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E2B66" w14:textId="77777777" w:rsidR="00D82807" w:rsidRDefault="00D82807">
      <w:pPr>
        <w:rPr>
          <w:rFonts w:hint="eastAsia"/>
        </w:rPr>
      </w:pPr>
    </w:p>
    <w:p w14:paraId="6BED87AE" w14:textId="77777777" w:rsidR="00D82807" w:rsidRDefault="00D82807">
      <w:pPr>
        <w:rPr>
          <w:rFonts w:hint="eastAsia"/>
        </w:rPr>
      </w:pPr>
      <w:r>
        <w:rPr>
          <w:rFonts w:hint="eastAsia"/>
        </w:rPr>
        <w:t>公的笔顺的拼音</w:t>
      </w:r>
    </w:p>
    <w:p w14:paraId="18339B4B" w14:textId="77777777" w:rsidR="00D82807" w:rsidRDefault="00D82807">
      <w:pPr>
        <w:rPr>
          <w:rFonts w:hint="eastAsia"/>
        </w:rPr>
      </w:pPr>
      <w:r>
        <w:rPr>
          <w:rFonts w:hint="eastAsia"/>
        </w:rPr>
        <w:t>汉字作为中华文化的瑰宝，每一个字背后都蕴含着深厚的文化底蕴和历史故事。其中，“公”字是我们在日常生活中经常遇到的一个字，不仅在姓氏中常见，在描述公共事务、公开场合等方面也频繁使用。“公”的笔顺和其拼音的学习，对于汉语学习者来说，是了解汉字结构和语音体系的重要一环。</w:t>
      </w:r>
    </w:p>
    <w:p w14:paraId="3F998BF0" w14:textId="77777777" w:rsidR="00D82807" w:rsidRDefault="00D82807">
      <w:pPr>
        <w:rPr>
          <w:rFonts w:hint="eastAsia"/>
        </w:rPr>
      </w:pPr>
    </w:p>
    <w:p w14:paraId="3D27B541" w14:textId="77777777" w:rsidR="00D82807" w:rsidRDefault="00D82807">
      <w:pPr>
        <w:rPr>
          <w:rFonts w:hint="eastAsia"/>
        </w:rPr>
      </w:pPr>
    </w:p>
    <w:p w14:paraId="2E03C656" w14:textId="77777777" w:rsidR="00D82807" w:rsidRDefault="00D82807">
      <w:pPr>
        <w:rPr>
          <w:rFonts w:hint="eastAsia"/>
        </w:rPr>
      </w:pPr>
      <w:r>
        <w:rPr>
          <w:rFonts w:hint="eastAsia"/>
        </w:rPr>
        <w:t>“公”字的拼音及其含义</w:t>
      </w:r>
    </w:p>
    <w:p w14:paraId="06CE55C4" w14:textId="77777777" w:rsidR="00D82807" w:rsidRDefault="00D82807">
      <w:pPr>
        <w:rPr>
          <w:rFonts w:hint="eastAsia"/>
        </w:rPr>
      </w:pPr>
      <w:r>
        <w:rPr>
          <w:rFonts w:hint="eastAsia"/>
        </w:rPr>
        <w:t>“公”字的拼音为“gōng”。根据《现代汉语词典》的解释，“公”字有多种含义，包括但不限于公众、共同的意思，如“公共场所”，指的是可以供人们共同使用的空间；也可以指代与政府或官方相关的概念，例如“公告”，意味着向公众发布的通知等。“公”还可以作为男性或家族中的长者的敬称，体现了中国文化中对长辈的尊重。</w:t>
      </w:r>
    </w:p>
    <w:p w14:paraId="51333C7E" w14:textId="77777777" w:rsidR="00D82807" w:rsidRDefault="00D82807">
      <w:pPr>
        <w:rPr>
          <w:rFonts w:hint="eastAsia"/>
        </w:rPr>
      </w:pPr>
    </w:p>
    <w:p w14:paraId="05213622" w14:textId="77777777" w:rsidR="00D82807" w:rsidRDefault="00D82807">
      <w:pPr>
        <w:rPr>
          <w:rFonts w:hint="eastAsia"/>
        </w:rPr>
      </w:pPr>
    </w:p>
    <w:p w14:paraId="690A6EF4" w14:textId="77777777" w:rsidR="00D82807" w:rsidRDefault="00D82807">
      <w:pPr>
        <w:rPr>
          <w:rFonts w:hint="eastAsia"/>
        </w:rPr>
      </w:pPr>
      <w:r>
        <w:rPr>
          <w:rFonts w:hint="eastAsia"/>
        </w:rPr>
        <w:t>“公”字的笔画顺序</w:t>
      </w:r>
    </w:p>
    <w:p w14:paraId="15EC3E88" w14:textId="77777777" w:rsidR="00D82807" w:rsidRDefault="00D82807">
      <w:pPr>
        <w:rPr>
          <w:rFonts w:hint="eastAsia"/>
        </w:rPr>
      </w:pPr>
      <w:r>
        <w:rPr>
          <w:rFonts w:hint="eastAsia"/>
        </w:rPr>
        <w:t>关于“公”字的笔顺，按照国家标准GB/T 148-1996的规定，其正确的书写顺序是：撇、捺、撇、竖弯钩。四笔完成这个简洁却意义丰富的字。掌握正确的笔顺有助于提高书写的效率和美观度，同时也是理解和记忆汉字构成的重要手段之一。初学者在练习时应该严格按照规定的笔顺来书写，以养成良好的书写习惯。</w:t>
      </w:r>
    </w:p>
    <w:p w14:paraId="4336AD36" w14:textId="77777777" w:rsidR="00D82807" w:rsidRDefault="00D82807">
      <w:pPr>
        <w:rPr>
          <w:rFonts w:hint="eastAsia"/>
        </w:rPr>
      </w:pPr>
    </w:p>
    <w:p w14:paraId="439FA241" w14:textId="77777777" w:rsidR="00D82807" w:rsidRDefault="00D82807">
      <w:pPr>
        <w:rPr>
          <w:rFonts w:hint="eastAsia"/>
        </w:rPr>
      </w:pPr>
    </w:p>
    <w:p w14:paraId="1DE3DE5C" w14:textId="77777777" w:rsidR="00D82807" w:rsidRDefault="00D82807">
      <w:pPr>
        <w:rPr>
          <w:rFonts w:hint="eastAsia"/>
        </w:rPr>
      </w:pPr>
      <w:r>
        <w:rPr>
          <w:rFonts w:hint="eastAsia"/>
        </w:rPr>
        <w:t>学习“公”字的意义</w:t>
      </w:r>
    </w:p>
    <w:p w14:paraId="4CE69669" w14:textId="77777777" w:rsidR="00D82807" w:rsidRDefault="00D82807">
      <w:pPr>
        <w:rPr>
          <w:rFonts w:hint="eastAsia"/>
        </w:rPr>
      </w:pPr>
      <w:r>
        <w:rPr>
          <w:rFonts w:hint="eastAsia"/>
        </w:rPr>
        <w:t>学习像“公”这样的常用汉字，不仅仅是学会了一个字符的发音和写法，更重要的是理解它背后的语义及文化内涵。通过深入探索每个汉字的历史渊源和演变过程，我们不仅能更好地掌握汉语这门语言，还能更深刻地体会到中国传统文化的独特魅力。尤其是对于非母语使用者而言，理解这些汉字背后的故事，可以帮助他们更加精准地运用汉语进行交流。</w:t>
      </w:r>
    </w:p>
    <w:p w14:paraId="3CFA9F82" w14:textId="77777777" w:rsidR="00D82807" w:rsidRDefault="00D82807">
      <w:pPr>
        <w:rPr>
          <w:rFonts w:hint="eastAsia"/>
        </w:rPr>
      </w:pPr>
    </w:p>
    <w:p w14:paraId="4C650C89" w14:textId="77777777" w:rsidR="00D82807" w:rsidRDefault="00D82807">
      <w:pPr>
        <w:rPr>
          <w:rFonts w:hint="eastAsia"/>
        </w:rPr>
      </w:pPr>
    </w:p>
    <w:p w14:paraId="75584A45" w14:textId="77777777" w:rsidR="00D82807" w:rsidRDefault="00D82807">
      <w:pPr>
        <w:rPr>
          <w:rFonts w:hint="eastAsia"/>
        </w:rPr>
      </w:pPr>
      <w:r>
        <w:rPr>
          <w:rFonts w:hint="eastAsia"/>
        </w:rPr>
        <w:t>最后的总结</w:t>
      </w:r>
    </w:p>
    <w:p w14:paraId="57A8CBA2" w14:textId="77777777" w:rsidR="00D82807" w:rsidRDefault="00D82807">
      <w:pPr>
        <w:rPr>
          <w:rFonts w:hint="eastAsia"/>
        </w:rPr>
      </w:pPr>
      <w:r>
        <w:rPr>
          <w:rFonts w:hint="eastAsia"/>
        </w:rPr>
        <w:t>“公”的笔顺及其拼音的学习是汉语学习旅程中的一个小但重要的部分。通过对这一简单而深刻的汉字的研究，我们可以打开一扇通往丰富多样的中华文化的大门。无论是出于学术研究的目的，还是为了增进对中国文化的了解，掌握汉字的基本知识都是非常有价值的。希望每位学习者都能在这个过程中找到乐趣，并不断深化自己对中国文化的认识。</w:t>
      </w:r>
    </w:p>
    <w:p w14:paraId="646DB112" w14:textId="77777777" w:rsidR="00D82807" w:rsidRDefault="00D82807">
      <w:pPr>
        <w:rPr>
          <w:rFonts w:hint="eastAsia"/>
        </w:rPr>
      </w:pPr>
    </w:p>
    <w:p w14:paraId="24646F38" w14:textId="77777777" w:rsidR="00D82807" w:rsidRDefault="00D82807">
      <w:pPr>
        <w:rPr>
          <w:rFonts w:hint="eastAsia"/>
        </w:rPr>
      </w:pPr>
    </w:p>
    <w:p w14:paraId="20F8FED4" w14:textId="77777777" w:rsidR="00D82807" w:rsidRDefault="00D828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8CFD2A" w14:textId="3C0B84F8" w:rsidR="00A674AD" w:rsidRDefault="00A674AD"/>
    <w:sectPr w:rsidR="00A674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4AD"/>
    <w:rsid w:val="00A674AD"/>
    <w:rsid w:val="00B33637"/>
    <w:rsid w:val="00D8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E42558-26AE-4F1F-AB7E-18616B291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74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74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74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74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74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74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74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74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74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74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74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74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74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74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74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74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74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74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74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7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74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74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74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74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74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74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74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74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74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