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0D94" w14:textId="77777777" w:rsidR="001C24C8" w:rsidRDefault="001C24C8">
      <w:pPr>
        <w:rPr>
          <w:rFonts w:hint="eastAsia"/>
        </w:rPr>
      </w:pPr>
      <w:r>
        <w:rPr>
          <w:rFonts w:hint="eastAsia"/>
        </w:rPr>
        <w:t>公的拼音和笔顺怎么写：基础介绍</w:t>
      </w:r>
    </w:p>
    <w:p w14:paraId="5C88D369" w14:textId="77777777" w:rsidR="001C24C8" w:rsidRDefault="001C24C8">
      <w:pPr>
        <w:rPr>
          <w:rFonts w:hint="eastAsia"/>
        </w:rPr>
      </w:pPr>
    </w:p>
    <w:p w14:paraId="4B96B954" w14:textId="77777777" w:rsidR="001C24C8" w:rsidRDefault="001C24C8">
      <w:pPr>
        <w:rPr>
          <w:rFonts w:hint="eastAsia"/>
        </w:rPr>
      </w:pPr>
      <w:r>
        <w:rPr>
          <w:rFonts w:hint="eastAsia"/>
        </w:rPr>
        <w:t>汉字“公”是一个常见且意义深远的文字，它不仅在日常生活中频繁出现，还承载着丰富的文化内涵。从语言学习的角度来看，掌握“公”的拼音和笔顺是学习汉字的重要一步。“公”的拼音为“gōng”，属于第一声，发音清晰、响亮，带有阳刚之气。这个字的音调简单明了，非常适合初学者练习普通话发音。</w:t>
      </w:r>
    </w:p>
    <w:p w14:paraId="636568E4" w14:textId="77777777" w:rsidR="001C24C8" w:rsidRDefault="001C24C8">
      <w:pPr>
        <w:rPr>
          <w:rFonts w:hint="eastAsia"/>
        </w:rPr>
      </w:pPr>
    </w:p>
    <w:p w14:paraId="766D4B76" w14:textId="77777777" w:rsidR="001C24C8" w:rsidRDefault="001C24C8">
      <w:pPr>
        <w:rPr>
          <w:rFonts w:hint="eastAsia"/>
        </w:rPr>
      </w:pPr>
    </w:p>
    <w:p w14:paraId="24AE76AB" w14:textId="77777777" w:rsidR="001C24C8" w:rsidRDefault="001C24C8">
      <w:pPr>
        <w:rPr>
          <w:rFonts w:hint="eastAsia"/>
        </w:rPr>
      </w:pPr>
      <w:r>
        <w:rPr>
          <w:rFonts w:hint="eastAsia"/>
        </w:rPr>
        <w:t>公的拼音：语音特点与实际应用</w:t>
      </w:r>
    </w:p>
    <w:p w14:paraId="4D692185" w14:textId="77777777" w:rsidR="001C24C8" w:rsidRDefault="001C24C8">
      <w:pPr>
        <w:rPr>
          <w:rFonts w:hint="eastAsia"/>
        </w:rPr>
      </w:pPr>
    </w:p>
    <w:p w14:paraId="3C322F3C" w14:textId="77777777" w:rsidR="001C24C8" w:rsidRDefault="001C24C8">
      <w:pPr>
        <w:rPr>
          <w:rFonts w:hint="eastAsia"/>
        </w:rPr>
      </w:pPr>
      <w:r>
        <w:rPr>
          <w:rFonts w:hint="eastAsia"/>
        </w:rPr>
        <w:t>“公”的拼音“gōng”由声母“g”和韵母“ong”组成，其中声母“g”是一个舌根音，发音时需要将舌头后部抬起，靠近软腭但不接触，同时气流冲开阻碍发出声音。而韵母“ong”则是一个复元音，发音时口腔逐渐收拢，嘴唇呈圆形。这样的组合使得“gōng”成为一个饱满有力的音节，在普通话中常用于表达公正、公平等积极意义的词汇，如“公共”、“公益”、“公务员”等。</w:t>
      </w:r>
    </w:p>
    <w:p w14:paraId="116E7D03" w14:textId="77777777" w:rsidR="001C24C8" w:rsidRDefault="001C24C8">
      <w:pPr>
        <w:rPr>
          <w:rFonts w:hint="eastAsia"/>
        </w:rPr>
      </w:pPr>
    </w:p>
    <w:p w14:paraId="663D8EDD" w14:textId="77777777" w:rsidR="001C24C8" w:rsidRDefault="001C24C8">
      <w:pPr>
        <w:rPr>
          <w:rFonts w:hint="eastAsia"/>
        </w:rPr>
      </w:pPr>
    </w:p>
    <w:p w14:paraId="7CCCB919" w14:textId="77777777" w:rsidR="001C24C8" w:rsidRDefault="001C24C8">
      <w:pPr>
        <w:rPr>
          <w:rFonts w:hint="eastAsia"/>
        </w:rPr>
      </w:pPr>
      <w:r>
        <w:rPr>
          <w:rFonts w:hint="eastAsia"/>
        </w:rPr>
        <w:t>公的笔顺：结构分析与书写规范</w:t>
      </w:r>
    </w:p>
    <w:p w14:paraId="12D3FD8C" w14:textId="77777777" w:rsidR="001C24C8" w:rsidRDefault="001C24C8">
      <w:pPr>
        <w:rPr>
          <w:rFonts w:hint="eastAsia"/>
        </w:rPr>
      </w:pPr>
    </w:p>
    <w:p w14:paraId="552EFF14" w14:textId="77777777" w:rsidR="001C24C8" w:rsidRDefault="001C24C8">
      <w:pPr>
        <w:rPr>
          <w:rFonts w:hint="eastAsia"/>
        </w:rPr>
      </w:pPr>
      <w:r>
        <w:rPr>
          <w:rFonts w:hint="eastAsia"/>
        </w:rPr>
        <w:t>接下来我们来了解“公”的笔顺。“公”是一个简单的独体字，总共有4画，其笔顺为：撇、横、横折钩、竖。具体来说，第一笔是向左下方倾斜的撇，第二笔是一条短横，紧接着第三笔是由横转为竖再弯钩的横折钩，最后一笔则是垂直向下的竖。这种笔顺安排符合汉字书写的规律，即先上后下、先左后右。值得注意的是，在书写过程中要特别关注横折钩的形态，确保转折处圆润自然，避免僵硬或歪斜。</w:t>
      </w:r>
    </w:p>
    <w:p w14:paraId="207F5A7B" w14:textId="77777777" w:rsidR="001C24C8" w:rsidRDefault="001C24C8">
      <w:pPr>
        <w:rPr>
          <w:rFonts w:hint="eastAsia"/>
        </w:rPr>
      </w:pPr>
    </w:p>
    <w:p w14:paraId="46E617A6" w14:textId="77777777" w:rsidR="001C24C8" w:rsidRDefault="001C24C8">
      <w:pPr>
        <w:rPr>
          <w:rFonts w:hint="eastAsia"/>
        </w:rPr>
      </w:pPr>
    </w:p>
    <w:p w14:paraId="43EEFF26" w14:textId="77777777" w:rsidR="001C24C8" w:rsidRDefault="001C24C8">
      <w:pPr>
        <w:rPr>
          <w:rFonts w:hint="eastAsia"/>
        </w:rPr>
      </w:pPr>
      <w:r>
        <w:rPr>
          <w:rFonts w:hint="eastAsia"/>
        </w:rPr>
        <w:t>学习公的拼音与笔顺的意义</w:t>
      </w:r>
    </w:p>
    <w:p w14:paraId="3A8D0BB4" w14:textId="77777777" w:rsidR="001C24C8" w:rsidRDefault="001C24C8">
      <w:pPr>
        <w:rPr>
          <w:rFonts w:hint="eastAsia"/>
        </w:rPr>
      </w:pPr>
    </w:p>
    <w:p w14:paraId="2D189D02" w14:textId="77777777" w:rsidR="001C24C8" w:rsidRDefault="001C24C8">
      <w:pPr>
        <w:rPr>
          <w:rFonts w:hint="eastAsia"/>
        </w:rPr>
      </w:pPr>
      <w:r>
        <w:rPr>
          <w:rFonts w:hint="eastAsia"/>
        </w:rPr>
        <w:t>学习“公”的拼音和笔顺不仅是汉字书写的基础训练，更是对中华文化的深入探索。“公”字蕴含着公平、正义的价值观，这些理念贯穿于中国传统文化之中，并影响着现代社会的发展。通过正确书写和发音“公”字，人们能够更好地理解其背后的深刻含义，同时也能提升自身的语言表达能力。在全球化背景下，掌握标准的拼音和规范的笔顺也有助于国际交流，让更多人了解汉字的魅力。</w:t>
      </w:r>
    </w:p>
    <w:p w14:paraId="1898ED0F" w14:textId="77777777" w:rsidR="001C24C8" w:rsidRDefault="001C24C8">
      <w:pPr>
        <w:rPr>
          <w:rFonts w:hint="eastAsia"/>
        </w:rPr>
      </w:pPr>
    </w:p>
    <w:p w14:paraId="33BD3BF1" w14:textId="77777777" w:rsidR="001C24C8" w:rsidRDefault="001C24C8">
      <w:pPr>
        <w:rPr>
          <w:rFonts w:hint="eastAsia"/>
        </w:rPr>
      </w:pPr>
    </w:p>
    <w:p w14:paraId="1608C62A" w14:textId="77777777" w:rsidR="001C24C8" w:rsidRDefault="001C24C8">
      <w:pPr>
        <w:rPr>
          <w:rFonts w:hint="eastAsia"/>
        </w:rPr>
      </w:pPr>
      <w:r>
        <w:rPr>
          <w:rFonts w:hint="eastAsia"/>
        </w:rPr>
        <w:t>最后的总结：从公开始，走进汉字的世界</w:t>
      </w:r>
    </w:p>
    <w:p w14:paraId="43E03974" w14:textId="77777777" w:rsidR="001C24C8" w:rsidRDefault="001C24C8">
      <w:pPr>
        <w:rPr>
          <w:rFonts w:hint="eastAsia"/>
        </w:rPr>
      </w:pPr>
    </w:p>
    <w:p w14:paraId="3ADE95A9" w14:textId="77777777" w:rsidR="001C24C8" w:rsidRDefault="001C24C8">
      <w:pPr>
        <w:rPr>
          <w:rFonts w:hint="eastAsia"/>
        </w:rPr>
      </w:pPr>
      <w:r>
        <w:rPr>
          <w:rFonts w:hint="eastAsia"/>
        </w:rPr>
        <w:t>“公”的拼音“gōng”和笔顺（撇、横、横折钩、竖）是学习汉字不可或缺的一部分。无论是从语言学习的角度还是文化传承的角度来看，掌握这些基础知识都具有重要意义。希望每一位学习者都能从“公”字出发，逐步走进博大精深的汉字世界，感受其中的无穷魅力。</w:t>
      </w:r>
    </w:p>
    <w:p w14:paraId="5777E739" w14:textId="77777777" w:rsidR="001C24C8" w:rsidRDefault="001C24C8">
      <w:pPr>
        <w:rPr>
          <w:rFonts w:hint="eastAsia"/>
        </w:rPr>
      </w:pPr>
    </w:p>
    <w:p w14:paraId="2A93DDDA" w14:textId="77777777" w:rsidR="001C24C8" w:rsidRDefault="001C2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BFBEF" w14:textId="2DEE5086" w:rsidR="00E52E16" w:rsidRDefault="00E52E16"/>
    <w:sectPr w:rsidR="00E5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16"/>
    <w:rsid w:val="001C24C8"/>
    <w:rsid w:val="00B33637"/>
    <w:rsid w:val="00E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E410-0592-44D4-AB70-BC335AC2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