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FA6D" w14:textId="77777777" w:rsidR="003A40EC" w:rsidRDefault="003A40EC">
      <w:pPr>
        <w:rPr>
          <w:rFonts w:hint="eastAsia"/>
        </w:rPr>
      </w:pPr>
    </w:p>
    <w:p w14:paraId="19118122" w14:textId="77777777" w:rsidR="003A40EC" w:rsidRDefault="003A40EC">
      <w:pPr>
        <w:rPr>
          <w:rFonts w:hint="eastAsia"/>
        </w:rPr>
      </w:pPr>
      <w:r>
        <w:rPr>
          <w:rFonts w:hint="eastAsia"/>
        </w:rPr>
        <w:t>公孙策的拼音怎么写</w:t>
      </w:r>
    </w:p>
    <w:p w14:paraId="72B1914B" w14:textId="77777777" w:rsidR="003A40EC" w:rsidRDefault="003A40EC">
      <w:pPr>
        <w:rPr>
          <w:rFonts w:hint="eastAsia"/>
        </w:rPr>
      </w:pPr>
      <w:r>
        <w:rPr>
          <w:rFonts w:hint="eastAsia"/>
        </w:rPr>
        <w:t>公孙策，这一名字对于喜欢历史小说、电视剧的人来说并不陌生。特别是在以宋朝为背景的作品中，公孙策常被塑造成一位智谋出众的人物。“公孙策”的拼音究竟是如何写的呢？</w:t>
      </w:r>
    </w:p>
    <w:p w14:paraId="5C531EE9" w14:textId="77777777" w:rsidR="003A40EC" w:rsidRDefault="003A40EC">
      <w:pPr>
        <w:rPr>
          <w:rFonts w:hint="eastAsia"/>
        </w:rPr>
      </w:pPr>
    </w:p>
    <w:p w14:paraId="5158AD6E" w14:textId="77777777" w:rsidR="003A40EC" w:rsidRDefault="003A40EC">
      <w:pPr>
        <w:rPr>
          <w:rFonts w:hint="eastAsia"/>
        </w:rPr>
      </w:pPr>
    </w:p>
    <w:p w14:paraId="3AA76AAD" w14:textId="77777777" w:rsidR="003A40EC" w:rsidRDefault="003A40EC">
      <w:pPr>
        <w:rPr>
          <w:rFonts w:hint="eastAsia"/>
        </w:rPr>
      </w:pPr>
      <w:r>
        <w:rPr>
          <w:rFonts w:hint="eastAsia"/>
        </w:rPr>
        <w:t>正确的拼音表达</w:t>
      </w:r>
    </w:p>
    <w:p w14:paraId="773B4F43" w14:textId="77777777" w:rsidR="003A40EC" w:rsidRDefault="003A40EC">
      <w:pPr>
        <w:rPr>
          <w:rFonts w:hint="eastAsia"/>
        </w:rPr>
      </w:pPr>
      <w:r>
        <w:rPr>
          <w:rFonts w:hint="eastAsia"/>
        </w:rPr>
        <w:t>根据汉语拼音规则，“公孙策”的正确拼音是“Gōngsūncè”。这里，“公”读作gōng，第一声；“孙”读作sūn，也是第一声；“策”读作cè，第四声。在汉语中，每个汉字都有其特定的声调，这不仅帮助区分词义，也赋予了语言音乐般的韵律美。</w:t>
      </w:r>
    </w:p>
    <w:p w14:paraId="32653756" w14:textId="77777777" w:rsidR="003A40EC" w:rsidRDefault="003A40EC">
      <w:pPr>
        <w:rPr>
          <w:rFonts w:hint="eastAsia"/>
        </w:rPr>
      </w:pPr>
    </w:p>
    <w:p w14:paraId="167FD25A" w14:textId="77777777" w:rsidR="003A40EC" w:rsidRDefault="003A40EC">
      <w:pPr>
        <w:rPr>
          <w:rFonts w:hint="eastAsia"/>
        </w:rPr>
      </w:pPr>
    </w:p>
    <w:p w14:paraId="0DB234EF" w14:textId="77777777" w:rsidR="003A40EC" w:rsidRDefault="003A40EC">
      <w:pPr>
        <w:rPr>
          <w:rFonts w:hint="eastAsia"/>
        </w:rPr>
      </w:pPr>
      <w:r>
        <w:rPr>
          <w:rFonts w:hint="eastAsia"/>
        </w:rPr>
        <w:t>关于姓氏“公孙”</w:t>
      </w:r>
    </w:p>
    <w:p w14:paraId="4CD07FCF" w14:textId="77777777" w:rsidR="003A40EC" w:rsidRDefault="003A40EC">
      <w:pPr>
        <w:rPr>
          <w:rFonts w:hint="eastAsia"/>
        </w:rPr>
      </w:pPr>
      <w:r>
        <w:rPr>
          <w:rFonts w:hint="eastAsia"/>
        </w:rPr>
        <w:t>“公孙”作为一个复姓，在中国古代非常常见。这个姓氏有着悠久的历史和深厚的文化底蕴。“公孙”二字分别代表着不同的含义：“公”字一般与公正、公共相关联，而“孙”在这里指的是后代或子孙。因此，“公孙”这个姓氏可能暗示着某位贵族或有地位之人的后裔。在现代汉语拼音中，“公孙”的拼音是“Gōngsūn”，其中包含了两个第一声的发音，使得它听起来既平和又庄重。</w:t>
      </w:r>
    </w:p>
    <w:p w14:paraId="79E2BE92" w14:textId="77777777" w:rsidR="003A40EC" w:rsidRDefault="003A40EC">
      <w:pPr>
        <w:rPr>
          <w:rFonts w:hint="eastAsia"/>
        </w:rPr>
      </w:pPr>
    </w:p>
    <w:p w14:paraId="7F6F4786" w14:textId="77777777" w:rsidR="003A40EC" w:rsidRDefault="003A40EC">
      <w:pPr>
        <w:rPr>
          <w:rFonts w:hint="eastAsia"/>
        </w:rPr>
      </w:pPr>
    </w:p>
    <w:p w14:paraId="102AF94D" w14:textId="77777777" w:rsidR="003A40EC" w:rsidRDefault="003A40EC">
      <w:pPr>
        <w:rPr>
          <w:rFonts w:hint="eastAsia"/>
        </w:rPr>
      </w:pPr>
      <w:r>
        <w:rPr>
          <w:rFonts w:hint="eastAsia"/>
        </w:rPr>
        <w:t>名“策”的意义</w:t>
      </w:r>
    </w:p>
    <w:p w14:paraId="4F3229CA" w14:textId="77777777" w:rsidR="003A40EC" w:rsidRDefault="003A40EC">
      <w:pPr>
        <w:rPr>
          <w:rFonts w:hint="eastAsia"/>
        </w:rPr>
      </w:pPr>
      <w:r>
        <w:rPr>
          <w:rFonts w:hint="eastAsia"/>
        </w:rPr>
        <w:t>“策”作为名字时，通常寓意智慧、策略或计划。古代文人雅士取名讲究深远意义，往往希望通过名字传达出对生活的态度或个人的理想抱负。“策”字本身含有鞭策、激励向前之意，同时也可指代书籍中的篇章或是马鞭等意象。给一个人取名为“策”，无疑是希望他能成为一个有智慧、善于谋划之人。</w:t>
      </w:r>
    </w:p>
    <w:p w14:paraId="2D123B1D" w14:textId="77777777" w:rsidR="003A40EC" w:rsidRDefault="003A40EC">
      <w:pPr>
        <w:rPr>
          <w:rFonts w:hint="eastAsia"/>
        </w:rPr>
      </w:pPr>
    </w:p>
    <w:p w14:paraId="5B18D7E2" w14:textId="77777777" w:rsidR="003A40EC" w:rsidRDefault="003A40EC">
      <w:pPr>
        <w:rPr>
          <w:rFonts w:hint="eastAsia"/>
        </w:rPr>
      </w:pPr>
    </w:p>
    <w:p w14:paraId="3202088A" w14:textId="77777777" w:rsidR="003A40EC" w:rsidRDefault="003A40EC">
      <w:pPr>
        <w:rPr>
          <w:rFonts w:hint="eastAsia"/>
        </w:rPr>
      </w:pPr>
      <w:r>
        <w:rPr>
          <w:rFonts w:hint="eastAsia"/>
        </w:rPr>
        <w:t>最后的总结</w:t>
      </w:r>
    </w:p>
    <w:p w14:paraId="2CAB0C77" w14:textId="77777777" w:rsidR="003A40EC" w:rsidRDefault="003A40EC">
      <w:pPr>
        <w:rPr>
          <w:rFonts w:hint="eastAsia"/>
        </w:rPr>
      </w:pPr>
      <w:r>
        <w:rPr>
          <w:rFonts w:hint="eastAsia"/>
        </w:rPr>
        <w:t>“公孙策”的拼音写作“Gōngsūncè”，其中包含了一个富有历史感的复姓和一个充满智慧象征的名字。通过了解这个名字的拼音及背后的文化含义，我们不仅能更好地记住它，还能深入体会到中华文化的博大精深。无论是在阅读古典文学作品还是观看历史题材的影视作品时，对人物姓名的理解都能够增加我们的欣赏体验，使我们对中国传统文化的认识更加深刻。</w:t>
      </w:r>
    </w:p>
    <w:p w14:paraId="5023F10C" w14:textId="77777777" w:rsidR="003A40EC" w:rsidRDefault="003A40EC">
      <w:pPr>
        <w:rPr>
          <w:rFonts w:hint="eastAsia"/>
        </w:rPr>
      </w:pPr>
    </w:p>
    <w:p w14:paraId="62F5FD41" w14:textId="77777777" w:rsidR="003A40EC" w:rsidRDefault="003A40EC">
      <w:pPr>
        <w:rPr>
          <w:rFonts w:hint="eastAsia"/>
        </w:rPr>
      </w:pPr>
    </w:p>
    <w:p w14:paraId="614775AE" w14:textId="77777777" w:rsidR="003A40EC" w:rsidRDefault="003A4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C5025" w14:textId="120191EA" w:rsidR="008C705E" w:rsidRDefault="008C705E"/>
    <w:sectPr w:rsidR="008C7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5E"/>
    <w:rsid w:val="003A40EC"/>
    <w:rsid w:val="008C70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66247-D317-40A8-94A8-AC90D791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