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5D7A" w14:textId="77777777" w:rsidR="002B5A2D" w:rsidRDefault="002B5A2D">
      <w:pPr>
        <w:rPr>
          <w:rFonts w:hint="eastAsia"/>
        </w:rPr>
      </w:pPr>
      <w:r>
        <w:rPr>
          <w:rFonts w:hint="eastAsia"/>
        </w:rPr>
        <w:t>公字的拼音：gōng</w:t>
      </w:r>
    </w:p>
    <w:p w14:paraId="7075E9AF" w14:textId="77777777" w:rsidR="002B5A2D" w:rsidRDefault="002B5A2D">
      <w:pPr>
        <w:rPr>
          <w:rFonts w:hint="eastAsia"/>
        </w:rPr>
      </w:pPr>
    </w:p>
    <w:p w14:paraId="7754B0C3" w14:textId="77777777" w:rsidR="002B5A2D" w:rsidRDefault="002B5A2D">
      <w:pPr>
        <w:rPr>
          <w:rFonts w:hint="eastAsia"/>
        </w:rPr>
      </w:pPr>
      <w:r>
        <w:rPr>
          <w:rFonts w:hint="eastAsia"/>
        </w:rPr>
        <w:t>“公”字是汉字中一个非常常见的字，其拼音为“gōng”，属于第一声。这个字在汉语中的使用频率极高，涵盖了广泛的意义和用法。从古代到现代，“公”字一直承载着丰富的文化内涵和社会价值。</w:t>
      </w:r>
    </w:p>
    <w:p w14:paraId="42D6B8F0" w14:textId="77777777" w:rsidR="002B5A2D" w:rsidRDefault="002B5A2D">
      <w:pPr>
        <w:rPr>
          <w:rFonts w:hint="eastAsia"/>
        </w:rPr>
      </w:pPr>
    </w:p>
    <w:p w14:paraId="00DFBE82" w14:textId="77777777" w:rsidR="002B5A2D" w:rsidRDefault="002B5A2D">
      <w:pPr>
        <w:rPr>
          <w:rFonts w:hint="eastAsia"/>
        </w:rPr>
      </w:pPr>
    </w:p>
    <w:p w14:paraId="5BA1E5F4" w14:textId="77777777" w:rsidR="002B5A2D" w:rsidRDefault="002B5A2D">
      <w:pPr>
        <w:rPr>
          <w:rFonts w:hint="eastAsia"/>
        </w:rPr>
      </w:pPr>
      <w:r>
        <w:rPr>
          <w:rFonts w:hint="eastAsia"/>
        </w:rPr>
        <w:t>“公”的起源与演变</w:t>
      </w:r>
    </w:p>
    <w:p w14:paraId="26B8AB57" w14:textId="77777777" w:rsidR="002B5A2D" w:rsidRDefault="002B5A2D">
      <w:pPr>
        <w:rPr>
          <w:rFonts w:hint="eastAsia"/>
        </w:rPr>
      </w:pPr>
    </w:p>
    <w:p w14:paraId="19754F21" w14:textId="77777777" w:rsidR="002B5A2D" w:rsidRDefault="002B5A2D">
      <w:pPr>
        <w:rPr>
          <w:rFonts w:hint="eastAsia"/>
        </w:rPr>
      </w:pPr>
      <w:r>
        <w:rPr>
          <w:rFonts w:hint="eastAsia"/>
        </w:rPr>
        <w:t>“公”字最早可以追溯到甲骨文时期，其形状像一个人张开双臂，象征着公正、公开和无私。随着历史的发展，“公”逐渐演变为今天的书写形式。在古代，“公”常用于表示公共事务或公平正义的概念，例如《尚书》中有“天视自我民视，天听自我民听”，体现了“公”作为社会准则的重要性。</w:t>
      </w:r>
    </w:p>
    <w:p w14:paraId="19C6CFA5" w14:textId="77777777" w:rsidR="002B5A2D" w:rsidRDefault="002B5A2D">
      <w:pPr>
        <w:rPr>
          <w:rFonts w:hint="eastAsia"/>
        </w:rPr>
      </w:pPr>
    </w:p>
    <w:p w14:paraId="7C9AE5D9" w14:textId="77777777" w:rsidR="002B5A2D" w:rsidRDefault="002B5A2D">
      <w:pPr>
        <w:rPr>
          <w:rFonts w:hint="eastAsia"/>
        </w:rPr>
      </w:pPr>
    </w:p>
    <w:p w14:paraId="53F0A1BE" w14:textId="77777777" w:rsidR="002B5A2D" w:rsidRDefault="002B5A2D">
      <w:pPr>
        <w:rPr>
          <w:rFonts w:hint="eastAsia"/>
        </w:rPr>
      </w:pPr>
      <w:r>
        <w:rPr>
          <w:rFonts w:hint="eastAsia"/>
        </w:rPr>
        <w:t>“公”的多义性</w:t>
      </w:r>
    </w:p>
    <w:p w14:paraId="4CAEBA59" w14:textId="77777777" w:rsidR="002B5A2D" w:rsidRDefault="002B5A2D">
      <w:pPr>
        <w:rPr>
          <w:rFonts w:hint="eastAsia"/>
        </w:rPr>
      </w:pPr>
    </w:p>
    <w:p w14:paraId="52B45296" w14:textId="77777777" w:rsidR="002B5A2D" w:rsidRDefault="002B5A2D">
      <w:pPr>
        <w:rPr>
          <w:rFonts w:hint="eastAsia"/>
        </w:rPr>
      </w:pPr>
      <w:r>
        <w:rPr>
          <w:rFonts w:hint="eastAsia"/>
        </w:rPr>
        <w:t>在现代汉语中，“公”具有多重含义。它可以表示公共利益，如“公共场所”、“公共资源”；也可以用来描述一种高尚的品德，如“公正”、“公平”。“公”还常用于尊称男性长辈或有地位的人，例如“公子”、“公爵”。在一些方言中，“公”甚至可以作为对年长男性的亲切称呼，如“老公”。</w:t>
      </w:r>
    </w:p>
    <w:p w14:paraId="726BC139" w14:textId="77777777" w:rsidR="002B5A2D" w:rsidRDefault="002B5A2D">
      <w:pPr>
        <w:rPr>
          <w:rFonts w:hint="eastAsia"/>
        </w:rPr>
      </w:pPr>
    </w:p>
    <w:p w14:paraId="04CD8778" w14:textId="77777777" w:rsidR="002B5A2D" w:rsidRDefault="002B5A2D">
      <w:pPr>
        <w:rPr>
          <w:rFonts w:hint="eastAsia"/>
        </w:rPr>
      </w:pPr>
    </w:p>
    <w:p w14:paraId="3D2242C2" w14:textId="77777777" w:rsidR="002B5A2D" w:rsidRDefault="002B5A2D">
      <w:pPr>
        <w:rPr>
          <w:rFonts w:hint="eastAsia"/>
        </w:rPr>
      </w:pPr>
      <w:r>
        <w:rPr>
          <w:rFonts w:hint="eastAsia"/>
        </w:rPr>
        <w:t>“公”在日常生活中的应用</w:t>
      </w:r>
    </w:p>
    <w:p w14:paraId="37948A49" w14:textId="77777777" w:rsidR="002B5A2D" w:rsidRDefault="002B5A2D">
      <w:pPr>
        <w:rPr>
          <w:rFonts w:hint="eastAsia"/>
        </w:rPr>
      </w:pPr>
    </w:p>
    <w:p w14:paraId="3B130506" w14:textId="77777777" w:rsidR="002B5A2D" w:rsidRDefault="002B5A2D">
      <w:pPr>
        <w:rPr>
          <w:rFonts w:hint="eastAsia"/>
        </w:rPr>
      </w:pPr>
      <w:r>
        <w:rPr>
          <w:rFonts w:hint="eastAsia"/>
        </w:rPr>
        <w:t>“公”字在日常生活中无处不在。无论是政府机关的“公告”，还是家庭伦理中的“公婆”，它都扮演着重要角色。特别是在现代社会，“公”字更多地被用来强调社会责任和集体意识，比如“公益事业”、“公共服务”。这些词汇不仅反映了语言的发展，也体现了社会价值观的变化。</w:t>
      </w:r>
    </w:p>
    <w:p w14:paraId="1D9FE75C" w14:textId="77777777" w:rsidR="002B5A2D" w:rsidRDefault="002B5A2D">
      <w:pPr>
        <w:rPr>
          <w:rFonts w:hint="eastAsia"/>
        </w:rPr>
      </w:pPr>
    </w:p>
    <w:p w14:paraId="0AEBF8A1" w14:textId="77777777" w:rsidR="002B5A2D" w:rsidRDefault="002B5A2D">
      <w:pPr>
        <w:rPr>
          <w:rFonts w:hint="eastAsia"/>
        </w:rPr>
      </w:pPr>
    </w:p>
    <w:p w14:paraId="3E314C33" w14:textId="77777777" w:rsidR="002B5A2D" w:rsidRDefault="002B5A2D">
      <w:pPr>
        <w:rPr>
          <w:rFonts w:hint="eastAsia"/>
        </w:rPr>
      </w:pPr>
      <w:r>
        <w:rPr>
          <w:rFonts w:hint="eastAsia"/>
        </w:rPr>
        <w:t>“公”字的文化意义</w:t>
      </w:r>
    </w:p>
    <w:p w14:paraId="68A72A1D" w14:textId="77777777" w:rsidR="002B5A2D" w:rsidRDefault="002B5A2D">
      <w:pPr>
        <w:rPr>
          <w:rFonts w:hint="eastAsia"/>
        </w:rPr>
      </w:pPr>
    </w:p>
    <w:p w14:paraId="6C0AB5E3" w14:textId="77777777" w:rsidR="002B5A2D" w:rsidRDefault="002B5A2D">
      <w:pPr>
        <w:rPr>
          <w:rFonts w:hint="eastAsia"/>
        </w:rPr>
      </w:pPr>
      <w:r>
        <w:rPr>
          <w:rFonts w:hint="eastAsia"/>
        </w:rPr>
        <w:t>在中国传统文化中，“公”字蕴含着深厚的思想内涵。儒家经典《论语》中提到“君子谋道不谋食”，提倡人们追求公正无私的精神境界。道家则认为“天地不仁，以万物为刍狗”，强调自然界的公平法则。由此可见，“公”不仅是语言符号，更是中华民族精神的重要体现。</w:t>
      </w:r>
    </w:p>
    <w:p w14:paraId="384737A2" w14:textId="77777777" w:rsidR="002B5A2D" w:rsidRDefault="002B5A2D">
      <w:pPr>
        <w:rPr>
          <w:rFonts w:hint="eastAsia"/>
        </w:rPr>
      </w:pPr>
    </w:p>
    <w:p w14:paraId="46E926F9" w14:textId="77777777" w:rsidR="002B5A2D" w:rsidRDefault="002B5A2D">
      <w:pPr>
        <w:rPr>
          <w:rFonts w:hint="eastAsia"/>
        </w:rPr>
      </w:pPr>
    </w:p>
    <w:p w14:paraId="16990E0F" w14:textId="77777777" w:rsidR="002B5A2D" w:rsidRDefault="002B5A2D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5AAF93DE" w14:textId="77777777" w:rsidR="002B5A2D" w:rsidRDefault="002B5A2D">
      <w:pPr>
        <w:rPr>
          <w:rFonts w:hint="eastAsia"/>
        </w:rPr>
      </w:pPr>
    </w:p>
    <w:p w14:paraId="00F086BF" w14:textId="77777777" w:rsidR="002B5A2D" w:rsidRDefault="002B5A2D">
      <w:pPr>
        <w:rPr>
          <w:rFonts w:hint="eastAsia"/>
        </w:rPr>
      </w:pPr>
      <w:r>
        <w:rPr>
          <w:rFonts w:hint="eastAsia"/>
        </w:rPr>
        <w:t>作为汉语中的核心词汇之一，“公”字以其简洁而深刻的含义影响了一代又一代中国人。在未来，我们应继续发扬“公”所代表的公平、正义和责任精神，同时结合时代特点赋予其新的内涵。只有这样，“公”才能在新时代焕发出更加耀眼的光芒。</w:t>
      </w:r>
    </w:p>
    <w:p w14:paraId="62EDA96F" w14:textId="77777777" w:rsidR="002B5A2D" w:rsidRDefault="002B5A2D">
      <w:pPr>
        <w:rPr>
          <w:rFonts w:hint="eastAsia"/>
        </w:rPr>
      </w:pPr>
    </w:p>
    <w:p w14:paraId="11266C16" w14:textId="77777777" w:rsidR="002B5A2D" w:rsidRDefault="002B5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76CF5" w14:textId="5289F26F" w:rsidR="00D622C1" w:rsidRDefault="00D622C1"/>
    <w:sectPr w:rsidR="00D62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C1"/>
    <w:rsid w:val="002B5A2D"/>
    <w:rsid w:val="00B33637"/>
    <w:rsid w:val="00D6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379C0-153C-423C-8962-509E0A4C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