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695F" w14:textId="77777777" w:rsidR="008D6947" w:rsidRDefault="008D6947">
      <w:pPr>
        <w:rPr>
          <w:rFonts w:hint="eastAsia"/>
        </w:rPr>
      </w:pPr>
      <w:r>
        <w:rPr>
          <w:rFonts w:hint="eastAsia"/>
        </w:rPr>
        <w:t>公子家古诗带的拼音作者：一种文化的桥梁</w:t>
      </w:r>
    </w:p>
    <w:p w14:paraId="51BABC72" w14:textId="77777777" w:rsidR="008D6947" w:rsidRDefault="008D6947">
      <w:pPr>
        <w:rPr>
          <w:rFonts w:hint="eastAsia"/>
        </w:rPr>
      </w:pPr>
      <w:r>
        <w:rPr>
          <w:rFonts w:hint="eastAsia"/>
        </w:rPr>
        <w:t>在中国文学的长河中，诗歌一直占据着核心的位置。从《诗经》到唐宋诗词，再到明清时期的诗歌创作，每一时期都有其独特的风格和代表性的诗人。而当我们提到“公子家古诗带的拼音作者”时，我们实际上是在谈论一种特殊的教育工具和文化传播方式——为古代诗歌配上现代汉语拼音，使得古诗不仅保留了原有的韵味，还能够跨越时空，帮助今人尤其是青少年更轻松地学习和欣赏。</w:t>
      </w:r>
    </w:p>
    <w:p w14:paraId="3335FA26" w14:textId="77777777" w:rsidR="008D6947" w:rsidRDefault="008D6947">
      <w:pPr>
        <w:rPr>
          <w:rFonts w:hint="eastAsia"/>
        </w:rPr>
      </w:pPr>
    </w:p>
    <w:p w14:paraId="43E2325C" w14:textId="77777777" w:rsidR="008D6947" w:rsidRDefault="008D6947">
      <w:pPr>
        <w:rPr>
          <w:rFonts w:hint="eastAsia"/>
        </w:rPr>
      </w:pPr>
    </w:p>
    <w:p w14:paraId="7FB8E92F" w14:textId="77777777" w:rsidR="008D6947" w:rsidRDefault="008D6947">
      <w:pPr>
        <w:rPr>
          <w:rFonts w:hint="eastAsia"/>
        </w:rPr>
      </w:pPr>
      <w:r>
        <w:rPr>
          <w:rFonts w:hint="eastAsia"/>
        </w:rPr>
        <w:t>拼音与古诗结合的意义</w:t>
      </w:r>
    </w:p>
    <w:p w14:paraId="31C379C8" w14:textId="77777777" w:rsidR="008D6947" w:rsidRDefault="008D6947">
      <w:pPr>
        <w:rPr>
          <w:rFonts w:hint="eastAsia"/>
        </w:rPr>
      </w:pPr>
      <w:r>
        <w:rPr>
          <w:rFonts w:hint="eastAsia"/>
        </w:rPr>
        <w:t>在普通话逐渐成为国家通用语言的背景下，为古诗添加拼音注释是一种非常有意义的做法。它不仅仅是为了辅助阅读，更重要的是促进了汉字发音的标准化，有助于推广普通话。同时，对于非母语学习者来说，这样的注音版本提供了极大的便利，使得他们也能够参与到中国古典文化的探索之中。这种方式也有助于保护方言中的古音，因为一些古老的发音规则在现代汉语中已经不再使用，但在古诗的拼音标注中得以保存。</w:t>
      </w:r>
    </w:p>
    <w:p w14:paraId="7BCC25C9" w14:textId="77777777" w:rsidR="008D6947" w:rsidRDefault="008D6947">
      <w:pPr>
        <w:rPr>
          <w:rFonts w:hint="eastAsia"/>
        </w:rPr>
      </w:pPr>
    </w:p>
    <w:p w14:paraId="62647586" w14:textId="77777777" w:rsidR="008D6947" w:rsidRDefault="008D6947">
      <w:pPr>
        <w:rPr>
          <w:rFonts w:hint="eastAsia"/>
        </w:rPr>
      </w:pPr>
    </w:p>
    <w:p w14:paraId="11FF1839" w14:textId="77777777" w:rsidR="008D6947" w:rsidRDefault="008D6947">
      <w:pPr>
        <w:rPr>
          <w:rFonts w:hint="eastAsia"/>
        </w:rPr>
      </w:pPr>
      <w:r>
        <w:rPr>
          <w:rFonts w:hint="eastAsia"/>
        </w:rPr>
        <w:t>古诗与拼音的邂逅：传统与现代的对话</w:t>
      </w:r>
    </w:p>
    <w:p w14:paraId="504902AA" w14:textId="77777777" w:rsidR="008D6947" w:rsidRDefault="008D6947">
      <w:pPr>
        <w:rPr>
          <w:rFonts w:hint="eastAsia"/>
        </w:rPr>
      </w:pPr>
      <w:r>
        <w:rPr>
          <w:rFonts w:hint="eastAsia"/>
        </w:rPr>
        <w:t>当古诗遇上拼音，这是一场跨越千年的对话。通过这种形式，我们可以看到古人如何用精炼的语言表达复杂的情感和哲理。例如，“白日依山尽，黄河入海流。”（bái rì yī shān jìn, huáng hé rù hǎi liú.）出自王之涣的《登鹳雀楼》，短短十个字便勾勒出一幅壮丽的日落图景。为这些诗句加上拼音，既是对传统文化的一种致敬，也是对年轻一代传承文化的责任感体现。</w:t>
      </w:r>
    </w:p>
    <w:p w14:paraId="1684B460" w14:textId="77777777" w:rsidR="008D6947" w:rsidRDefault="008D6947">
      <w:pPr>
        <w:rPr>
          <w:rFonts w:hint="eastAsia"/>
        </w:rPr>
      </w:pPr>
    </w:p>
    <w:p w14:paraId="70B16DAB" w14:textId="77777777" w:rsidR="008D6947" w:rsidRDefault="008D6947">
      <w:pPr>
        <w:rPr>
          <w:rFonts w:hint="eastAsia"/>
        </w:rPr>
      </w:pPr>
    </w:p>
    <w:p w14:paraId="7EFC7EA8" w14:textId="77777777" w:rsidR="008D6947" w:rsidRDefault="008D6947">
      <w:pPr>
        <w:rPr>
          <w:rFonts w:hint="eastAsia"/>
        </w:rPr>
      </w:pPr>
      <w:r>
        <w:rPr>
          <w:rFonts w:hint="eastAsia"/>
        </w:rPr>
        <w:t>作者与作品背后的故事</w:t>
      </w:r>
    </w:p>
    <w:p w14:paraId="7D2C1643" w14:textId="77777777" w:rsidR="008D6947" w:rsidRDefault="008D6947">
      <w:pPr>
        <w:rPr>
          <w:rFonts w:hint="eastAsia"/>
        </w:rPr>
      </w:pPr>
      <w:r>
        <w:rPr>
          <w:rFonts w:hint="eastAsia"/>
        </w:rPr>
        <w:t>每首诗的背后都有一位或多位才华横溢的诗人，他们的生活经历、思想感情以及所处的时代背景都深刻影响着作品的内容和风格。比如李白，这位被誉为“诗仙”的唐代大诗人，他的诗歌充满了浪漫主义色彩，反映了他对自由生活的向往和个人抱负。为李白的诗作添加拼音，可以让读者更好地理解他那豪放不羁的性格特点以及诗歌中的情感波动。同样地，杜甫的诗则更加关注社会现实，表达了对人民疾苦的深切同情。通过拼音的帮助，更多人可以感受到这位“诗圣”笔下浓厚的人文关怀。</w:t>
      </w:r>
    </w:p>
    <w:p w14:paraId="194DEB79" w14:textId="77777777" w:rsidR="008D6947" w:rsidRDefault="008D6947">
      <w:pPr>
        <w:rPr>
          <w:rFonts w:hint="eastAsia"/>
        </w:rPr>
      </w:pPr>
    </w:p>
    <w:p w14:paraId="452D9A61" w14:textId="77777777" w:rsidR="008D6947" w:rsidRDefault="008D6947">
      <w:pPr>
        <w:rPr>
          <w:rFonts w:hint="eastAsia"/>
        </w:rPr>
      </w:pPr>
    </w:p>
    <w:p w14:paraId="6870B833" w14:textId="77777777" w:rsidR="008D6947" w:rsidRDefault="008D6947">
      <w:pPr>
        <w:rPr>
          <w:rFonts w:hint="eastAsia"/>
        </w:rPr>
      </w:pPr>
      <w:r>
        <w:rPr>
          <w:rFonts w:hint="eastAsia"/>
        </w:rPr>
        <w:t>最后的总结：传承与发展</w:t>
      </w:r>
    </w:p>
    <w:p w14:paraId="001CE8CF" w14:textId="77777777" w:rsidR="008D6947" w:rsidRDefault="008D6947">
      <w:pPr>
        <w:rPr>
          <w:rFonts w:hint="eastAsia"/>
        </w:rPr>
      </w:pPr>
      <w:r>
        <w:rPr>
          <w:rFonts w:hint="eastAsia"/>
        </w:rPr>
        <w:t>“公子家古诗带的拼音作者”这一概念不仅仅是简单的文字游戏或是教学手段，它更是连接古今的一座桥梁。在这个快速发展的时代里，我们既要珍惜祖先留下的宝贵文化遗产，也要不断创新和发展新的传播途径。将古诗与拼音相结合，就是这样一个充满创意且富有成效的方法，它让古老的文化在现代社会中焕发出新的生机，继续激励着一代又一代中国人的心灵。</w:t>
      </w:r>
    </w:p>
    <w:p w14:paraId="7E38B42C" w14:textId="77777777" w:rsidR="008D6947" w:rsidRDefault="008D6947">
      <w:pPr>
        <w:rPr>
          <w:rFonts w:hint="eastAsia"/>
        </w:rPr>
      </w:pPr>
    </w:p>
    <w:p w14:paraId="56AC0F55" w14:textId="77777777" w:rsidR="008D6947" w:rsidRDefault="008D6947">
      <w:pPr>
        <w:rPr>
          <w:rFonts w:hint="eastAsia"/>
        </w:rPr>
      </w:pPr>
      <w:r>
        <w:rPr>
          <w:rFonts w:hint="eastAsia"/>
        </w:rPr>
        <w:t>本文是由每日作文网(2345lzwz.com)为大家创作</w:t>
      </w:r>
    </w:p>
    <w:p w14:paraId="5277AF54" w14:textId="1BD85E72" w:rsidR="0032228E" w:rsidRDefault="0032228E"/>
    <w:sectPr w:rsidR="00322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E"/>
    <w:rsid w:val="0032228E"/>
    <w:rsid w:val="008D694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832C3-42F0-4FDD-BA2A-339FE615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28E"/>
    <w:rPr>
      <w:rFonts w:cstheme="majorBidi"/>
      <w:color w:val="2F5496" w:themeColor="accent1" w:themeShade="BF"/>
      <w:sz w:val="28"/>
      <w:szCs w:val="28"/>
    </w:rPr>
  </w:style>
  <w:style w:type="character" w:customStyle="1" w:styleId="50">
    <w:name w:val="标题 5 字符"/>
    <w:basedOn w:val="a0"/>
    <w:link w:val="5"/>
    <w:uiPriority w:val="9"/>
    <w:semiHidden/>
    <w:rsid w:val="0032228E"/>
    <w:rPr>
      <w:rFonts w:cstheme="majorBidi"/>
      <w:color w:val="2F5496" w:themeColor="accent1" w:themeShade="BF"/>
      <w:sz w:val="24"/>
    </w:rPr>
  </w:style>
  <w:style w:type="character" w:customStyle="1" w:styleId="60">
    <w:name w:val="标题 6 字符"/>
    <w:basedOn w:val="a0"/>
    <w:link w:val="6"/>
    <w:uiPriority w:val="9"/>
    <w:semiHidden/>
    <w:rsid w:val="0032228E"/>
    <w:rPr>
      <w:rFonts w:cstheme="majorBidi"/>
      <w:b/>
      <w:bCs/>
      <w:color w:val="2F5496" w:themeColor="accent1" w:themeShade="BF"/>
    </w:rPr>
  </w:style>
  <w:style w:type="character" w:customStyle="1" w:styleId="70">
    <w:name w:val="标题 7 字符"/>
    <w:basedOn w:val="a0"/>
    <w:link w:val="7"/>
    <w:uiPriority w:val="9"/>
    <w:semiHidden/>
    <w:rsid w:val="0032228E"/>
    <w:rPr>
      <w:rFonts w:cstheme="majorBidi"/>
      <w:b/>
      <w:bCs/>
      <w:color w:val="595959" w:themeColor="text1" w:themeTint="A6"/>
    </w:rPr>
  </w:style>
  <w:style w:type="character" w:customStyle="1" w:styleId="80">
    <w:name w:val="标题 8 字符"/>
    <w:basedOn w:val="a0"/>
    <w:link w:val="8"/>
    <w:uiPriority w:val="9"/>
    <w:semiHidden/>
    <w:rsid w:val="0032228E"/>
    <w:rPr>
      <w:rFonts w:cstheme="majorBidi"/>
      <w:color w:val="595959" w:themeColor="text1" w:themeTint="A6"/>
    </w:rPr>
  </w:style>
  <w:style w:type="character" w:customStyle="1" w:styleId="90">
    <w:name w:val="标题 9 字符"/>
    <w:basedOn w:val="a0"/>
    <w:link w:val="9"/>
    <w:uiPriority w:val="9"/>
    <w:semiHidden/>
    <w:rsid w:val="0032228E"/>
    <w:rPr>
      <w:rFonts w:eastAsiaTheme="majorEastAsia" w:cstheme="majorBidi"/>
      <w:color w:val="595959" w:themeColor="text1" w:themeTint="A6"/>
    </w:rPr>
  </w:style>
  <w:style w:type="paragraph" w:styleId="a3">
    <w:name w:val="Title"/>
    <w:basedOn w:val="a"/>
    <w:next w:val="a"/>
    <w:link w:val="a4"/>
    <w:uiPriority w:val="10"/>
    <w:qFormat/>
    <w:rsid w:val="00322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28E"/>
    <w:pPr>
      <w:spacing w:before="160"/>
      <w:jc w:val="center"/>
    </w:pPr>
    <w:rPr>
      <w:i/>
      <w:iCs/>
      <w:color w:val="404040" w:themeColor="text1" w:themeTint="BF"/>
    </w:rPr>
  </w:style>
  <w:style w:type="character" w:customStyle="1" w:styleId="a8">
    <w:name w:val="引用 字符"/>
    <w:basedOn w:val="a0"/>
    <w:link w:val="a7"/>
    <w:uiPriority w:val="29"/>
    <w:rsid w:val="0032228E"/>
    <w:rPr>
      <w:i/>
      <w:iCs/>
      <w:color w:val="404040" w:themeColor="text1" w:themeTint="BF"/>
    </w:rPr>
  </w:style>
  <w:style w:type="paragraph" w:styleId="a9">
    <w:name w:val="List Paragraph"/>
    <w:basedOn w:val="a"/>
    <w:uiPriority w:val="34"/>
    <w:qFormat/>
    <w:rsid w:val="0032228E"/>
    <w:pPr>
      <w:ind w:left="720"/>
      <w:contextualSpacing/>
    </w:pPr>
  </w:style>
  <w:style w:type="character" w:styleId="aa">
    <w:name w:val="Intense Emphasis"/>
    <w:basedOn w:val="a0"/>
    <w:uiPriority w:val="21"/>
    <w:qFormat/>
    <w:rsid w:val="0032228E"/>
    <w:rPr>
      <w:i/>
      <w:iCs/>
      <w:color w:val="2F5496" w:themeColor="accent1" w:themeShade="BF"/>
    </w:rPr>
  </w:style>
  <w:style w:type="paragraph" w:styleId="ab">
    <w:name w:val="Intense Quote"/>
    <w:basedOn w:val="a"/>
    <w:next w:val="a"/>
    <w:link w:val="ac"/>
    <w:uiPriority w:val="30"/>
    <w:qFormat/>
    <w:rsid w:val="00322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28E"/>
    <w:rPr>
      <w:i/>
      <w:iCs/>
      <w:color w:val="2F5496" w:themeColor="accent1" w:themeShade="BF"/>
    </w:rPr>
  </w:style>
  <w:style w:type="character" w:styleId="ad">
    <w:name w:val="Intense Reference"/>
    <w:basedOn w:val="a0"/>
    <w:uiPriority w:val="32"/>
    <w:qFormat/>
    <w:rsid w:val="00322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