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3285" w14:textId="77777777" w:rsidR="00AC053D" w:rsidRDefault="00AC053D">
      <w:pPr>
        <w:rPr>
          <w:rFonts w:hint="eastAsia"/>
        </w:rPr>
      </w:pPr>
      <w:r>
        <w:rPr>
          <w:rFonts w:hint="eastAsia"/>
        </w:rPr>
        <w:t>公子家古诗带的拼音：传统与现代的交汇</w:t>
      </w:r>
    </w:p>
    <w:p w14:paraId="5C5A94E6" w14:textId="77777777" w:rsidR="00AC053D" w:rsidRDefault="00AC053D">
      <w:pPr>
        <w:rPr>
          <w:rFonts w:hint="eastAsia"/>
        </w:rPr>
      </w:pPr>
      <w:r>
        <w:rPr>
          <w:rFonts w:hint="eastAsia"/>
        </w:rPr>
        <w:t>在中华文化长河中，诗歌一直占据着重要的地位。从《诗经》到唐诗宋词，再到明清诗词，诗歌不仅是文人墨客表达情感、描绘自然和叙述故事的艺术形式，也是传承中华文化的重要载体。而“公子家古诗带的拼音”这个独特的主题，则将古老的诗歌文化与现代汉语拼音的学习巧妙地结合在一起。</w:t>
      </w:r>
    </w:p>
    <w:p w14:paraId="53100EB2" w14:textId="77777777" w:rsidR="00AC053D" w:rsidRDefault="00AC053D">
      <w:pPr>
        <w:rPr>
          <w:rFonts w:hint="eastAsia"/>
        </w:rPr>
      </w:pPr>
    </w:p>
    <w:p w14:paraId="59903B33" w14:textId="77777777" w:rsidR="00AC053D" w:rsidRDefault="00AC053D">
      <w:pPr>
        <w:rPr>
          <w:rFonts w:hint="eastAsia"/>
        </w:rPr>
      </w:pPr>
    </w:p>
    <w:p w14:paraId="501F1489" w14:textId="77777777" w:rsidR="00AC053D" w:rsidRDefault="00AC053D">
      <w:pPr>
        <w:rPr>
          <w:rFonts w:hint="eastAsia"/>
        </w:rPr>
      </w:pPr>
      <w:r>
        <w:rPr>
          <w:rFonts w:hint="eastAsia"/>
        </w:rPr>
        <w:t>汉语拼音：语言学习的新桥梁</w:t>
      </w:r>
    </w:p>
    <w:p w14:paraId="2B31D67F" w14:textId="77777777" w:rsidR="00AC053D" w:rsidRDefault="00AC053D">
      <w:pPr>
        <w:rPr>
          <w:rFonts w:hint="eastAsia"/>
        </w:rPr>
      </w:pPr>
      <w:r>
        <w:rPr>
          <w:rFonts w:hint="eastAsia"/>
        </w:rPr>
        <w:t>汉语拼音是中华人民共和国成立后推行的一种为汉字注音的拉丁字母拼写法，它简化了汉字学习的过程，尤其对儿童和外国汉语学习者来说是一个极大的便利。通过给古诗配上拼音，我们不仅能够帮助读者正确发音，还能加深他们对古诗韵律美的理解。例如，“白日依山尽（bái rì yī shān jìn），黄河入海流（huáng hé rù hǎi liú）”，这种带有拼音的诗句能让读者更直观地感受到古诗的节奏感。</w:t>
      </w:r>
    </w:p>
    <w:p w14:paraId="0E12E51A" w14:textId="77777777" w:rsidR="00AC053D" w:rsidRDefault="00AC053D">
      <w:pPr>
        <w:rPr>
          <w:rFonts w:hint="eastAsia"/>
        </w:rPr>
      </w:pPr>
    </w:p>
    <w:p w14:paraId="4329A356" w14:textId="77777777" w:rsidR="00AC053D" w:rsidRDefault="00AC053D">
      <w:pPr>
        <w:rPr>
          <w:rFonts w:hint="eastAsia"/>
        </w:rPr>
      </w:pPr>
    </w:p>
    <w:p w14:paraId="5A65E7F9" w14:textId="77777777" w:rsidR="00AC053D" w:rsidRDefault="00AC053D">
      <w:pPr>
        <w:rPr>
          <w:rFonts w:hint="eastAsia"/>
        </w:rPr>
      </w:pPr>
      <w:r>
        <w:rPr>
          <w:rFonts w:hint="eastAsia"/>
        </w:rPr>
        <w:t>公子家：一个充满诗意的文化符号</w:t>
      </w:r>
    </w:p>
    <w:p w14:paraId="423894AE" w14:textId="77777777" w:rsidR="00AC053D" w:rsidRDefault="00AC053D">
      <w:pPr>
        <w:rPr>
          <w:rFonts w:hint="eastAsia"/>
        </w:rPr>
      </w:pPr>
      <w:r>
        <w:rPr>
          <w:rFonts w:hint="eastAsia"/>
        </w:rPr>
        <w:t>提到“公子”，往往会让人联想到古代中国那些才华横溢、举止优雅的贵族子弟。这些公子们通常接受良好的教育，擅长作诗绘画，是当时社会文化和艺术的代表人物之一。“公子家”的古诗因此也常常蕴含着高雅的情怀和深邃的思想，反映了那个时代的精神风貌。当我们将这些珍贵的文学遗产用拼音标注时，就像是搭建了一座连接古今的桥梁，使得今人也能领略那份古典之美。</w:t>
      </w:r>
    </w:p>
    <w:p w14:paraId="70A66CCB" w14:textId="77777777" w:rsidR="00AC053D" w:rsidRDefault="00AC053D">
      <w:pPr>
        <w:rPr>
          <w:rFonts w:hint="eastAsia"/>
        </w:rPr>
      </w:pPr>
    </w:p>
    <w:p w14:paraId="4FAD4D8B" w14:textId="77777777" w:rsidR="00AC053D" w:rsidRDefault="00AC053D">
      <w:pPr>
        <w:rPr>
          <w:rFonts w:hint="eastAsia"/>
        </w:rPr>
      </w:pPr>
    </w:p>
    <w:p w14:paraId="6CC36101" w14:textId="77777777" w:rsidR="00AC053D" w:rsidRDefault="00AC053D">
      <w:pPr>
        <w:rPr>
          <w:rFonts w:hint="eastAsia"/>
        </w:rPr>
      </w:pPr>
      <w:r>
        <w:rPr>
          <w:rFonts w:hint="eastAsia"/>
        </w:rPr>
        <w:t>古诗中的韵律美：拼音标注下的新体验</w:t>
      </w:r>
    </w:p>
    <w:p w14:paraId="67DD9719" w14:textId="77777777" w:rsidR="00AC053D" w:rsidRDefault="00AC053D">
      <w:pPr>
        <w:rPr>
          <w:rFonts w:hint="eastAsia"/>
        </w:rPr>
      </w:pPr>
      <w:r>
        <w:rPr>
          <w:rFonts w:hint="eastAsia"/>
        </w:rPr>
        <w:t>中国古代诗歌讲究平仄、押韵，形成了独特的音乐性。对于初学者而言，理解并掌握这一点并非易事。但是，有了拼音的帮助，人们可以更容易地识别出每个字的声调变化，从而更好地体会诗人是如何利用声音来增强作品的表现力。比如，在杜甫的名句“国破山河在（guó pò shān hé zài），城春草木深（chéng chūn cǎo mù shēn）”中，读者可以通过拼音清晰地看到平仄交替的规律，进而感受到诗歌所传达的情感波动。</w:t>
      </w:r>
    </w:p>
    <w:p w14:paraId="36CAA48F" w14:textId="77777777" w:rsidR="00AC053D" w:rsidRDefault="00AC053D">
      <w:pPr>
        <w:rPr>
          <w:rFonts w:hint="eastAsia"/>
        </w:rPr>
      </w:pPr>
    </w:p>
    <w:p w14:paraId="0A491B32" w14:textId="77777777" w:rsidR="00AC053D" w:rsidRDefault="00AC053D">
      <w:pPr>
        <w:rPr>
          <w:rFonts w:hint="eastAsia"/>
        </w:rPr>
      </w:pPr>
    </w:p>
    <w:p w14:paraId="21E2A794" w14:textId="77777777" w:rsidR="00AC053D" w:rsidRDefault="00AC053D">
      <w:pPr>
        <w:rPr>
          <w:rFonts w:hint="eastAsia"/>
        </w:rPr>
      </w:pPr>
      <w:r>
        <w:rPr>
          <w:rFonts w:hint="eastAsia"/>
        </w:rPr>
        <w:t>最后的总结：传承与发展并重</w:t>
      </w:r>
    </w:p>
    <w:p w14:paraId="32B4BB28" w14:textId="77777777" w:rsidR="00AC053D" w:rsidRDefault="00AC053D">
      <w:pPr>
        <w:rPr>
          <w:rFonts w:hint="eastAsia"/>
        </w:rPr>
      </w:pPr>
      <w:r>
        <w:rPr>
          <w:rFonts w:hint="eastAsia"/>
        </w:rPr>
        <w:t>“公子家古诗带的拼音”不仅仅是一种教学工具，更是一次跨越时空的文化交流。它既保留了传统诗歌的魅力，又适应了现代社会的需求，使更多的人有机会接触并喜爱上这一宝贵的文化遗产。未来，随着技术的发展，或许还会有更多创新的方式来推广和保护我们的传统文化，让它们在全球化的浪潮中焕发出新的光彩。</w:t>
      </w:r>
    </w:p>
    <w:p w14:paraId="7BDD4883" w14:textId="77777777" w:rsidR="00AC053D" w:rsidRDefault="00AC053D">
      <w:pPr>
        <w:rPr>
          <w:rFonts w:hint="eastAsia"/>
        </w:rPr>
      </w:pPr>
    </w:p>
    <w:p w14:paraId="2691AE52" w14:textId="77777777" w:rsidR="00AC053D" w:rsidRDefault="00AC053D">
      <w:pPr>
        <w:rPr>
          <w:rFonts w:hint="eastAsia"/>
        </w:rPr>
      </w:pPr>
      <w:r>
        <w:rPr>
          <w:rFonts w:hint="eastAsia"/>
        </w:rPr>
        <w:t>本文是由每日作文网(2345lzwz.com)为大家创作</w:t>
      </w:r>
    </w:p>
    <w:p w14:paraId="0AF6DDF3" w14:textId="7333D57A" w:rsidR="00810CB1" w:rsidRDefault="00810CB1"/>
    <w:sectPr w:rsidR="00810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B1"/>
    <w:rsid w:val="00810CB1"/>
    <w:rsid w:val="00AC053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4CB3C-7DA1-4657-980F-08F37408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C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C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C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C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C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C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C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C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C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C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C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C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CB1"/>
    <w:rPr>
      <w:rFonts w:cstheme="majorBidi"/>
      <w:color w:val="2F5496" w:themeColor="accent1" w:themeShade="BF"/>
      <w:sz w:val="28"/>
      <w:szCs w:val="28"/>
    </w:rPr>
  </w:style>
  <w:style w:type="character" w:customStyle="1" w:styleId="50">
    <w:name w:val="标题 5 字符"/>
    <w:basedOn w:val="a0"/>
    <w:link w:val="5"/>
    <w:uiPriority w:val="9"/>
    <w:semiHidden/>
    <w:rsid w:val="00810CB1"/>
    <w:rPr>
      <w:rFonts w:cstheme="majorBidi"/>
      <w:color w:val="2F5496" w:themeColor="accent1" w:themeShade="BF"/>
      <w:sz w:val="24"/>
    </w:rPr>
  </w:style>
  <w:style w:type="character" w:customStyle="1" w:styleId="60">
    <w:name w:val="标题 6 字符"/>
    <w:basedOn w:val="a0"/>
    <w:link w:val="6"/>
    <w:uiPriority w:val="9"/>
    <w:semiHidden/>
    <w:rsid w:val="00810CB1"/>
    <w:rPr>
      <w:rFonts w:cstheme="majorBidi"/>
      <w:b/>
      <w:bCs/>
      <w:color w:val="2F5496" w:themeColor="accent1" w:themeShade="BF"/>
    </w:rPr>
  </w:style>
  <w:style w:type="character" w:customStyle="1" w:styleId="70">
    <w:name w:val="标题 7 字符"/>
    <w:basedOn w:val="a0"/>
    <w:link w:val="7"/>
    <w:uiPriority w:val="9"/>
    <w:semiHidden/>
    <w:rsid w:val="00810CB1"/>
    <w:rPr>
      <w:rFonts w:cstheme="majorBidi"/>
      <w:b/>
      <w:bCs/>
      <w:color w:val="595959" w:themeColor="text1" w:themeTint="A6"/>
    </w:rPr>
  </w:style>
  <w:style w:type="character" w:customStyle="1" w:styleId="80">
    <w:name w:val="标题 8 字符"/>
    <w:basedOn w:val="a0"/>
    <w:link w:val="8"/>
    <w:uiPriority w:val="9"/>
    <w:semiHidden/>
    <w:rsid w:val="00810CB1"/>
    <w:rPr>
      <w:rFonts w:cstheme="majorBidi"/>
      <w:color w:val="595959" w:themeColor="text1" w:themeTint="A6"/>
    </w:rPr>
  </w:style>
  <w:style w:type="character" w:customStyle="1" w:styleId="90">
    <w:name w:val="标题 9 字符"/>
    <w:basedOn w:val="a0"/>
    <w:link w:val="9"/>
    <w:uiPriority w:val="9"/>
    <w:semiHidden/>
    <w:rsid w:val="00810CB1"/>
    <w:rPr>
      <w:rFonts w:eastAsiaTheme="majorEastAsia" w:cstheme="majorBidi"/>
      <w:color w:val="595959" w:themeColor="text1" w:themeTint="A6"/>
    </w:rPr>
  </w:style>
  <w:style w:type="paragraph" w:styleId="a3">
    <w:name w:val="Title"/>
    <w:basedOn w:val="a"/>
    <w:next w:val="a"/>
    <w:link w:val="a4"/>
    <w:uiPriority w:val="10"/>
    <w:qFormat/>
    <w:rsid w:val="00810C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C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CB1"/>
    <w:pPr>
      <w:spacing w:before="160"/>
      <w:jc w:val="center"/>
    </w:pPr>
    <w:rPr>
      <w:i/>
      <w:iCs/>
      <w:color w:val="404040" w:themeColor="text1" w:themeTint="BF"/>
    </w:rPr>
  </w:style>
  <w:style w:type="character" w:customStyle="1" w:styleId="a8">
    <w:name w:val="引用 字符"/>
    <w:basedOn w:val="a0"/>
    <w:link w:val="a7"/>
    <w:uiPriority w:val="29"/>
    <w:rsid w:val="00810CB1"/>
    <w:rPr>
      <w:i/>
      <w:iCs/>
      <w:color w:val="404040" w:themeColor="text1" w:themeTint="BF"/>
    </w:rPr>
  </w:style>
  <w:style w:type="paragraph" w:styleId="a9">
    <w:name w:val="List Paragraph"/>
    <w:basedOn w:val="a"/>
    <w:uiPriority w:val="34"/>
    <w:qFormat/>
    <w:rsid w:val="00810CB1"/>
    <w:pPr>
      <w:ind w:left="720"/>
      <w:contextualSpacing/>
    </w:pPr>
  </w:style>
  <w:style w:type="character" w:styleId="aa">
    <w:name w:val="Intense Emphasis"/>
    <w:basedOn w:val="a0"/>
    <w:uiPriority w:val="21"/>
    <w:qFormat/>
    <w:rsid w:val="00810CB1"/>
    <w:rPr>
      <w:i/>
      <w:iCs/>
      <w:color w:val="2F5496" w:themeColor="accent1" w:themeShade="BF"/>
    </w:rPr>
  </w:style>
  <w:style w:type="paragraph" w:styleId="ab">
    <w:name w:val="Intense Quote"/>
    <w:basedOn w:val="a"/>
    <w:next w:val="a"/>
    <w:link w:val="ac"/>
    <w:uiPriority w:val="30"/>
    <w:qFormat/>
    <w:rsid w:val="00810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CB1"/>
    <w:rPr>
      <w:i/>
      <w:iCs/>
      <w:color w:val="2F5496" w:themeColor="accent1" w:themeShade="BF"/>
    </w:rPr>
  </w:style>
  <w:style w:type="character" w:styleId="ad">
    <w:name w:val="Intense Reference"/>
    <w:basedOn w:val="a0"/>
    <w:uiPriority w:val="32"/>
    <w:qFormat/>
    <w:rsid w:val="00810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