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B395" w14:textId="77777777" w:rsidR="00E609F5" w:rsidRDefault="00E609F5">
      <w:pPr>
        <w:rPr>
          <w:rFonts w:hint="eastAsia"/>
        </w:rPr>
      </w:pPr>
    </w:p>
    <w:p w14:paraId="721D9F81" w14:textId="77777777" w:rsidR="00E609F5" w:rsidRDefault="00E609F5">
      <w:pPr>
        <w:rPr>
          <w:rFonts w:hint="eastAsia"/>
        </w:rPr>
      </w:pPr>
      <w:r>
        <w:rPr>
          <w:rFonts w:hint="eastAsia"/>
        </w:rPr>
        <w:t>公园的拼音拼写规则</w:t>
      </w:r>
    </w:p>
    <w:p w14:paraId="59C3A4EC" w14:textId="77777777" w:rsidR="00E609F5" w:rsidRDefault="00E609F5">
      <w:pPr>
        <w:rPr>
          <w:rFonts w:hint="eastAsia"/>
        </w:rPr>
      </w:pPr>
      <w:r>
        <w:rPr>
          <w:rFonts w:hint="eastAsia"/>
        </w:rPr>
        <w:t>公园，作为城市中不可或缺的一部分，为市民提供了休闲、娱乐和亲近自然的空间。而在汉语拼音的拼写体系中，“公园”一词遵循着一定的拼写规则，这些规则不仅体现了汉语拼音的基本原则，也反映了汉字与拼音之间的紧密联系。</w:t>
      </w:r>
    </w:p>
    <w:p w14:paraId="6E23EE2C" w14:textId="77777777" w:rsidR="00E609F5" w:rsidRDefault="00E609F5">
      <w:pPr>
        <w:rPr>
          <w:rFonts w:hint="eastAsia"/>
        </w:rPr>
      </w:pPr>
    </w:p>
    <w:p w14:paraId="67FC8F3E" w14:textId="77777777" w:rsidR="00E609F5" w:rsidRDefault="00E609F5">
      <w:pPr>
        <w:rPr>
          <w:rFonts w:hint="eastAsia"/>
        </w:rPr>
      </w:pPr>
    </w:p>
    <w:p w14:paraId="07CA578C" w14:textId="77777777" w:rsidR="00E609F5" w:rsidRDefault="00E609F5">
      <w:pPr>
        <w:rPr>
          <w:rFonts w:hint="eastAsia"/>
        </w:rPr>
      </w:pPr>
      <w:r>
        <w:rPr>
          <w:rFonts w:hint="eastAsia"/>
        </w:rPr>
        <w:t>基本拼写原则</w:t>
      </w:r>
    </w:p>
    <w:p w14:paraId="03DDC4CD" w14:textId="77777777" w:rsidR="00E609F5" w:rsidRDefault="00E609F5">
      <w:pPr>
        <w:rPr>
          <w:rFonts w:hint="eastAsia"/>
        </w:rPr>
      </w:pPr>
      <w:r>
        <w:rPr>
          <w:rFonts w:hint="eastAsia"/>
        </w:rPr>
        <w:t>“公园”的拼音是“gōng yuán”。根据汉语拼音的拼写规则，每个汉字都有其固定的拼音表示方法。在这个例子中，“公”字的拼音是“gōng”，而“园”字则是“yuán”。这里需要注意的是声调符号的位置：在多音节词中，声调符号通常标注在每个音节的元音上，且对于双音节词来说，每个字的声调都需准确标出，以确保发音准确无误。</w:t>
      </w:r>
    </w:p>
    <w:p w14:paraId="685339FA" w14:textId="77777777" w:rsidR="00E609F5" w:rsidRDefault="00E609F5">
      <w:pPr>
        <w:rPr>
          <w:rFonts w:hint="eastAsia"/>
        </w:rPr>
      </w:pPr>
    </w:p>
    <w:p w14:paraId="584398D6" w14:textId="77777777" w:rsidR="00E609F5" w:rsidRDefault="00E609F5">
      <w:pPr>
        <w:rPr>
          <w:rFonts w:hint="eastAsia"/>
        </w:rPr>
      </w:pPr>
    </w:p>
    <w:p w14:paraId="45B72DBA" w14:textId="77777777" w:rsidR="00E609F5" w:rsidRDefault="00E609F5">
      <w:pPr>
        <w:rPr>
          <w:rFonts w:hint="eastAsia"/>
        </w:rPr>
      </w:pPr>
      <w:r>
        <w:rPr>
          <w:rFonts w:hint="eastAsia"/>
        </w:rPr>
        <w:t>声母与韵母的组合</w:t>
      </w:r>
    </w:p>
    <w:p w14:paraId="0FC25F52" w14:textId="77777777" w:rsidR="00E609F5" w:rsidRDefault="00E609F5">
      <w:pPr>
        <w:rPr>
          <w:rFonts w:hint="eastAsia"/>
        </w:rPr>
      </w:pPr>
      <w:r>
        <w:rPr>
          <w:rFonts w:hint="eastAsia"/>
        </w:rPr>
        <w:t>汉语拼音由声母和韵母组成，“公”的声母是“g”，属于舌根音；韵母是“ōng”，这是一个带有鼻音尾的复韵母。“园”的声母是“y”，它是一个半元音，起到连接作用；韵母是“uán”，这个韵母同样含有鼻音成分。在实际发音时，声母与韵母需要流畅地结合在一起，形成完整的音节。</w:t>
      </w:r>
    </w:p>
    <w:p w14:paraId="6ABA73E3" w14:textId="77777777" w:rsidR="00E609F5" w:rsidRDefault="00E609F5">
      <w:pPr>
        <w:rPr>
          <w:rFonts w:hint="eastAsia"/>
        </w:rPr>
      </w:pPr>
    </w:p>
    <w:p w14:paraId="35DEF3A4" w14:textId="77777777" w:rsidR="00E609F5" w:rsidRDefault="00E609F5">
      <w:pPr>
        <w:rPr>
          <w:rFonts w:hint="eastAsia"/>
        </w:rPr>
      </w:pPr>
    </w:p>
    <w:p w14:paraId="349CE97B" w14:textId="77777777" w:rsidR="00E609F5" w:rsidRDefault="00E609F5">
      <w:pPr>
        <w:rPr>
          <w:rFonts w:hint="eastAsia"/>
        </w:rPr>
      </w:pPr>
      <w:r>
        <w:rPr>
          <w:rFonts w:hint="eastAsia"/>
        </w:rPr>
        <w:t>连读现象</w:t>
      </w:r>
    </w:p>
    <w:p w14:paraId="6F0C588C" w14:textId="77777777" w:rsidR="00E609F5" w:rsidRDefault="00E609F5">
      <w:pPr>
        <w:rPr>
          <w:rFonts w:hint="eastAsia"/>
        </w:rPr>
      </w:pPr>
      <w:r>
        <w:rPr>
          <w:rFonts w:hint="eastAsia"/>
        </w:rPr>
        <w:t>虽然在正式场合下，“gōng yuán”会被清晰地分为两个独立的音节进行发音，但在快速说话或日常交流中，可能会出现一定程度的连读现象。这种情况下，“gōng”和“yuán”之间的界限可能变得不那么明显，但总体上并不会影响对词语的理解。不过，在学习和使用汉语拼音时，还是应该注重每个音节的独立性和准确性。</w:t>
      </w:r>
    </w:p>
    <w:p w14:paraId="74C8DBC9" w14:textId="77777777" w:rsidR="00E609F5" w:rsidRDefault="00E609F5">
      <w:pPr>
        <w:rPr>
          <w:rFonts w:hint="eastAsia"/>
        </w:rPr>
      </w:pPr>
    </w:p>
    <w:p w14:paraId="3D8F16FB" w14:textId="77777777" w:rsidR="00E609F5" w:rsidRDefault="00E609F5">
      <w:pPr>
        <w:rPr>
          <w:rFonts w:hint="eastAsia"/>
        </w:rPr>
      </w:pPr>
    </w:p>
    <w:p w14:paraId="591F8154" w14:textId="77777777" w:rsidR="00E609F5" w:rsidRDefault="00E609F5">
      <w:pPr>
        <w:rPr>
          <w:rFonts w:hint="eastAsia"/>
        </w:rPr>
      </w:pPr>
      <w:r>
        <w:rPr>
          <w:rFonts w:hint="eastAsia"/>
        </w:rPr>
        <w:t>拼音的应用场景</w:t>
      </w:r>
    </w:p>
    <w:p w14:paraId="38752541" w14:textId="77777777" w:rsidR="00E609F5" w:rsidRDefault="00E609F5">
      <w:pPr>
        <w:rPr>
          <w:rFonts w:hint="eastAsia"/>
        </w:rPr>
      </w:pPr>
      <w:r>
        <w:rPr>
          <w:rFonts w:hint="eastAsia"/>
        </w:rPr>
        <w:t>汉语拼音在现代社会中有着广泛的应用，从教育领域的基础教学到电子设备上的输入法，再到对外汉语教学等各个方面。特别是在教授外国人学习汉语的过程中，正确掌握像“公园”这样的词汇的拼音拼写规则显得尤为重要。这不仅能帮助他们更准确地发音，也能加深对中国文化的理解。</w:t>
      </w:r>
    </w:p>
    <w:p w14:paraId="3461E5D8" w14:textId="77777777" w:rsidR="00E609F5" w:rsidRDefault="00E609F5">
      <w:pPr>
        <w:rPr>
          <w:rFonts w:hint="eastAsia"/>
        </w:rPr>
      </w:pPr>
    </w:p>
    <w:p w14:paraId="72313F77" w14:textId="77777777" w:rsidR="00E609F5" w:rsidRDefault="00E609F5">
      <w:pPr>
        <w:rPr>
          <w:rFonts w:hint="eastAsia"/>
        </w:rPr>
      </w:pPr>
    </w:p>
    <w:p w14:paraId="0D3D860F" w14:textId="77777777" w:rsidR="00E609F5" w:rsidRDefault="00E609F5">
      <w:pPr>
        <w:rPr>
          <w:rFonts w:hint="eastAsia"/>
        </w:rPr>
      </w:pPr>
      <w:r>
        <w:rPr>
          <w:rFonts w:hint="eastAsia"/>
        </w:rPr>
        <w:t>最后的总结</w:t>
      </w:r>
    </w:p>
    <w:p w14:paraId="6D907F52" w14:textId="77777777" w:rsidR="00E609F5" w:rsidRDefault="00E609F5">
      <w:pPr>
        <w:rPr>
          <w:rFonts w:hint="eastAsia"/>
        </w:rPr>
      </w:pPr>
      <w:r>
        <w:rPr>
          <w:rFonts w:hint="eastAsia"/>
        </w:rPr>
        <w:t>通过了解“公园”的拼音拼写规则，我们不仅可以更好地掌握汉语拼音的基础知识，还能增进对汉字结构及其发音特点的认识。无论是对于汉语初学者还是希望进一步提升自己语言能力的人来说，深入学习和实践这些规则都是非常有益的。</w:t>
      </w:r>
    </w:p>
    <w:p w14:paraId="27D130A5" w14:textId="77777777" w:rsidR="00E609F5" w:rsidRDefault="00E609F5">
      <w:pPr>
        <w:rPr>
          <w:rFonts w:hint="eastAsia"/>
        </w:rPr>
      </w:pPr>
    </w:p>
    <w:p w14:paraId="0D3E1942" w14:textId="77777777" w:rsidR="00E609F5" w:rsidRDefault="00E609F5">
      <w:pPr>
        <w:rPr>
          <w:rFonts w:hint="eastAsia"/>
        </w:rPr>
      </w:pPr>
    </w:p>
    <w:p w14:paraId="312798FF" w14:textId="77777777" w:rsidR="00E609F5" w:rsidRDefault="00E60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3B231" w14:textId="225BA722" w:rsidR="00B84CAD" w:rsidRDefault="00B84CAD"/>
    <w:sectPr w:rsidR="00B8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AD"/>
    <w:rsid w:val="00B33637"/>
    <w:rsid w:val="00B84CAD"/>
    <w:rsid w:val="00E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EDA25-1E1D-4763-8486-EC0C9507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