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1398" w14:textId="77777777" w:rsidR="00496F98" w:rsidRDefault="00496F98">
      <w:pPr>
        <w:rPr>
          <w:rFonts w:hint="eastAsia"/>
        </w:rPr>
      </w:pPr>
    </w:p>
    <w:p w14:paraId="6A3B6EC6" w14:textId="77777777" w:rsidR="00496F98" w:rsidRDefault="00496F98">
      <w:pPr>
        <w:rPr>
          <w:rFonts w:hint="eastAsia"/>
        </w:rPr>
      </w:pPr>
      <w:r>
        <w:rPr>
          <w:rFonts w:hint="eastAsia"/>
        </w:rPr>
        <w:t>公园拼写规则简介</w:t>
      </w:r>
    </w:p>
    <w:p w14:paraId="267EAC1E" w14:textId="77777777" w:rsidR="00496F98" w:rsidRDefault="00496F98">
      <w:pPr>
        <w:rPr>
          <w:rFonts w:hint="eastAsia"/>
        </w:rPr>
      </w:pPr>
      <w:r>
        <w:rPr>
          <w:rFonts w:hint="eastAsia"/>
        </w:rPr>
        <w:t>公园作为城市绿肺，承载着众多市民的休闲娱乐需求。然而，“公园”这一词汇在不同语言和文化背景下的表达方式各有千秋，因此了解“公园”的拼写规则不仅有助于跨文化交流，也能增加对不同文化的理解。本文将探讨“公园”一词在多种语言中的拼写方式及其背后的文化含义。</w:t>
      </w:r>
    </w:p>
    <w:p w14:paraId="11E0D769" w14:textId="77777777" w:rsidR="00496F98" w:rsidRDefault="00496F98">
      <w:pPr>
        <w:rPr>
          <w:rFonts w:hint="eastAsia"/>
        </w:rPr>
      </w:pPr>
    </w:p>
    <w:p w14:paraId="1EBB017D" w14:textId="77777777" w:rsidR="00496F98" w:rsidRDefault="00496F98">
      <w:pPr>
        <w:rPr>
          <w:rFonts w:hint="eastAsia"/>
        </w:rPr>
      </w:pPr>
    </w:p>
    <w:p w14:paraId="0FC39209" w14:textId="77777777" w:rsidR="00496F98" w:rsidRDefault="00496F98">
      <w:pPr>
        <w:rPr>
          <w:rFonts w:hint="eastAsia"/>
        </w:rPr>
      </w:pPr>
      <w:r>
        <w:rPr>
          <w:rFonts w:hint="eastAsia"/>
        </w:rPr>
        <w:t>中文中的“公园”拼写</w:t>
      </w:r>
    </w:p>
    <w:p w14:paraId="156B48E1" w14:textId="77777777" w:rsidR="00496F98" w:rsidRDefault="00496F98">
      <w:pPr>
        <w:rPr>
          <w:rFonts w:hint="eastAsia"/>
        </w:rPr>
      </w:pPr>
      <w:r>
        <w:rPr>
          <w:rFonts w:hint="eastAsia"/>
        </w:rPr>
        <w:t>在汉语中，“公园”二字直接反映了其功能——公众可自由进入的园地。这两个汉字简洁明了地表达了公园开放给大众使用的意义。由于汉字本身是一种表意文字，每个字都蕴含着特定的意思，“公”意味着公共、公开，“园”则指的是园林或园地，二者合在一起即为供公众使用的绿地空间。</w:t>
      </w:r>
    </w:p>
    <w:p w14:paraId="2084651F" w14:textId="77777777" w:rsidR="00496F98" w:rsidRDefault="00496F98">
      <w:pPr>
        <w:rPr>
          <w:rFonts w:hint="eastAsia"/>
        </w:rPr>
      </w:pPr>
    </w:p>
    <w:p w14:paraId="29E71156" w14:textId="77777777" w:rsidR="00496F98" w:rsidRDefault="00496F98">
      <w:pPr>
        <w:rPr>
          <w:rFonts w:hint="eastAsia"/>
        </w:rPr>
      </w:pPr>
    </w:p>
    <w:p w14:paraId="6F6BBC16" w14:textId="77777777" w:rsidR="00496F98" w:rsidRDefault="00496F98">
      <w:pPr>
        <w:rPr>
          <w:rFonts w:hint="eastAsia"/>
        </w:rPr>
      </w:pPr>
      <w:r>
        <w:rPr>
          <w:rFonts w:hint="eastAsia"/>
        </w:rPr>
        <w:t>英文中的“Park”书写</w:t>
      </w:r>
    </w:p>
    <w:p w14:paraId="2400EF78" w14:textId="77777777" w:rsidR="00496F98" w:rsidRDefault="00496F98">
      <w:pPr>
        <w:rPr>
          <w:rFonts w:hint="eastAsia"/>
        </w:rPr>
      </w:pPr>
      <w:r>
        <w:rPr>
          <w:rFonts w:hint="eastAsia"/>
        </w:rPr>
        <w:t>英语中公园被称为“Park”。这个词源自古法语“parc”，最早用于指代围起来的猎场。随着时间的发展，“Park”逐渐演变为现代意义上的公园，即一个供人们休息、娱乐的公共绿地。值得注意的是，在不同的上下文中，“Park”可能还会带有其他含义，如停车场（Parking Lot）等，但当提到城市绿地时，它特指公园。</w:t>
      </w:r>
    </w:p>
    <w:p w14:paraId="4B3DC89D" w14:textId="77777777" w:rsidR="00496F98" w:rsidRDefault="00496F98">
      <w:pPr>
        <w:rPr>
          <w:rFonts w:hint="eastAsia"/>
        </w:rPr>
      </w:pPr>
    </w:p>
    <w:p w14:paraId="461727D0" w14:textId="77777777" w:rsidR="00496F98" w:rsidRDefault="00496F98">
      <w:pPr>
        <w:rPr>
          <w:rFonts w:hint="eastAsia"/>
        </w:rPr>
      </w:pPr>
    </w:p>
    <w:p w14:paraId="3D8E3D0B" w14:textId="77777777" w:rsidR="00496F98" w:rsidRDefault="00496F98">
      <w:pPr>
        <w:rPr>
          <w:rFonts w:hint="eastAsia"/>
        </w:rPr>
      </w:pPr>
      <w:r>
        <w:rPr>
          <w:rFonts w:hint="eastAsia"/>
        </w:rPr>
        <w:t>德语中的“Park”与文化特色</w:t>
      </w:r>
    </w:p>
    <w:p w14:paraId="78FE7631" w14:textId="77777777" w:rsidR="00496F98" w:rsidRDefault="00496F98">
      <w:pPr>
        <w:rPr>
          <w:rFonts w:hint="eastAsia"/>
        </w:rPr>
      </w:pPr>
      <w:r>
        <w:rPr>
          <w:rFonts w:hint="eastAsia"/>
        </w:rPr>
        <w:t>德语同样使用“Park”来表示公园。尽管拼写相同，但在德语文化中，公园有着特别的地位。德国的城市规划高度重视绿色空间的设计与维护，认为公园不仅是城市的装饰品，更是提升居民生活质量的重要因素。因此，无论是大城市还是小镇，都会精心打造多个风格各异的公园。</w:t>
      </w:r>
    </w:p>
    <w:p w14:paraId="5D249936" w14:textId="77777777" w:rsidR="00496F98" w:rsidRDefault="00496F98">
      <w:pPr>
        <w:rPr>
          <w:rFonts w:hint="eastAsia"/>
        </w:rPr>
      </w:pPr>
    </w:p>
    <w:p w14:paraId="5F7DF6A4" w14:textId="77777777" w:rsidR="00496F98" w:rsidRDefault="00496F98">
      <w:pPr>
        <w:rPr>
          <w:rFonts w:hint="eastAsia"/>
        </w:rPr>
      </w:pPr>
    </w:p>
    <w:p w14:paraId="0D44418C" w14:textId="77777777" w:rsidR="00496F98" w:rsidRDefault="00496F98">
      <w:pPr>
        <w:rPr>
          <w:rFonts w:hint="eastAsia"/>
        </w:rPr>
      </w:pPr>
      <w:r>
        <w:rPr>
          <w:rFonts w:hint="eastAsia"/>
        </w:rPr>
        <w:t>日语里的“公園”及其独特性</w:t>
      </w:r>
    </w:p>
    <w:p w14:paraId="467B545C" w14:textId="77777777" w:rsidR="00496F98" w:rsidRDefault="00496F98">
      <w:pPr>
        <w:rPr>
          <w:rFonts w:hint="eastAsia"/>
        </w:rPr>
      </w:pPr>
      <w:r>
        <w:rPr>
          <w:rFonts w:hint="eastAsia"/>
        </w:rPr>
        <w:t>在日本，“公园”写作“公園”（こうえん，Kouen）。日本公园设计注重自然景观与人工设施的和谐共存，强调四季变换所带来的美景体验。同时，日本公园还常常举办各种社区活动，成为邻里间交流互动的重要场所。这种独特的文化背景赋予了“公園”更深一层的社会意义。</w:t>
      </w:r>
    </w:p>
    <w:p w14:paraId="768755C0" w14:textId="77777777" w:rsidR="00496F98" w:rsidRDefault="00496F98">
      <w:pPr>
        <w:rPr>
          <w:rFonts w:hint="eastAsia"/>
        </w:rPr>
      </w:pPr>
    </w:p>
    <w:p w14:paraId="12F7A0DF" w14:textId="77777777" w:rsidR="00496F98" w:rsidRDefault="00496F98">
      <w:pPr>
        <w:rPr>
          <w:rFonts w:hint="eastAsia"/>
        </w:rPr>
      </w:pPr>
    </w:p>
    <w:p w14:paraId="6A7C2096" w14:textId="77777777" w:rsidR="00496F98" w:rsidRDefault="00496F98">
      <w:pPr>
        <w:rPr>
          <w:rFonts w:hint="eastAsia"/>
        </w:rPr>
      </w:pPr>
      <w:r>
        <w:rPr>
          <w:rFonts w:hint="eastAsia"/>
        </w:rPr>
        <w:t>最后的总结</w:t>
      </w:r>
    </w:p>
    <w:p w14:paraId="01F6EB85" w14:textId="77777777" w:rsidR="00496F98" w:rsidRDefault="00496F98">
      <w:pPr>
        <w:rPr>
          <w:rFonts w:hint="eastAsia"/>
        </w:rPr>
      </w:pPr>
      <w:r>
        <w:rPr>
          <w:rFonts w:hint="eastAsia"/>
        </w:rPr>
        <w:t>通过对比不同语言中“公园”的拼写及文化内涵，我们可以发现虽然各地对公园的具体表述有所差异，但它们共同体现了人类对于自然之美的向往以及追求健康生活方式的愿望。无论是在中国、欧美还是日本，公园都是连接人与自然的重要纽带，也是促进社会和谐发展的关键元素。</w:t>
      </w:r>
    </w:p>
    <w:p w14:paraId="7852088A" w14:textId="77777777" w:rsidR="00496F98" w:rsidRDefault="00496F98">
      <w:pPr>
        <w:rPr>
          <w:rFonts w:hint="eastAsia"/>
        </w:rPr>
      </w:pPr>
    </w:p>
    <w:p w14:paraId="757D3E5E" w14:textId="77777777" w:rsidR="00496F98" w:rsidRDefault="00496F98">
      <w:pPr>
        <w:rPr>
          <w:rFonts w:hint="eastAsia"/>
        </w:rPr>
      </w:pPr>
    </w:p>
    <w:p w14:paraId="6F291345" w14:textId="77777777" w:rsidR="00496F98" w:rsidRDefault="00496F98">
      <w:pPr>
        <w:rPr>
          <w:rFonts w:hint="eastAsia"/>
        </w:rPr>
      </w:pPr>
      <w:r>
        <w:rPr>
          <w:rFonts w:hint="eastAsia"/>
        </w:rPr>
        <w:t>本文是由每日作文网(2345lzwz.com)为大家创作</w:t>
      </w:r>
    </w:p>
    <w:p w14:paraId="7D7414B0" w14:textId="60CE8DF6" w:rsidR="00DA6C74" w:rsidRDefault="00DA6C74"/>
    <w:sectPr w:rsidR="00DA6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74"/>
    <w:rsid w:val="00496F98"/>
    <w:rsid w:val="00B33637"/>
    <w:rsid w:val="00DA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35A68-2D0A-4B6E-AF78-E40E0D5B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C74"/>
    <w:rPr>
      <w:rFonts w:cstheme="majorBidi"/>
      <w:color w:val="2F5496" w:themeColor="accent1" w:themeShade="BF"/>
      <w:sz w:val="28"/>
      <w:szCs w:val="28"/>
    </w:rPr>
  </w:style>
  <w:style w:type="character" w:customStyle="1" w:styleId="50">
    <w:name w:val="标题 5 字符"/>
    <w:basedOn w:val="a0"/>
    <w:link w:val="5"/>
    <w:uiPriority w:val="9"/>
    <w:semiHidden/>
    <w:rsid w:val="00DA6C74"/>
    <w:rPr>
      <w:rFonts w:cstheme="majorBidi"/>
      <w:color w:val="2F5496" w:themeColor="accent1" w:themeShade="BF"/>
      <w:sz w:val="24"/>
    </w:rPr>
  </w:style>
  <w:style w:type="character" w:customStyle="1" w:styleId="60">
    <w:name w:val="标题 6 字符"/>
    <w:basedOn w:val="a0"/>
    <w:link w:val="6"/>
    <w:uiPriority w:val="9"/>
    <w:semiHidden/>
    <w:rsid w:val="00DA6C74"/>
    <w:rPr>
      <w:rFonts w:cstheme="majorBidi"/>
      <w:b/>
      <w:bCs/>
      <w:color w:val="2F5496" w:themeColor="accent1" w:themeShade="BF"/>
    </w:rPr>
  </w:style>
  <w:style w:type="character" w:customStyle="1" w:styleId="70">
    <w:name w:val="标题 7 字符"/>
    <w:basedOn w:val="a0"/>
    <w:link w:val="7"/>
    <w:uiPriority w:val="9"/>
    <w:semiHidden/>
    <w:rsid w:val="00DA6C74"/>
    <w:rPr>
      <w:rFonts w:cstheme="majorBidi"/>
      <w:b/>
      <w:bCs/>
      <w:color w:val="595959" w:themeColor="text1" w:themeTint="A6"/>
    </w:rPr>
  </w:style>
  <w:style w:type="character" w:customStyle="1" w:styleId="80">
    <w:name w:val="标题 8 字符"/>
    <w:basedOn w:val="a0"/>
    <w:link w:val="8"/>
    <w:uiPriority w:val="9"/>
    <w:semiHidden/>
    <w:rsid w:val="00DA6C74"/>
    <w:rPr>
      <w:rFonts w:cstheme="majorBidi"/>
      <w:color w:val="595959" w:themeColor="text1" w:themeTint="A6"/>
    </w:rPr>
  </w:style>
  <w:style w:type="character" w:customStyle="1" w:styleId="90">
    <w:name w:val="标题 9 字符"/>
    <w:basedOn w:val="a0"/>
    <w:link w:val="9"/>
    <w:uiPriority w:val="9"/>
    <w:semiHidden/>
    <w:rsid w:val="00DA6C74"/>
    <w:rPr>
      <w:rFonts w:eastAsiaTheme="majorEastAsia" w:cstheme="majorBidi"/>
      <w:color w:val="595959" w:themeColor="text1" w:themeTint="A6"/>
    </w:rPr>
  </w:style>
  <w:style w:type="paragraph" w:styleId="a3">
    <w:name w:val="Title"/>
    <w:basedOn w:val="a"/>
    <w:next w:val="a"/>
    <w:link w:val="a4"/>
    <w:uiPriority w:val="10"/>
    <w:qFormat/>
    <w:rsid w:val="00DA6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C74"/>
    <w:pPr>
      <w:spacing w:before="160"/>
      <w:jc w:val="center"/>
    </w:pPr>
    <w:rPr>
      <w:i/>
      <w:iCs/>
      <w:color w:val="404040" w:themeColor="text1" w:themeTint="BF"/>
    </w:rPr>
  </w:style>
  <w:style w:type="character" w:customStyle="1" w:styleId="a8">
    <w:name w:val="引用 字符"/>
    <w:basedOn w:val="a0"/>
    <w:link w:val="a7"/>
    <w:uiPriority w:val="29"/>
    <w:rsid w:val="00DA6C74"/>
    <w:rPr>
      <w:i/>
      <w:iCs/>
      <w:color w:val="404040" w:themeColor="text1" w:themeTint="BF"/>
    </w:rPr>
  </w:style>
  <w:style w:type="paragraph" w:styleId="a9">
    <w:name w:val="List Paragraph"/>
    <w:basedOn w:val="a"/>
    <w:uiPriority w:val="34"/>
    <w:qFormat/>
    <w:rsid w:val="00DA6C74"/>
    <w:pPr>
      <w:ind w:left="720"/>
      <w:contextualSpacing/>
    </w:pPr>
  </w:style>
  <w:style w:type="character" w:styleId="aa">
    <w:name w:val="Intense Emphasis"/>
    <w:basedOn w:val="a0"/>
    <w:uiPriority w:val="21"/>
    <w:qFormat/>
    <w:rsid w:val="00DA6C74"/>
    <w:rPr>
      <w:i/>
      <w:iCs/>
      <w:color w:val="2F5496" w:themeColor="accent1" w:themeShade="BF"/>
    </w:rPr>
  </w:style>
  <w:style w:type="paragraph" w:styleId="ab">
    <w:name w:val="Intense Quote"/>
    <w:basedOn w:val="a"/>
    <w:next w:val="a"/>
    <w:link w:val="ac"/>
    <w:uiPriority w:val="30"/>
    <w:qFormat/>
    <w:rsid w:val="00DA6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C74"/>
    <w:rPr>
      <w:i/>
      <w:iCs/>
      <w:color w:val="2F5496" w:themeColor="accent1" w:themeShade="BF"/>
    </w:rPr>
  </w:style>
  <w:style w:type="character" w:styleId="ad">
    <w:name w:val="Intense Reference"/>
    <w:basedOn w:val="a0"/>
    <w:uiPriority w:val="32"/>
    <w:qFormat/>
    <w:rsid w:val="00DA6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