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4191" w14:textId="77777777" w:rsidR="00477583" w:rsidRDefault="00477583">
      <w:pPr>
        <w:rPr>
          <w:rFonts w:hint="eastAsia"/>
        </w:rPr>
      </w:pPr>
    </w:p>
    <w:p w14:paraId="659516AD" w14:textId="77777777" w:rsidR="00477583" w:rsidRDefault="00477583">
      <w:pPr>
        <w:rPr>
          <w:rFonts w:hint="eastAsia"/>
        </w:rPr>
      </w:pPr>
      <w:r>
        <w:rPr>
          <w:rFonts w:hint="eastAsia"/>
        </w:rPr>
        <w:t>公园扫地的拼音</w:t>
      </w:r>
    </w:p>
    <w:p w14:paraId="79B365AA" w14:textId="77777777" w:rsidR="00477583" w:rsidRDefault="00477583">
      <w:pPr>
        <w:rPr>
          <w:rFonts w:hint="eastAsia"/>
        </w:rPr>
      </w:pPr>
      <w:r>
        <w:rPr>
          <w:rFonts w:hint="eastAsia"/>
        </w:rPr>
        <w:t>公园扫地，用拼音表达为“gōng yuán sǎo dì”。这一表达简单直接，形象地描绘了在公园内进行清洁工作的场景。在中国，公园作为城市绿肺，是市民休闲娱乐、锻炼身体的重要场所。因此，保持公园环境的整洁美观显得尤为重要。</w:t>
      </w:r>
    </w:p>
    <w:p w14:paraId="056AF520" w14:textId="77777777" w:rsidR="00477583" w:rsidRDefault="00477583">
      <w:pPr>
        <w:rPr>
          <w:rFonts w:hint="eastAsia"/>
        </w:rPr>
      </w:pPr>
    </w:p>
    <w:p w14:paraId="0BE7B9B5" w14:textId="77777777" w:rsidR="00477583" w:rsidRDefault="00477583">
      <w:pPr>
        <w:rPr>
          <w:rFonts w:hint="eastAsia"/>
        </w:rPr>
      </w:pPr>
    </w:p>
    <w:p w14:paraId="563387CB" w14:textId="77777777" w:rsidR="00477583" w:rsidRDefault="00477583">
      <w:pPr>
        <w:rPr>
          <w:rFonts w:hint="eastAsia"/>
        </w:rPr>
      </w:pPr>
      <w:r>
        <w:rPr>
          <w:rFonts w:hint="eastAsia"/>
        </w:rPr>
        <w:t>公园里的日常清洁工作</w:t>
      </w:r>
    </w:p>
    <w:p w14:paraId="2B53566F" w14:textId="77777777" w:rsidR="00477583" w:rsidRDefault="00477583">
      <w:pPr>
        <w:rPr>
          <w:rFonts w:hint="eastAsia"/>
        </w:rPr>
      </w:pPr>
      <w:r>
        <w:rPr>
          <w:rFonts w:hint="eastAsia"/>
        </w:rPr>
        <w:t>每天清晨，在大多数市民开始一天的活动之前，公园的清洁人员就已经开始了他们的一天。他们的工作内容非常广泛，从清扫落叶到清理垃圾，从擦拭长椅到维护公共设施，每一项任务都是为了给游客提供一个干净舒适的环境。“gōng yuán sǎo dì”不仅仅是对地面进行清扫，它涵盖了所有旨在维持公园卫生和美观的努力。</w:t>
      </w:r>
    </w:p>
    <w:p w14:paraId="09ECD122" w14:textId="77777777" w:rsidR="00477583" w:rsidRDefault="00477583">
      <w:pPr>
        <w:rPr>
          <w:rFonts w:hint="eastAsia"/>
        </w:rPr>
      </w:pPr>
    </w:p>
    <w:p w14:paraId="23F15AFA" w14:textId="77777777" w:rsidR="00477583" w:rsidRDefault="00477583">
      <w:pPr>
        <w:rPr>
          <w:rFonts w:hint="eastAsia"/>
        </w:rPr>
      </w:pPr>
    </w:p>
    <w:p w14:paraId="7D9BB479" w14:textId="77777777" w:rsidR="00477583" w:rsidRDefault="00477583">
      <w:pPr>
        <w:rPr>
          <w:rFonts w:hint="eastAsia"/>
        </w:rPr>
      </w:pPr>
      <w:r>
        <w:rPr>
          <w:rFonts w:hint="eastAsia"/>
        </w:rPr>
        <w:t>清洁工人的付出与挑战</w:t>
      </w:r>
    </w:p>
    <w:p w14:paraId="759DCD1A" w14:textId="77777777" w:rsidR="00477583" w:rsidRDefault="00477583">
      <w:pPr>
        <w:rPr>
          <w:rFonts w:hint="eastAsia"/>
        </w:rPr>
      </w:pPr>
      <w:r>
        <w:rPr>
          <w:rFonts w:hint="eastAsia"/>
        </w:rPr>
        <w:t>公园的清洁工作并非易事。随着人们生活水平的提高，对生活环境质量的要求也越来越高。然而，部分游客环保意识不足，随意丢弃垃圾的行为仍然存在，这无疑增加了清洁工人的工作量。尽管面临诸多挑战，“gōng yuán sǎo dì”的工作人员始终坚守岗位，默默奉献，用自己的辛勤劳动换来了公园的洁净美丽。</w:t>
      </w:r>
    </w:p>
    <w:p w14:paraId="3C555132" w14:textId="77777777" w:rsidR="00477583" w:rsidRDefault="00477583">
      <w:pPr>
        <w:rPr>
          <w:rFonts w:hint="eastAsia"/>
        </w:rPr>
      </w:pPr>
    </w:p>
    <w:p w14:paraId="40EBAD4E" w14:textId="77777777" w:rsidR="00477583" w:rsidRDefault="00477583">
      <w:pPr>
        <w:rPr>
          <w:rFonts w:hint="eastAsia"/>
        </w:rPr>
      </w:pPr>
    </w:p>
    <w:p w14:paraId="1F8E85EE" w14:textId="77777777" w:rsidR="00477583" w:rsidRDefault="00477583">
      <w:pPr>
        <w:rPr>
          <w:rFonts w:hint="eastAsia"/>
        </w:rPr>
      </w:pPr>
      <w:r>
        <w:rPr>
          <w:rFonts w:hint="eastAsia"/>
        </w:rPr>
        <w:t>增强公众环保意识的重要性</w:t>
      </w:r>
    </w:p>
    <w:p w14:paraId="4627503F" w14:textId="77777777" w:rsidR="00477583" w:rsidRDefault="00477583">
      <w:pPr>
        <w:rPr>
          <w:rFonts w:hint="eastAsia"/>
        </w:rPr>
      </w:pPr>
      <w:r>
        <w:rPr>
          <w:rFonts w:hint="eastAsia"/>
        </w:rPr>
        <w:t>要真正实现公园环境的长期整洁，除了依赖清洁工人的努力外，更需要每位游客自觉遵守公共秩序，养成良好的环境卫生习惯。通过宣传教育提升公众的环保意识，让每个人都成为环境保护的参与者，这样才能从根本上减轻“gōng yuán sǎo dì”工作者的压力，共同营造文明和谐的城市空间。</w:t>
      </w:r>
    </w:p>
    <w:p w14:paraId="0C36E2BA" w14:textId="77777777" w:rsidR="00477583" w:rsidRDefault="00477583">
      <w:pPr>
        <w:rPr>
          <w:rFonts w:hint="eastAsia"/>
        </w:rPr>
      </w:pPr>
    </w:p>
    <w:p w14:paraId="3BCB51C9" w14:textId="77777777" w:rsidR="00477583" w:rsidRDefault="00477583">
      <w:pPr>
        <w:rPr>
          <w:rFonts w:hint="eastAsia"/>
        </w:rPr>
      </w:pPr>
    </w:p>
    <w:p w14:paraId="5754373B" w14:textId="77777777" w:rsidR="00477583" w:rsidRDefault="00477583">
      <w:pPr>
        <w:rPr>
          <w:rFonts w:hint="eastAsia"/>
        </w:rPr>
      </w:pPr>
      <w:r>
        <w:rPr>
          <w:rFonts w:hint="eastAsia"/>
        </w:rPr>
        <w:t>未来展望</w:t>
      </w:r>
    </w:p>
    <w:p w14:paraId="2A885333" w14:textId="77777777" w:rsidR="00477583" w:rsidRDefault="00477583">
      <w:pPr>
        <w:rPr>
          <w:rFonts w:hint="eastAsia"/>
        </w:rPr>
      </w:pPr>
      <w:r>
        <w:rPr>
          <w:rFonts w:hint="eastAsia"/>
        </w:rPr>
        <w:t>随着科技的发展和社会的进步，公园管理也在不断创新。例如，引入智能清洁设备辅助人工清扫，既提高了工作效率，也减轻了人力负担。同时，越来越多的志愿者加入到公园清洁工作中来，形成了全社会共同关心和支持公园环境保护的良好氛围。相信在未来，“gōng yuán sǎo dì”将不再是一项繁重的任务，而是人人参与、共享成果的美好事业。</w:t>
      </w:r>
    </w:p>
    <w:p w14:paraId="71D06CFE" w14:textId="77777777" w:rsidR="00477583" w:rsidRDefault="00477583">
      <w:pPr>
        <w:rPr>
          <w:rFonts w:hint="eastAsia"/>
        </w:rPr>
      </w:pPr>
    </w:p>
    <w:p w14:paraId="5FF706E1" w14:textId="77777777" w:rsidR="00477583" w:rsidRDefault="00477583">
      <w:pPr>
        <w:rPr>
          <w:rFonts w:hint="eastAsia"/>
        </w:rPr>
      </w:pPr>
    </w:p>
    <w:p w14:paraId="17BBB984" w14:textId="77777777" w:rsidR="00477583" w:rsidRDefault="00477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E6B4E" w14:textId="22CFC4C0" w:rsidR="008012DF" w:rsidRDefault="008012DF"/>
    <w:sectPr w:rsidR="0080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F"/>
    <w:rsid w:val="00477583"/>
    <w:rsid w:val="008012D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D1F6D-D95A-47A2-8FF9-16B0E8B9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