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605D" w14:textId="77777777" w:rsidR="00E067A9" w:rsidRDefault="00E067A9">
      <w:pPr>
        <w:rPr>
          <w:rFonts w:hint="eastAsia"/>
        </w:rPr>
      </w:pPr>
    </w:p>
    <w:p w14:paraId="657A7013" w14:textId="77777777" w:rsidR="00E067A9" w:rsidRDefault="00E067A9">
      <w:pPr>
        <w:rPr>
          <w:rFonts w:hint="eastAsia"/>
        </w:rPr>
      </w:pPr>
      <w:r>
        <w:rPr>
          <w:rFonts w:hint="eastAsia"/>
        </w:rPr>
        <w:t>公交车的拼音怎么写的拼</w:t>
      </w:r>
    </w:p>
    <w:p w14:paraId="6AC3CF06" w14:textId="77777777" w:rsidR="00E067A9" w:rsidRDefault="00E067A9">
      <w:pPr>
        <w:rPr>
          <w:rFonts w:hint="eastAsia"/>
        </w:rPr>
      </w:pPr>
      <w:r>
        <w:rPr>
          <w:rFonts w:hint="eastAsia"/>
        </w:rPr>
        <w:t>在汉语中，公交车这个词组的拼音是“gōng gòng qì chē”。对于学习汉语的朋友来说，了解并掌握这个词汇的正确发音和书写方式是非常重要的。这不仅有助于提高日常交流的能力，也能更好地融入汉语环境。</w:t>
      </w:r>
    </w:p>
    <w:p w14:paraId="50759D75" w14:textId="77777777" w:rsidR="00E067A9" w:rsidRDefault="00E067A9">
      <w:pPr>
        <w:rPr>
          <w:rFonts w:hint="eastAsia"/>
        </w:rPr>
      </w:pPr>
    </w:p>
    <w:p w14:paraId="1F0A3CF3" w14:textId="77777777" w:rsidR="00E067A9" w:rsidRDefault="00E067A9">
      <w:pPr>
        <w:rPr>
          <w:rFonts w:hint="eastAsia"/>
        </w:rPr>
      </w:pPr>
    </w:p>
    <w:p w14:paraId="79988C47" w14:textId="77777777" w:rsidR="00E067A9" w:rsidRDefault="00E067A9">
      <w:pPr>
        <w:rPr>
          <w:rFonts w:hint="eastAsia"/>
        </w:rPr>
      </w:pPr>
      <w:r>
        <w:rPr>
          <w:rFonts w:hint="eastAsia"/>
        </w:rPr>
        <w:t>拼音的基础知识</w:t>
      </w:r>
    </w:p>
    <w:p w14:paraId="02D217BB" w14:textId="77777777" w:rsidR="00E067A9" w:rsidRDefault="00E067A9">
      <w:pPr>
        <w:rPr>
          <w:rFonts w:hint="eastAsia"/>
        </w:rPr>
      </w:pPr>
      <w:r>
        <w:rPr>
          <w:rFonts w:hint="eastAsia"/>
        </w:rPr>
        <w:t>拼音是汉字的一种拉丁化注音方法，它帮助人们准确地发音和理解汉字。每一个汉字都有其对应的拼音表示，由声母、韵母和声调三部分组成。“gōng gòng qì chē”中的每个字都严格按照这一规则进行标注，确保了发音的准确性。</w:t>
      </w:r>
    </w:p>
    <w:p w14:paraId="7E66DC29" w14:textId="77777777" w:rsidR="00E067A9" w:rsidRDefault="00E067A9">
      <w:pPr>
        <w:rPr>
          <w:rFonts w:hint="eastAsia"/>
        </w:rPr>
      </w:pPr>
    </w:p>
    <w:p w14:paraId="1CBD11BB" w14:textId="77777777" w:rsidR="00E067A9" w:rsidRDefault="00E067A9">
      <w:pPr>
        <w:rPr>
          <w:rFonts w:hint="eastAsia"/>
        </w:rPr>
      </w:pPr>
    </w:p>
    <w:p w14:paraId="595A3BF2" w14:textId="77777777" w:rsidR="00E067A9" w:rsidRDefault="00E067A9">
      <w:pPr>
        <w:rPr>
          <w:rFonts w:hint="eastAsia"/>
        </w:rPr>
      </w:pPr>
      <w:r>
        <w:rPr>
          <w:rFonts w:hint="eastAsia"/>
        </w:rPr>
        <w:t>公交车的重要性</w:t>
      </w:r>
    </w:p>
    <w:p w14:paraId="63B0D220" w14:textId="77777777" w:rsidR="00E067A9" w:rsidRDefault="00E067A9">
      <w:pPr>
        <w:rPr>
          <w:rFonts w:hint="eastAsia"/>
        </w:rPr>
      </w:pPr>
      <w:r>
        <w:rPr>
          <w:rFonts w:hint="eastAsia"/>
        </w:rPr>
        <w:t>在中国以及许多其他国家，公交车是城市交通系统的重要组成部分。它们为市民提供了经济、环保的出行选择，有效缓解了城市的交通压力。随着科技的发展，现代公交车不仅在舒适度上有了很大提升，还配备了导航系统、电子支付等便捷功能，极大地提高了乘客的乘车体验。</w:t>
      </w:r>
    </w:p>
    <w:p w14:paraId="0FF2823D" w14:textId="77777777" w:rsidR="00E067A9" w:rsidRDefault="00E067A9">
      <w:pPr>
        <w:rPr>
          <w:rFonts w:hint="eastAsia"/>
        </w:rPr>
      </w:pPr>
    </w:p>
    <w:p w14:paraId="3F463608" w14:textId="77777777" w:rsidR="00E067A9" w:rsidRDefault="00E067A9">
      <w:pPr>
        <w:rPr>
          <w:rFonts w:hint="eastAsia"/>
        </w:rPr>
      </w:pPr>
    </w:p>
    <w:p w14:paraId="5215DE0D" w14:textId="77777777" w:rsidR="00E067A9" w:rsidRDefault="00E067A9">
      <w:pPr>
        <w:rPr>
          <w:rFonts w:hint="eastAsia"/>
        </w:rPr>
      </w:pPr>
      <w:r>
        <w:rPr>
          <w:rFonts w:hint="eastAsia"/>
        </w:rPr>
        <w:t>如何正确拼读“gōng gòng qì chē”</w:t>
      </w:r>
    </w:p>
    <w:p w14:paraId="618E0B44" w14:textId="77777777" w:rsidR="00E067A9" w:rsidRDefault="00E067A9">
      <w:pPr>
        <w:rPr>
          <w:rFonts w:hint="eastAsia"/>
        </w:rPr>
      </w:pPr>
      <w:r>
        <w:rPr>
          <w:rFonts w:hint="eastAsia"/>
        </w:rPr>
        <w:t>为了正确拼读“gōng gòng qì chē”，首先需要理解每个字的拼音构成：“gōng”的声母是“g”，韵母是“ōng”，声调是一声；“gòng”的声母同样是“g”，但韵母是“òng”，声调也是四声；“qì”的声母是“q”，韵母是“ì”，声调是四声；“chē”的声母是“ch”，韵母是“ē”，声调是一声。通过反复练习这些拼音组合，就能准确发出“gōng gòng qì chē”的声音。</w:t>
      </w:r>
    </w:p>
    <w:p w14:paraId="0B5117C6" w14:textId="77777777" w:rsidR="00E067A9" w:rsidRDefault="00E067A9">
      <w:pPr>
        <w:rPr>
          <w:rFonts w:hint="eastAsia"/>
        </w:rPr>
      </w:pPr>
    </w:p>
    <w:p w14:paraId="2C8901BB" w14:textId="77777777" w:rsidR="00E067A9" w:rsidRDefault="00E067A9">
      <w:pPr>
        <w:rPr>
          <w:rFonts w:hint="eastAsia"/>
        </w:rPr>
      </w:pPr>
    </w:p>
    <w:p w14:paraId="65A312A7" w14:textId="77777777" w:rsidR="00E067A9" w:rsidRDefault="00E067A9">
      <w:pPr>
        <w:rPr>
          <w:rFonts w:hint="eastAsia"/>
        </w:rPr>
      </w:pPr>
      <w:r>
        <w:rPr>
          <w:rFonts w:hint="eastAsia"/>
        </w:rPr>
        <w:t>学习拼音的意义</w:t>
      </w:r>
    </w:p>
    <w:p w14:paraId="39612D46" w14:textId="77777777" w:rsidR="00E067A9" w:rsidRDefault="00E067A9">
      <w:pPr>
        <w:rPr>
          <w:rFonts w:hint="eastAsia"/>
        </w:rPr>
      </w:pPr>
      <w:r>
        <w:rPr>
          <w:rFonts w:hint="eastAsia"/>
        </w:rPr>
        <w:t>学习拼音对汉语初学者而言至关重要。它是通向流利使用汉语的桥梁之一，不仅能帮助学习者正确发音，还能辅助他们记忆汉字。拼音输入法在电脑和手机上的广泛应用，使得拼音成为了连接人与数字世界的纽带。因此，无论你是汉语学习的新手还是有一定基础的学习者，都不应忽视拼音学习的重要性。</w:t>
      </w:r>
    </w:p>
    <w:p w14:paraId="485754DC" w14:textId="77777777" w:rsidR="00E067A9" w:rsidRDefault="00E067A9">
      <w:pPr>
        <w:rPr>
          <w:rFonts w:hint="eastAsia"/>
        </w:rPr>
      </w:pPr>
    </w:p>
    <w:p w14:paraId="3810FB08" w14:textId="77777777" w:rsidR="00E067A9" w:rsidRDefault="00E067A9">
      <w:pPr>
        <w:rPr>
          <w:rFonts w:hint="eastAsia"/>
        </w:rPr>
      </w:pPr>
    </w:p>
    <w:p w14:paraId="57FDA813" w14:textId="77777777" w:rsidR="00E067A9" w:rsidRDefault="00E067A9">
      <w:pPr>
        <w:rPr>
          <w:rFonts w:hint="eastAsia"/>
        </w:rPr>
      </w:pPr>
      <w:r>
        <w:rPr>
          <w:rFonts w:hint="eastAsia"/>
        </w:rPr>
        <w:t>最后的总结</w:t>
      </w:r>
    </w:p>
    <w:p w14:paraId="1C65C5C2" w14:textId="77777777" w:rsidR="00E067A9" w:rsidRDefault="00E067A9">
      <w:pPr>
        <w:rPr>
          <w:rFonts w:hint="eastAsia"/>
        </w:rPr>
      </w:pPr>
      <w:r>
        <w:rPr>
          <w:rFonts w:hint="eastAsia"/>
        </w:rPr>
        <w:t>“gōng gòng qì chē”的拼音不仅是语言学习的一部分，也是了解中国文化和社会的一个窗口。通过对它的学习，我们不仅能提高自己的语言技能，还能更深入地理解中国社会的日常生活。希望本文能为正在学习汉语的朋友们提供一些有用的参考和指导。</w:t>
      </w:r>
    </w:p>
    <w:p w14:paraId="159E6432" w14:textId="77777777" w:rsidR="00E067A9" w:rsidRDefault="00E067A9">
      <w:pPr>
        <w:rPr>
          <w:rFonts w:hint="eastAsia"/>
        </w:rPr>
      </w:pPr>
    </w:p>
    <w:p w14:paraId="77282848" w14:textId="77777777" w:rsidR="00E067A9" w:rsidRDefault="00E067A9">
      <w:pPr>
        <w:rPr>
          <w:rFonts w:hint="eastAsia"/>
        </w:rPr>
      </w:pPr>
    </w:p>
    <w:p w14:paraId="03498D86" w14:textId="77777777" w:rsidR="00E067A9" w:rsidRDefault="00E06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E6624" w14:textId="5A9E3AFB" w:rsidR="001D4ED2" w:rsidRDefault="001D4ED2"/>
    <w:sectPr w:rsidR="001D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2"/>
    <w:rsid w:val="001D4ED2"/>
    <w:rsid w:val="00B33637"/>
    <w:rsid w:val="00E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F1E6B-D150-4D3B-82F6-B939E0D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