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CD1A" w14:textId="77777777" w:rsidR="000B65BB" w:rsidRDefault="000B65BB">
      <w:pPr>
        <w:rPr>
          <w:rFonts w:hint="eastAsia"/>
        </w:rPr>
      </w:pPr>
      <w:r>
        <w:rPr>
          <w:rFonts w:hint="eastAsia"/>
        </w:rPr>
        <w:t>光阴迫的迫的拼音</w:t>
      </w:r>
    </w:p>
    <w:p w14:paraId="5291E11E" w14:textId="77777777" w:rsidR="000B65BB" w:rsidRDefault="000B65BB">
      <w:pPr>
        <w:rPr>
          <w:rFonts w:hint="eastAsia"/>
        </w:rPr>
      </w:pPr>
      <w:r>
        <w:rPr>
          <w:rFonts w:hint="eastAsia"/>
        </w:rPr>
        <w:t>“光阴迫”这个词组中，“迫”的拼音是“pò”。在汉语里，"光阴"代表时间，而“迫”则意味着紧迫、急促。当我们谈论“光阴迫”，实际上是在表达时间的紧迫感，提醒人们珍惜每一分每一秒。</w:t>
      </w:r>
    </w:p>
    <w:p w14:paraId="6C070FFE" w14:textId="77777777" w:rsidR="000B65BB" w:rsidRDefault="000B65BB">
      <w:pPr>
        <w:rPr>
          <w:rFonts w:hint="eastAsia"/>
        </w:rPr>
      </w:pPr>
    </w:p>
    <w:p w14:paraId="456E01E6" w14:textId="77777777" w:rsidR="000B65BB" w:rsidRDefault="000B65BB">
      <w:pPr>
        <w:rPr>
          <w:rFonts w:hint="eastAsia"/>
        </w:rPr>
      </w:pPr>
    </w:p>
    <w:p w14:paraId="7990D451" w14:textId="77777777" w:rsidR="000B65BB" w:rsidRDefault="000B65BB">
      <w:pPr>
        <w:rPr>
          <w:rFonts w:hint="eastAsia"/>
        </w:rPr>
      </w:pPr>
      <w:r>
        <w:rPr>
          <w:rFonts w:hint="eastAsia"/>
        </w:rPr>
        <w:t>迫字的含义及其在词语中的作用</w:t>
      </w:r>
    </w:p>
    <w:p w14:paraId="3B316BF6" w14:textId="77777777" w:rsidR="000B65BB" w:rsidRDefault="000B65BB">
      <w:pPr>
        <w:rPr>
          <w:rFonts w:hint="eastAsia"/>
        </w:rPr>
      </w:pPr>
      <w:r>
        <w:rPr>
          <w:rFonts w:hint="eastAsia"/>
        </w:rPr>
        <w:t>迫字在汉语中有多种含义，可以表示被外界压力所逼迫，如被迫；也可以表示紧急或接近，比如迫不及待、迫近等。而在“光阴迫”这个短语中，“迫”强调的是时间的快速流逝给人带来的紧迫感，提醒我们要善于利用有限的时间，不要让光阴白白溜走。</w:t>
      </w:r>
    </w:p>
    <w:p w14:paraId="266274B7" w14:textId="77777777" w:rsidR="000B65BB" w:rsidRDefault="000B65BB">
      <w:pPr>
        <w:rPr>
          <w:rFonts w:hint="eastAsia"/>
        </w:rPr>
      </w:pPr>
    </w:p>
    <w:p w14:paraId="4EC2837B" w14:textId="77777777" w:rsidR="000B65BB" w:rsidRDefault="000B65BB">
      <w:pPr>
        <w:rPr>
          <w:rFonts w:hint="eastAsia"/>
        </w:rPr>
      </w:pPr>
    </w:p>
    <w:p w14:paraId="4BE54397" w14:textId="77777777" w:rsidR="000B65BB" w:rsidRDefault="000B65BB">
      <w:pPr>
        <w:rPr>
          <w:rFonts w:hint="eastAsia"/>
        </w:rPr>
      </w:pPr>
      <w:r>
        <w:rPr>
          <w:rFonts w:hint="eastAsia"/>
        </w:rPr>
        <w:t>时间的价值与管理</w:t>
      </w:r>
    </w:p>
    <w:p w14:paraId="1A895CD8" w14:textId="77777777" w:rsidR="000B65BB" w:rsidRDefault="000B65BB">
      <w:pPr>
        <w:rPr>
          <w:rFonts w:hint="eastAsia"/>
        </w:rPr>
      </w:pPr>
      <w:r>
        <w:rPr>
          <w:rFonts w:hint="eastAsia"/>
        </w:rPr>
        <w:t>认识到“光阴迫”，有助于我们更加重视时间的价值。时间是一种无形却又极其宝贵的资源，每个人每天都只有24小时，如何有效地利用这段时间，决定了一个人能否实现自己的目标和梦想。因此，学习时间管理技巧变得尤为重要。合理安排工作、学习和休息时间，避免拖延，提高效率，都是有效管理时间的重要方法。</w:t>
      </w:r>
    </w:p>
    <w:p w14:paraId="1278E970" w14:textId="77777777" w:rsidR="000B65BB" w:rsidRDefault="000B65BB">
      <w:pPr>
        <w:rPr>
          <w:rFonts w:hint="eastAsia"/>
        </w:rPr>
      </w:pPr>
    </w:p>
    <w:p w14:paraId="703684A9" w14:textId="77777777" w:rsidR="000B65BB" w:rsidRDefault="000B65BB">
      <w:pPr>
        <w:rPr>
          <w:rFonts w:hint="eastAsia"/>
        </w:rPr>
      </w:pPr>
    </w:p>
    <w:p w14:paraId="7E16B0BD" w14:textId="77777777" w:rsidR="000B65BB" w:rsidRDefault="000B65BB">
      <w:pPr>
        <w:rPr>
          <w:rFonts w:hint="eastAsia"/>
        </w:rPr>
      </w:pPr>
      <w:r>
        <w:rPr>
          <w:rFonts w:hint="eastAsia"/>
        </w:rPr>
        <w:t>珍惜时间的重要性</w:t>
      </w:r>
    </w:p>
    <w:p w14:paraId="216202B2" w14:textId="77777777" w:rsidR="000B65BB" w:rsidRDefault="000B65BB">
      <w:pPr>
        <w:rPr>
          <w:rFonts w:hint="eastAsia"/>
        </w:rPr>
      </w:pPr>
      <w:r>
        <w:rPr>
          <w:rFonts w:hint="eastAsia"/>
        </w:rPr>
        <w:t>理解了“光阴迫”的意义后，我们更应该珍惜时间。每一天都是一个新的机会，让我们能够追求个人成长、享受生活、陪伴家人和朋友。时间一旦流逝就无法追回，所以把握当下，珍惜每一个瞬间，对于每一个人来说都至关重要。无论是通过设定目标、制定计划还是简单地记录日常活动来更好地管理时间，都是在践行对时间的尊重和珍视。</w:t>
      </w:r>
    </w:p>
    <w:p w14:paraId="63F03C00" w14:textId="77777777" w:rsidR="000B65BB" w:rsidRDefault="000B65BB">
      <w:pPr>
        <w:rPr>
          <w:rFonts w:hint="eastAsia"/>
        </w:rPr>
      </w:pPr>
    </w:p>
    <w:p w14:paraId="73B04475" w14:textId="77777777" w:rsidR="000B65BB" w:rsidRDefault="000B65BB">
      <w:pPr>
        <w:rPr>
          <w:rFonts w:hint="eastAsia"/>
        </w:rPr>
      </w:pPr>
    </w:p>
    <w:p w14:paraId="304B060A" w14:textId="77777777" w:rsidR="000B65BB" w:rsidRDefault="000B65BB">
      <w:pPr>
        <w:rPr>
          <w:rFonts w:hint="eastAsia"/>
        </w:rPr>
      </w:pPr>
      <w:r>
        <w:rPr>
          <w:rFonts w:hint="eastAsia"/>
        </w:rPr>
        <w:t>最后的总结</w:t>
      </w:r>
    </w:p>
    <w:p w14:paraId="549F8FA4" w14:textId="77777777" w:rsidR="000B65BB" w:rsidRDefault="000B65BB">
      <w:pPr>
        <w:rPr>
          <w:rFonts w:hint="eastAsia"/>
        </w:rPr>
      </w:pPr>
      <w:r>
        <w:rPr>
          <w:rFonts w:hint="eastAsia"/>
        </w:rPr>
        <w:t>“光阴迫”不仅仅是一个简单的词组，它背后蕴含着深刻的时间观念和人生哲理。迫（pò）这个字，在这里象征着时间的不可逆性和珍贵性。通过意识到时间的紧迫感，我们可以更加积极主动地规划未来，努力实现自我价值的同时，也不忘享受生活的过程。希望每个人都能成为时间的主人，而不是被时间所驱使。</w:t>
      </w:r>
    </w:p>
    <w:p w14:paraId="78C5AC1D" w14:textId="77777777" w:rsidR="000B65BB" w:rsidRDefault="000B65BB">
      <w:pPr>
        <w:rPr>
          <w:rFonts w:hint="eastAsia"/>
        </w:rPr>
      </w:pPr>
    </w:p>
    <w:p w14:paraId="17662E7C" w14:textId="77777777" w:rsidR="000B65BB" w:rsidRDefault="000B6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C2C4D" w14:textId="5268BEA2" w:rsidR="006370B4" w:rsidRDefault="006370B4"/>
    <w:sectPr w:rsidR="0063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B4"/>
    <w:rsid w:val="000B65BB"/>
    <w:rsid w:val="006370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5A02E-45F0-417D-81B4-F68704E2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