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87F7" w14:textId="77777777" w:rsidR="00DE558E" w:rsidRDefault="00DE558E">
      <w:pPr>
        <w:rPr>
          <w:rFonts w:hint="eastAsia"/>
        </w:rPr>
      </w:pPr>
      <w:r>
        <w:rPr>
          <w:rFonts w:hint="eastAsia"/>
        </w:rPr>
        <w:t>光荣使命的拼音</w:t>
      </w:r>
    </w:p>
    <w:p w14:paraId="4CC7261C" w14:textId="77777777" w:rsidR="00DE558E" w:rsidRDefault="00DE558E">
      <w:pPr>
        <w:rPr>
          <w:rFonts w:hint="eastAsia"/>
        </w:rPr>
      </w:pPr>
      <w:r>
        <w:rPr>
          <w:rFonts w:hint="eastAsia"/>
        </w:rPr>
        <w:t>“光荣使命”的拼音是“Guāngróng shǐmìng”。这一词组不仅代表了特定的任务或责任，更承载着一种精神追求和价值导向。它体现了个人、集体乃至国家在追求理想和目标过程中的不懈努力与奉献精神。</w:t>
      </w:r>
    </w:p>
    <w:p w14:paraId="1F3B303E" w14:textId="77777777" w:rsidR="00DE558E" w:rsidRDefault="00DE558E">
      <w:pPr>
        <w:rPr>
          <w:rFonts w:hint="eastAsia"/>
        </w:rPr>
      </w:pPr>
    </w:p>
    <w:p w14:paraId="3E841DB7" w14:textId="77777777" w:rsidR="00DE558E" w:rsidRDefault="00DE5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C0F2F" w14:textId="3CB673C5" w:rsidR="00984117" w:rsidRDefault="00984117"/>
    <w:sectPr w:rsidR="00984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17"/>
    <w:rsid w:val="00984117"/>
    <w:rsid w:val="00B33637"/>
    <w:rsid w:val="00D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2F2D6-23B9-4819-ACCE-B40C5A69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