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04BB" w14:textId="77777777" w:rsidR="00223788" w:rsidRDefault="00223788">
      <w:pPr>
        <w:rPr>
          <w:rFonts w:hint="eastAsia"/>
        </w:rPr>
      </w:pPr>
      <w:r>
        <w:rPr>
          <w:rFonts w:hint="eastAsia"/>
        </w:rPr>
        <w:t>光耀寰宇的拼音</w:t>
      </w:r>
    </w:p>
    <w:p w14:paraId="2FEF9C45" w14:textId="77777777" w:rsidR="00223788" w:rsidRDefault="00223788">
      <w:pPr>
        <w:rPr>
          <w:rFonts w:hint="eastAsia"/>
        </w:rPr>
      </w:pPr>
      <w:r>
        <w:rPr>
          <w:rFonts w:hint="eastAsia"/>
        </w:rPr>
        <w:t>“光耀寰宇”这个词组，其拼音为“guāng yào huán yǔ”。这四个字蕴含了深刻的意义和美好的愿景。光，代表着光明、希望；耀，则是闪耀、照耀之意；寰宇，指的是整个宇宙，广义上可以理解为全世界或天地间。因此，“光耀寰宇”不仅表达了对光辉照遍世界每个角落的美好期望，也象征着一种无远弗届的精神力量。</w:t>
      </w:r>
    </w:p>
    <w:p w14:paraId="4F01395C" w14:textId="77777777" w:rsidR="00223788" w:rsidRDefault="00223788">
      <w:pPr>
        <w:rPr>
          <w:rFonts w:hint="eastAsia"/>
        </w:rPr>
      </w:pPr>
    </w:p>
    <w:p w14:paraId="607C176E" w14:textId="77777777" w:rsidR="00223788" w:rsidRDefault="00223788">
      <w:pPr>
        <w:rPr>
          <w:rFonts w:hint="eastAsia"/>
        </w:rPr>
      </w:pPr>
    </w:p>
    <w:p w14:paraId="584A6997" w14:textId="77777777" w:rsidR="00223788" w:rsidRDefault="00223788">
      <w:pPr>
        <w:rPr>
          <w:rFonts w:hint="eastAsia"/>
        </w:rPr>
      </w:pPr>
      <w:r>
        <w:rPr>
          <w:rFonts w:hint="eastAsia"/>
        </w:rPr>
        <w:t>从拼音看文化内涵</w:t>
      </w:r>
    </w:p>
    <w:p w14:paraId="4F1DD04B" w14:textId="77777777" w:rsidR="00223788" w:rsidRDefault="00223788">
      <w:pPr>
        <w:rPr>
          <w:rFonts w:hint="eastAsia"/>
        </w:rPr>
      </w:pPr>
      <w:r>
        <w:rPr>
          <w:rFonts w:hint="eastAsia"/>
        </w:rPr>
        <w:t>通过“guāng yào huán yǔ”的拼音，我们可以深入探索汉字背后的文化意义。在汉语中，每个音节不仅仅是语言的基本单位，更是承载文化和历史信息的重要载体。例如，“光”这个字，在中国文化里常常与正义、智慧等正面概念联系在一起，而“耀”则强调了一种向外散发、展示自我的态度。这两个字结合在一起，形成了一种积极向上的力量感。同时，“寰宇”二字的使用，反映出古代中国人对于宇宙观的独特见解和无限遐想。</w:t>
      </w:r>
    </w:p>
    <w:p w14:paraId="568EF009" w14:textId="77777777" w:rsidR="00223788" w:rsidRDefault="00223788">
      <w:pPr>
        <w:rPr>
          <w:rFonts w:hint="eastAsia"/>
        </w:rPr>
      </w:pPr>
    </w:p>
    <w:p w14:paraId="18D9D37A" w14:textId="77777777" w:rsidR="00223788" w:rsidRDefault="00223788">
      <w:pPr>
        <w:rPr>
          <w:rFonts w:hint="eastAsia"/>
        </w:rPr>
      </w:pPr>
    </w:p>
    <w:p w14:paraId="4EB5E6B4" w14:textId="77777777" w:rsidR="00223788" w:rsidRDefault="00223788">
      <w:pPr>
        <w:rPr>
          <w:rFonts w:hint="eastAsia"/>
        </w:rPr>
      </w:pPr>
      <w:r>
        <w:rPr>
          <w:rFonts w:hint="eastAsia"/>
        </w:rPr>
        <w:t>光耀寰宇在现代社会中的应用</w:t>
      </w:r>
    </w:p>
    <w:p w14:paraId="42F7A8AD" w14:textId="77777777" w:rsidR="00223788" w:rsidRDefault="00223788">
      <w:pPr>
        <w:rPr>
          <w:rFonts w:hint="eastAsia"/>
        </w:rPr>
      </w:pPr>
      <w:r>
        <w:rPr>
          <w:rFonts w:hint="eastAsia"/>
        </w:rPr>
        <w:t>在当今全球化的时代背景下，“光耀寰宇”这一理念被赋予了新的意义。无论是在科技领域还是文化艺术方面，都有许多事例体现了这种精神。比如中国的航天事业，从嫦娥探月到天问一号火星探测任务的成功，这些成就无疑是中国科学技术发展史上浓墨重彩的一笔，它们就像一束束光芒，照亮了人类探索宇宙的道路，真正做到了“guāng yào huán yǔ”。在文化传播上，随着越来越多的中国电影、文学作品走向世界舞台，也让世界更好地了解到了一个多元、充满活力的现代中国。</w:t>
      </w:r>
    </w:p>
    <w:p w14:paraId="7B6FBAE0" w14:textId="77777777" w:rsidR="00223788" w:rsidRDefault="00223788">
      <w:pPr>
        <w:rPr>
          <w:rFonts w:hint="eastAsia"/>
        </w:rPr>
      </w:pPr>
    </w:p>
    <w:p w14:paraId="119616D4" w14:textId="77777777" w:rsidR="00223788" w:rsidRDefault="00223788">
      <w:pPr>
        <w:rPr>
          <w:rFonts w:hint="eastAsia"/>
        </w:rPr>
      </w:pPr>
    </w:p>
    <w:p w14:paraId="1CF59CE3" w14:textId="77777777" w:rsidR="00223788" w:rsidRDefault="00223788">
      <w:pPr>
        <w:rPr>
          <w:rFonts w:hint="eastAsia"/>
        </w:rPr>
      </w:pPr>
      <w:r>
        <w:rPr>
          <w:rFonts w:hint="eastAsia"/>
        </w:rPr>
        <w:t>最后的总结</w:t>
      </w:r>
    </w:p>
    <w:p w14:paraId="64DD813C" w14:textId="77777777" w:rsidR="00223788" w:rsidRDefault="00223788">
      <w:pPr>
        <w:rPr>
          <w:rFonts w:hint="eastAsia"/>
        </w:rPr>
      </w:pPr>
      <w:r>
        <w:rPr>
          <w:rFonts w:hint="eastAsia"/>
        </w:rPr>
        <w:t>“光耀寰宇”的拼音不仅仅是一串简单的音节组合，它承载着深厚的文化底蕴和时代精神。通过对这个词组的学习，我们不仅能加深对中国文化的理解，还能从中汲取前进的动力。正如每一个音节都在诉说着一段故事一样，每一个追求梦想的脚步也在书写着属于自己的辉煌篇章。让我们一起向着“guāng yào huán yǔ”的目标努力前行吧！</w:t>
      </w:r>
    </w:p>
    <w:p w14:paraId="2A84531C" w14:textId="77777777" w:rsidR="00223788" w:rsidRDefault="00223788">
      <w:pPr>
        <w:rPr>
          <w:rFonts w:hint="eastAsia"/>
        </w:rPr>
      </w:pPr>
    </w:p>
    <w:p w14:paraId="77865385" w14:textId="77777777" w:rsidR="00223788" w:rsidRDefault="0022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665FC" w14:textId="31752E84" w:rsidR="000D0EF9" w:rsidRDefault="000D0EF9"/>
    <w:sectPr w:rsidR="000D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F9"/>
    <w:rsid w:val="000D0EF9"/>
    <w:rsid w:val="002237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0DD0-9573-4A1A-A001-AC00EA9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