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A431" w14:textId="77777777" w:rsidR="00E00C35" w:rsidRDefault="00E00C35">
      <w:pPr>
        <w:rPr>
          <w:rFonts w:hint="eastAsia"/>
        </w:rPr>
      </w:pPr>
      <w:r>
        <w:rPr>
          <w:rFonts w:hint="eastAsia"/>
        </w:rPr>
        <w:t>光的拼音怎么拼：从汉字到拼音的基础认知</w:t>
      </w:r>
    </w:p>
    <w:p w14:paraId="639378E4" w14:textId="77777777" w:rsidR="00E00C35" w:rsidRDefault="00E00C35">
      <w:pPr>
        <w:rPr>
          <w:rFonts w:hint="eastAsia"/>
        </w:rPr>
      </w:pPr>
    </w:p>
    <w:p w14:paraId="0FAC55D6" w14:textId="77777777" w:rsidR="00E00C35" w:rsidRDefault="00E00C35">
      <w:pPr>
        <w:rPr>
          <w:rFonts w:hint="eastAsia"/>
        </w:rPr>
      </w:pPr>
      <w:r>
        <w:rPr>
          <w:rFonts w:hint="eastAsia"/>
        </w:rPr>
        <w:t>在汉语的学习过程中，拼音是不可或缺的一部分。对于“光”这个字来说，它的拼音是“guāng”。这是一个非常基础且常见的拼音组合。我们需要了解拼音的基本构成。“guāng”由声母“g”和韵母“uāng”组成，其中声母“g”是一个清音塞音，发音时需要气流从喉咙冲出，在口腔后部形成阻碍；而韵母“uāng”则包含了一个介音“u”和主要元音“āng”，整体发音圆润饱满。</w:t>
      </w:r>
    </w:p>
    <w:p w14:paraId="1278B199" w14:textId="77777777" w:rsidR="00E00C35" w:rsidRDefault="00E00C35">
      <w:pPr>
        <w:rPr>
          <w:rFonts w:hint="eastAsia"/>
        </w:rPr>
      </w:pPr>
    </w:p>
    <w:p w14:paraId="6CE05567" w14:textId="77777777" w:rsidR="00E00C35" w:rsidRDefault="00E00C35">
      <w:pPr>
        <w:rPr>
          <w:rFonts w:hint="eastAsia"/>
        </w:rPr>
      </w:pPr>
    </w:p>
    <w:p w14:paraId="2EA685D3" w14:textId="77777777" w:rsidR="00E00C35" w:rsidRDefault="00E00C35">
      <w:pPr>
        <w:rPr>
          <w:rFonts w:hint="eastAsia"/>
        </w:rPr>
      </w:pPr>
      <w:r>
        <w:rPr>
          <w:rFonts w:hint="eastAsia"/>
        </w:rPr>
        <w:t>掌握“guāng”的正确发音技巧</w:t>
      </w:r>
    </w:p>
    <w:p w14:paraId="5CB3DEB9" w14:textId="77777777" w:rsidR="00E00C35" w:rsidRDefault="00E00C35">
      <w:pPr>
        <w:rPr>
          <w:rFonts w:hint="eastAsia"/>
        </w:rPr>
      </w:pPr>
    </w:p>
    <w:p w14:paraId="08B97B59" w14:textId="77777777" w:rsidR="00E00C35" w:rsidRDefault="00E00C35">
      <w:pPr>
        <w:rPr>
          <w:rFonts w:hint="eastAsia"/>
        </w:rPr>
      </w:pPr>
      <w:r>
        <w:rPr>
          <w:rFonts w:hint="eastAsia"/>
        </w:rPr>
        <w:t>要准确地拼读“guāng”，需要注意几个关键点。首先是声母“g”的发音位置，它位于舌根与软腭之间，发音时应避免用力过猛或过于轻柔，保持自然流畅。韵母“uāng”中的“u”并非独立存在，而是作为过渡音出现，因此在发音时要迅速滑向“āng”。“āng”的发音需要打开口腔，让声音更加响亮清晰。通过反复练习，可以逐渐掌握这一拼音的正确读法。</w:t>
      </w:r>
    </w:p>
    <w:p w14:paraId="5D3CE7D4" w14:textId="77777777" w:rsidR="00E00C35" w:rsidRDefault="00E00C35">
      <w:pPr>
        <w:rPr>
          <w:rFonts w:hint="eastAsia"/>
        </w:rPr>
      </w:pPr>
    </w:p>
    <w:p w14:paraId="22581883" w14:textId="77777777" w:rsidR="00E00C35" w:rsidRDefault="00E00C35">
      <w:pPr>
        <w:rPr>
          <w:rFonts w:hint="eastAsia"/>
        </w:rPr>
      </w:pPr>
    </w:p>
    <w:p w14:paraId="2D519FB3" w14:textId="77777777" w:rsidR="00E00C35" w:rsidRDefault="00E00C35">
      <w:pPr>
        <w:rPr>
          <w:rFonts w:hint="eastAsia"/>
        </w:rPr>
      </w:pPr>
      <w:r>
        <w:rPr>
          <w:rFonts w:hint="eastAsia"/>
        </w:rPr>
        <w:t>“光”的意义与应用场景</w:t>
      </w:r>
    </w:p>
    <w:p w14:paraId="5336D93A" w14:textId="77777777" w:rsidR="00E00C35" w:rsidRDefault="00E00C35">
      <w:pPr>
        <w:rPr>
          <w:rFonts w:hint="eastAsia"/>
        </w:rPr>
      </w:pPr>
    </w:p>
    <w:p w14:paraId="65127AA0" w14:textId="77777777" w:rsidR="00E00C35" w:rsidRDefault="00E00C35">
      <w:pPr>
        <w:rPr>
          <w:rFonts w:hint="eastAsia"/>
        </w:rPr>
      </w:pPr>
      <w:r>
        <w:rPr>
          <w:rFonts w:hint="eastAsia"/>
        </w:rPr>
        <w:t>除了拼音本身，“光”字的意义也值得探讨。作为一个常用汉字，“光”有多种含义，例如光线、光明、荣耀等。它可以用来描述自然界中可见的电磁波现象，也可以表达抽象的情感或价值观念。例如，在日常生活中，我们常说“阳光明媚”、“光彩夺目”，这些词语都离不开“光”字的独特魅力。而在文化领域，“光宗耀祖”、“光荣使命”等成语则赋予了“光”更深层次的精神内涵。</w:t>
      </w:r>
    </w:p>
    <w:p w14:paraId="798E6BD1" w14:textId="77777777" w:rsidR="00E00C35" w:rsidRDefault="00E00C35">
      <w:pPr>
        <w:rPr>
          <w:rFonts w:hint="eastAsia"/>
        </w:rPr>
      </w:pPr>
    </w:p>
    <w:p w14:paraId="7548DD6D" w14:textId="77777777" w:rsidR="00E00C35" w:rsidRDefault="00E00C35">
      <w:pPr>
        <w:rPr>
          <w:rFonts w:hint="eastAsia"/>
        </w:rPr>
      </w:pPr>
    </w:p>
    <w:p w14:paraId="106EB73A" w14:textId="77777777" w:rsidR="00E00C35" w:rsidRDefault="00E00C35">
      <w:pPr>
        <w:rPr>
          <w:rFonts w:hint="eastAsia"/>
        </w:rPr>
      </w:pPr>
      <w:r>
        <w:rPr>
          <w:rFonts w:hint="eastAsia"/>
        </w:rPr>
        <w:t>拼音教学中的趣味记忆方法</w:t>
      </w:r>
    </w:p>
    <w:p w14:paraId="49F9045A" w14:textId="77777777" w:rsidR="00E00C35" w:rsidRDefault="00E00C35">
      <w:pPr>
        <w:rPr>
          <w:rFonts w:hint="eastAsia"/>
        </w:rPr>
      </w:pPr>
    </w:p>
    <w:p w14:paraId="0EEE2A09" w14:textId="77777777" w:rsidR="00E00C35" w:rsidRDefault="00E00C35">
      <w:pPr>
        <w:rPr>
          <w:rFonts w:hint="eastAsia"/>
        </w:rPr>
      </w:pPr>
      <w:r>
        <w:rPr>
          <w:rFonts w:hint="eastAsia"/>
        </w:rPr>
        <w:t>为了帮助初学者更好地记住“guāng”的拼音，可以采用一些趣味记忆法。比如，将“guāng”拆解为“g+u+āng”，并用形象化的方式解释每个部分的作用：“g”像是一束光芒从云层中射出，“u”则是连接天地的桥梁，“āng”则代表了光芒四射的声音效果。还可以结合儿歌或绕口令来强化记忆，例如“太阳公公起得早，撒下一片金guāng照。”这样的方式不仅能提升学习兴趣，还能加深对拼音的理解。</w:t>
      </w:r>
    </w:p>
    <w:p w14:paraId="6BE9C614" w14:textId="77777777" w:rsidR="00E00C35" w:rsidRDefault="00E00C35">
      <w:pPr>
        <w:rPr>
          <w:rFonts w:hint="eastAsia"/>
        </w:rPr>
      </w:pPr>
    </w:p>
    <w:p w14:paraId="592FE109" w14:textId="77777777" w:rsidR="00E00C35" w:rsidRDefault="00E00C35">
      <w:pPr>
        <w:rPr>
          <w:rFonts w:hint="eastAsia"/>
        </w:rPr>
      </w:pPr>
    </w:p>
    <w:p w14:paraId="4ACADBF9" w14:textId="77777777" w:rsidR="00E00C35" w:rsidRDefault="00E00C35">
      <w:pPr>
        <w:rPr>
          <w:rFonts w:hint="eastAsia"/>
        </w:rPr>
      </w:pPr>
      <w:r>
        <w:rPr>
          <w:rFonts w:hint="eastAsia"/>
        </w:rPr>
        <w:t>拓展学习：与“guāng”相关的词汇和短语</w:t>
      </w:r>
    </w:p>
    <w:p w14:paraId="52CCCFE6" w14:textId="77777777" w:rsidR="00E00C35" w:rsidRDefault="00E00C35">
      <w:pPr>
        <w:rPr>
          <w:rFonts w:hint="eastAsia"/>
        </w:rPr>
      </w:pPr>
    </w:p>
    <w:p w14:paraId="2A612373" w14:textId="77777777" w:rsidR="00E00C35" w:rsidRDefault="00E00C35">
      <w:pPr>
        <w:rPr>
          <w:rFonts w:hint="eastAsia"/>
        </w:rPr>
      </w:pPr>
      <w:r>
        <w:rPr>
          <w:rFonts w:hint="eastAsia"/>
        </w:rPr>
        <w:t>掌握了“guāng”的基本发音后，不妨进一步探索与其相关的词汇和短语。例如，“灯光”、“月光”、“光辉”、“光合作用”等词语，都是以“guāng”为核心构建的。同时，在实际交流中，我们还会遇到许多包含“guāng”的短语，如“一箭双雕不如一举两得，一石二鸟不如一guāng两用”（幽默改编）。通过不断积累和运用，你会发现“guāng”不仅仅是一个简单的拼音，更是连接语言与生活的纽带。</w:t>
      </w:r>
    </w:p>
    <w:p w14:paraId="05C1A148" w14:textId="77777777" w:rsidR="00E00C35" w:rsidRDefault="00E00C35">
      <w:pPr>
        <w:rPr>
          <w:rFonts w:hint="eastAsia"/>
        </w:rPr>
      </w:pPr>
    </w:p>
    <w:p w14:paraId="07FA60B3" w14:textId="77777777" w:rsidR="00E00C35" w:rsidRDefault="00E00C35">
      <w:pPr>
        <w:rPr>
          <w:rFonts w:hint="eastAsia"/>
        </w:rPr>
      </w:pPr>
    </w:p>
    <w:p w14:paraId="3018DEC8" w14:textId="77777777" w:rsidR="00E00C35" w:rsidRDefault="00E00C35">
      <w:pPr>
        <w:rPr>
          <w:rFonts w:hint="eastAsia"/>
        </w:rPr>
      </w:pPr>
      <w:r>
        <w:rPr>
          <w:rFonts w:hint="eastAsia"/>
        </w:rPr>
        <w:t>最后的总结：拼音学习的重要性与乐趣</w:t>
      </w:r>
    </w:p>
    <w:p w14:paraId="1557DC8C" w14:textId="77777777" w:rsidR="00E00C35" w:rsidRDefault="00E00C35">
      <w:pPr>
        <w:rPr>
          <w:rFonts w:hint="eastAsia"/>
        </w:rPr>
      </w:pPr>
    </w:p>
    <w:p w14:paraId="3904CD40" w14:textId="77777777" w:rsidR="00E00C35" w:rsidRDefault="00E00C35">
      <w:pPr>
        <w:rPr>
          <w:rFonts w:hint="eastAsia"/>
        </w:rPr>
      </w:pPr>
      <w:r>
        <w:rPr>
          <w:rFonts w:hint="eastAsia"/>
        </w:rPr>
        <w:t>“光”的拼音“guāng”虽然看似简单，但其背后蕴含着丰富的语言知识和文化内涵。无论是从发音技巧、意义理解还是趣味记忆的角度来看，学习拼音都是一项充满挑战又令人愉悦的过程。希望每一位学习者都能在探索拼音世界的旅途中找到属于自己的光芒，并将其转化为通往更广阔知识海洋的动力！</w:t>
      </w:r>
    </w:p>
    <w:p w14:paraId="0B8E1559" w14:textId="77777777" w:rsidR="00E00C35" w:rsidRDefault="00E00C35">
      <w:pPr>
        <w:rPr>
          <w:rFonts w:hint="eastAsia"/>
        </w:rPr>
      </w:pPr>
    </w:p>
    <w:p w14:paraId="74C73034" w14:textId="77777777" w:rsidR="00E00C35" w:rsidRDefault="00E00C35">
      <w:pPr>
        <w:rPr>
          <w:rFonts w:hint="eastAsia"/>
        </w:rPr>
      </w:pPr>
      <w:r>
        <w:rPr>
          <w:rFonts w:hint="eastAsia"/>
        </w:rPr>
        <w:t>本文是由每日作文网(2345lzwz.com)为大家创作</w:t>
      </w:r>
    </w:p>
    <w:p w14:paraId="567C4146" w14:textId="64D5AFD3" w:rsidR="00B57BC7" w:rsidRDefault="00B57BC7"/>
    <w:sectPr w:rsidR="00B57B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C7"/>
    <w:rsid w:val="00B33637"/>
    <w:rsid w:val="00B57BC7"/>
    <w:rsid w:val="00E0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FE869-414E-4AB3-B5AA-BF2D6282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B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B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B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B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B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B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B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B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B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B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B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B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BC7"/>
    <w:rPr>
      <w:rFonts w:cstheme="majorBidi"/>
      <w:color w:val="2F5496" w:themeColor="accent1" w:themeShade="BF"/>
      <w:sz w:val="28"/>
      <w:szCs w:val="28"/>
    </w:rPr>
  </w:style>
  <w:style w:type="character" w:customStyle="1" w:styleId="50">
    <w:name w:val="标题 5 字符"/>
    <w:basedOn w:val="a0"/>
    <w:link w:val="5"/>
    <w:uiPriority w:val="9"/>
    <w:semiHidden/>
    <w:rsid w:val="00B57BC7"/>
    <w:rPr>
      <w:rFonts w:cstheme="majorBidi"/>
      <w:color w:val="2F5496" w:themeColor="accent1" w:themeShade="BF"/>
      <w:sz w:val="24"/>
    </w:rPr>
  </w:style>
  <w:style w:type="character" w:customStyle="1" w:styleId="60">
    <w:name w:val="标题 6 字符"/>
    <w:basedOn w:val="a0"/>
    <w:link w:val="6"/>
    <w:uiPriority w:val="9"/>
    <w:semiHidden/>
    <w:rsid w:val="00B57BC7"/>
    <w:rPr>
      <w:rFonts w:cstheme="majorBidi"/>
      <w:b/>
      <w:bCs/>
      <w:color w:val="2F5496" w:themeColor="accent1" w:themeShade="BF"/>
    </w:rPr>
  </w:style>
  <w:style w:type="character" w:customStyle="1" w:styleId="70">
    <w:name w:val="标题 7 字符"/>
    <w:basedOn w:val="a0"/>
    <w:link w:val="7"/>
    <w:uiPriority w:val="9"/>
    <w:semiHidden/>
    <w:rsid w:val="00B57BC7"/>
    <w:rPr>
      <w:rFonts w:cstheme="majorBidi"/>
      <w:b/>
      <w:bCs/>
      <w:color w:val="595959" w:themeColor="text1" w:themeTint="A6"/>
    </w:rPr>
  </w:style>
  <w:style w:type="character" w:customStyle="1" w:styleId="80">
    <w:name w:val="标题 8 字符"/>
    <w:basedOn w:val="a0"/>
    <w:link w:val="8"/>
    <w:uiPriority w:val="9"/>
    <w:semiHidden/>
    <w:rsid w:val="00B57BC7"/>
    <w:rPr>
      <w:rFonts w:cstheme="majorBidi"/>
      <w:color w:val="595959" w:themeColor="text1" w:themeTint="A6"/>
    </w:rPr>
  </w:style>
  <w:style w:type="character" w:customStyle="1" w:styleId="90">
    <w:name w:val="标题 9 字符"/>
    <w:basedOn w:val="a0"/>
    <w:link w:val="9"/>
    <w:uiPriority w:val="9"/>
    <w:semiHidden/>
    <w:rsid w:val="00B57BC7"/>
    <w:rPr>
      <w:rFonts w:eastAsiaTheme="majorEastAsia" w:cstheme="majorBidi"/>
      <w:color w:val="595959" w:themeColor="text1" w:themeTint="A6"/>
    </w:rPr>
  </w:style>
  <w:style w:type="paragraph" w:styleId="a3">
    <w:name w:val="Title"/>
    <w:basedOn w:val="a"/>
    <w:next w:val="a"/>
    <w:link w:val="a4"/>
    <w:uiPriority w:val="10"/>
    <w:qFormat/>
    <w:rsid w:val="00B57B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B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B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BC7"/>
    <w:pPr>
      <w:spacing w:before="160"/>
      <w:jc w:val="center"/>
    </w:pPr>
    <w:rPr>
      <w:i/>
      <w:iCs/>
      <w:color w:val="404040" w:themeColor="text1" w:themeTint="BF"/>
    </w:rPr>
  </w:style>
  <w:style w:type="character" w:customStyle="1" w:styleId="a8">
    <w:name w:val="引用 字符"/>
    <w:basedOn w:val="a0"/>
    <w:link w:val="a7"/>
    <w:uiPriority w:val="29"/>
    <w:rsid w:val="00B57BC7"/>
    <w:rPr>
      <w:i/>
      <w:iCs/>
      <w:color w:val="404040" w:themeColor="text1" w:themeTint="BF"/>
    </w:rPr>
  </w:style>
  <w:style w:type="paragraph" w:styleId="a9">
    <w:name w:val="List Paragraph"/>
    <w:basedOn w:val="a"/>
    <w:uiPriority w:val="34"/>
    <w:qFormat/>
    <w:rsid w:val="00B57BC7"/>
    <w:pPr>
      <w:ind w:left="720"/>
      <w:contextualSpacing/>
    </w:pPr>
  </w:style>
  <w:style w:type="character" w:styleId="aa">
    <w:name w:val="Intense Emphasis"/>
    <w:basedOn w:val="a0"/>
    <w:uiPriority w:val="21"/>
    <w:qFormat/>
    <w:rsid w:val="00B57BC7"/>
    <w:rPr>
      <w:i/>
      <w:iCs/>
      <w:color w:val="2F5496" w:themeColor="accent1" w:themeShade="BF"/>
    </w:rPr>
  </w:style>
  <w:style w:type="paragraph" w:styleId="ab">
    <w:name w:val="Intense Quote"/>
    <w:basedOn w:val="a"/>
    <w:next w:val="a"/>
    <w:link w:val="ac"/>
    <w:uiPriority w:val="30"/>
    <w:qFormat/>
    <w:rsid w:val="00B57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BC7"/>
    <w:rPr>
      <w:i/>
      <w:iCs/>
      <w:color w:val="2F5496" w:themeColor="accent1" w:themeShade="BF"/>
    </w:rPr>
  </w:style>
  <w:style w:type="character" w:styleId="ad">
    <w:name w:val="Intense Reference"/>
    <w:basedOn w:val="a0"/>
    <w:uiPriority w:val="32"/>
    <w:qFormat/>
    <w:rsid w:val="00B57B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