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C413" w14:textId="77777777" w:rsidR="00DB7D89" w:rsidRDefault="00DB7D89">
      <w:pPr>
        <w:rPr>
          <w:rFonts w:hint="eastAsia"/>
        </w:rPr>
      </w:pPr>
    </w:p>
    <w:p w14:paraId="5970900C" w14:textId="77777777" w:rsidR="00DB7D89" w:rsidRDefault="00DB7D89">
      <w:pPr>
        <w:rPr>
          <w:rFonts w:hint="eastAsia"/>
        </w:rPr>
      </w:pPr>
      <w:r>
        <w:rPr>
          <w:rFonts w:hint="eastAsia"/>
        </w:rPr>
        <w:t>光的拼音怎么写的拼</w:t>
      </w:r>
    </w:p>
    <w:p w14:paraId="5F881687" w14:textId="77777777" w:rsidR="00DB7D89" w:rsidRDefault="00DB7D89">
      <w:pPr>
        <w:rPr>
          <w:rFonts w:hint="eastAsia"/>
        </w:rPr>
      </w:pPr>
      <w:r>
        <w:rPr>
          <w:rFonts w:hint="eastAsia"/>
        </w:rPr>
        <w:t>光，在汉语中是一个非常常见且重要的字，它代表着光芒、光明以及各种形式的辐射能量等含义。当我们提到“光”的拼音时，实际上是在探讨如何用拉丁字母来表示这个汉字的发音。汉语拼音是一种基于拉丁字母的标注系统，用于标记标准普通话的声母、韵母及声调。根据汉语拼音规则，“光”的拼音写作“guāng”，其中包含了三个部分：g作为声母，uāng作为韵母，并且在uāng上有一个阴平的声调符号。</w:t>
      </w:r>
    </w:p>
    <w:p w14:paraId="42CF3EF2" w14:textId="77777777" w:rsidR="00DB7D89" w:rsidRDefault="00DB7D89">
      <w:pPr>
        <w:rPr>
          <w:rFonts w:hint="eastAsia"/>
        </w:rPr>
      </w:pPr>
    </w:p>
    <w:p w14:paraId="7F70B8E7" w14:textId="77777777" w:rsidR="00DB7D89" w:rsidRDefault="00DB7D89">
      <w:pPr>
        <w:rPr>
          <w:rFonts w:hint="eastAsia"/>
        </w:rPr>
      </w:pPr>
    </w:p>
    <w:p w14:paraId="1C8EF08F" w14:textId="77777777" w:rsidR="00DB7D89" w:rsidRDefault="00DB7D89">
      <w:pPr>
        <w:rPr>
          <w:rFonts w:hint="eastAsia"/>
        </w:rPr>
      </w:pPr>
      <w:r>
        <w:rPr>
          <w:rFonts w:hint="eastAsia"/>
        </w:rPr>
        <w:t>声母和韵母的基本构成</w:t>
      </w:r>
    </w:p>
    <w:p w14:paraId="77434953" w14:textId="77777777" w:rsidR="00DB7D89" w:rsidRDefault="00DB7D89">
      <w:pPr>
        <w:rPr>
          <w:rFonts w:hint="eastAsia"/>
        </w:rPr>
      </w:pPr>
      <w:r>
        <w:rPr>
          <w:rFonts w:hint="eastAsia"/>
        </w:rPr>
        <w:t>在深入了解“光”字的拼音之前，先简要介绍一下汉语拼音中的声母和韵母。汉语拼音中的声母是指一个音节开头的辅音，而韵母则是跟随在声母之后的所有元音组合。例如，在“guāng”中，g是声母，uāng是韵母。值得注意的是，并非所有音节都包含声母；有些音节以元音开头，这时我们称这些音节的声母为零声母。</w:t>
      </w:r>
    </w:p>
    <w:p w14:paraId="7FB78C90" w14:textId="77777777" w:rsidR="00DB7D89" w:rsidRDefault="00DB7D89">
      <w:pPr>
        <w:rPr>
          <w:rFonts w:hint="eastAsia"/>
        </w:rPr>
      </w:pPr>
    </w:p>
    <w:p w14:paraId="56944487" w14:textId="77777777" w:rsidR="00DB7D89" w:rsidRDefault="00DB7D89">
      <w:pPr>
        <w:rPr>
          <w:rFonts w:hint="eastAsia"/>
        </w:rPr>
      </w:pPr>
    </w:p>
    <w:p w14:paraId="0B0D802F" w14:textId="77777777" w:rsidR="00DB7D89" w:rsidRDefault="00DB7D89">
      <w:pPr>
        <w:rPr>
          <w:rFonts w:hint="eastAsia"/>
        </w:rPr>
      </w:pPr>
      <w:r>
        <w:rPr>
          <w:rFonts w:hint="eastAsia"/>
        </w:rPr>
        <w:t>“光”的具体拼音解析</w:t>
      </w:r>
    </w:p>
    <w:p w14:paraId="65598E38" w14:textId="77777777" w:rsidR="00DB7D89" w:rsidRDefault="00DB7D89">
      <w:pPr>
        <w:rPr>
          <w:rFonts w:hint="eastAsia"/>
        </w:rPr>
      </w:pPr>
      <w:r>
        <w:rPr>
          <w:rFonts w:hint="eastAsia"/>
        </w:rPr>
        <w:t>回到“光”字的拼音“guāng”。g是一个常见的声母，发音时舌头后部靠近软腭形成阻碍，然后突然放开，产生爆破音。接下来的部分uāng则比较复杂，u代表了一个接近于英语单词“woo”的发音，ā表示一个长元音a（类似于英语中的“father”中的a），最后ng是一个鼻音韵尾，发音时舌尖触碰上前牙龈，同时通过鼻子发出声音。整个发音过程需要流畅地从一个部分过渡到下一个部分，最终形成“guāng”的完整发音。</w:t>
      </w:r>
    </w:p>
    <w:p w14:paraId="3F507C47" w14:textId="77777777" w:rsidR="00DB7D89" w:rsidRDefault="00DB7D89">
      <w:pPr>
        <w:rPr>
          <w:rFonts w:hint="eastAsia"/>
        </w:rPr>
      </w:pPr>
    </w:p>
    <w:p w14:paraId="133871B4" w14:textId="77777777" w:rsidR="00DB7D89" w:rsidRDefault="00DB7D89">
      <w:pPr>
        <w:rPr>
          <w:rFonts w:hint="eastAsia"/>
        </w:rPr>
      </w:pPr>
    </w:p>
    <w:p w14:paraId="6C679C21" w14:textId="77777777" w:rsidR="00DB7D89" w:rsidRDefault="00DB7D8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9C592A7" w14:textId="77777777" w:rsidR="00DB7D89" w:rsidRDefault="00DB7D89">
      <w:pPr>
        <w:rPr>
          <w:rFonts w:hint="eastAsia"/>
        </w:rPr>
      </w:pPr>
      <w:r>
        <w:rPr>
          <w:rFonts w:hint="eastAsia"/>
        </w:rPr>
        <w:t>对于学习汉语的人来说，掌握汉语拼音是基础中的基础。它不仅帮助学习者正确发音，还能辅助记忆汉字。汉语拼音也是输入法的重要组成部分，无论是电脑还是手机，用户都可以通过输入拼音找到对应的汉字，极大地提高了中文输入效率。因此，理解像“光”这样的字的拼音构成及其正确的发音方法，对于汉语学习者来说至关重要。</w:t>
      </w:r>
    </w:p>
    <w:p w14:paraId="1C997F95" w14:textId="77777777" w:rsidR="00DB7D89" w:rsidRDefault="00DB7D89">
      <w:pPr>
        <w:rPr>
          <w:rFonts w:hint="eastAsia"/>
        </w:rPr>
      </w:pPr>
    </w:p>
    <w:p w14:paraId="370BF5FC" w14:textId="77777777" w:rsidR="00DB7D89" w:rsidRDefault="00DB7D89">
      <w:pPr>
        <w:rPr>
          <w:rFonts w:hint="eastAsia"/>
        </w:rPr>
      </w:pPr>
    </w:p>
    <w:p w14:paraId="540BD06D" w14:textId="77777777" w:rsidR="00DB7D89" w:rsidRDefault="00DB7D89">
      <w:pPr>
        <w:rPr>
          <w:rFonts w:hint="eastAsia"/>
        </w:rPr>
      </w:pPr>
      <w:r>
        <w:rPr>
          <w:rFonts w:hint="eastAsia"/>
        </w:rPr>
        <w:t>最后的总结</w:t>
      </w:r>
    </w:p>
    <w:p w14:paraId="24D52444" w14:textId="77777777" w:rsidR="00DB7D89" w:rsidRDefault="00DB7D89">
      <w:pPr>
        <w:rPr>
          <w:rFonts w:hint="eastAsia"/>
        </w:rPr>
      </w:pPr>
      <w:r>
        <w:rPr>
          <w:rFonts w:hint="eastAsia"/>
        </w:rPr>
        <w:t>“光”的拼音“guāng”体现了汉语拼音系统的精妙之处，通过简单的拉丁字母组合加上声调符号，就能够准确地表达出汉字的发音。随着中国在全球影响力的不断增强，越来越多的人开始学习汉语，了解并熟练掌握汉语拼音无疑会为他们的学习之旅提供坚实的基础。无论你是出于兴趣还是为了职业发展而学习汉语，深入理解每个汉字的拼音都是不可忽视的一环。</w:t>
      </w:r>
    </w:p>
    <w:p w14:paraId="7BDC065C" w14:textId="77777777" w:rsidR="00DB7D89" w:rsidRDefault="00DB7D89">
      <w:pPr>
        <w:rPr>
          <w:rFonts w:hint="eastAsia"/>
        </w:rPr>
      </w:pPr>
    </w:p>
    <w:p w14:paraId="19C77126" w14:textId="77777777" w:rsidR="00DB7D89" w:rsidRDefault="00DB7D89">
      <w:pPr>
        <w:rPr>
          <w:rFonts w:hint="eastAsia"/>
        </w:rPr>
      </w:pPr>
    </w:p>
    <w:p w14:paraId="777E1DAD" w14:textId="77777777" w:rsidR="00DB7D89" w:rsidRDefault="00DB7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046E1" w14:textId="134C7701" w:rsidR="0011301E" w:rsidRDefault="0011301E"/>
    <w:sectPr w:rsidR="0011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1E"/>
    <w:rsid w:val="0011301E"/>
    <w:rsid w:val="00B33637"/>
    <w:rsid w:val="00D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22FDC-0151-42A5-B5C2-B64D110B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