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75AB" w14:textId="77777777" w:rsidR="00302C43" w:rsidRDefault="00302C43">
      <w:pPr>
        <w:rPr>
          <w:rFonts w:hint="eastAsia"/>
        </w:rPr>
      </w:pPr>
    </w:p>
    <w:p w14:paraId="0498A218" w14:textId="77777777" w:rsidR="00302C43" w:rsidRDefault="00302C43">
      <w:pPr>
        <w:rPr>
          <w:rFonts w:hint="eastAsia"/>
        </w:rPr>
      </w:pPr>
      <w:r>
        <w:rPr>
          <w:rFonts w:hint="eastAsia"/>
        </w:rPr>
        <w:t>光影的拼音</w:t>
      </w:r>
    </w:p>
    <w:p w14:paraId="04D8BC6B" w14:textId="77777777" w:rsidR="00302C43" w:rsidRDefault="00302C43">
      <w:pPr>
        <w:rPr>
          <w:rFonts w:hint="eastAsia"/>
        </w:rPr>
      </w:pPr>
      <w:r>
        <w:rPr>
          <w:rFonts w:hint="eastAsia"/>
        </w:rPr>
        <w:t>光影，这个词语在汉语中被用来描述光与影之间的互动和变化。它的拼音是“guāng yǐng”。这两个字不仅代表着物理现象，还承载着深刻的文化意义和艺术价值。从自然界的日出日落到电影屏幕上的明暗对比，光影无处不在，影响着我们对世界的感知。</w:t>
      </w:r>
    </w:p>
    <w:p w14:paraId="4C505CAD" w14:textId="77777777" w:rsidR="00302C43" w:rsidRDefault="00302C43">
      <w:pPr>
        <w:rPr>
          <w:rFonts w:hint="eastAsia"/>
        </w:rPr>
      </w:pPr>
    </w:p>
    <w:p w14:paraId="1F9C3978" w14:textId="77777777" w:rsidR="00302C43" w:rsidRDefault="00302C43">
      <w:pPr>
        <w:rPr>
          <w:rFonts w:hint="eastAsia"/>
        </w:rPr>
      </w:pPr>
    </w:p>
    <w:p w14:paraId="358A6E92" w14:textId="77777777" w:rsidR="00302C43" w:rsidRDefault="00302C43">
      <w:pPr>
        <w:rPr>
          <w:rFonts w:hint="eastAsia"/>
        </w:rPr>
      </w:pPr>
      <w:r>
        <w:rPr>
          <w:rFonts w:hint="eastAsia"/>
        </w:rPr>
        <w:t>光影的艺术表现</w:t>
      </w:r>
    </w:p>
    <w:p w14:paraId="49DD2436" w14:textId="77777777" w:rsidR="00302C43" w:rsidRDefault="00302C43">
      <w:pPr>
        <w:rPr>
          <w:rFonts w:hint="eastAsia"/>
        </w:rPr>
      </w:pPr>
      <w:r>
        <w:rPr>
          <w:rFonts w:hint="eastAsia"/>
        </w:rPr>
        <w:t>在绘画、摄影以及电影制作等领域，“光影”是一个核心概念。通过巧妙地运用光线，艺术家们能够创造出立体感和深度，赋予作品生命力。例如，在油画中，画家利用光影来强调物体的形状和质感；而在摄影中，摄影师则通过调整光源的位置和强度，来捕捉最佳瞬间，营造特定氛围。光影的使用不仅仅是为了美化作品，它更是讲述故事、传递情感的重要手段。</w:t>
      </w:r>
    </w:p>
    <w:p w14:paraId="29EC1FBD" w14:textId="77777777" w:rsidR="00302C43" w:rsidRDefault="00302C43">
      <w:pPr>
        <w:rPr>
          <w:rFonts w:hint="eastAsia"/>
        </w:rPr>
      </w:pPr>
    </w:p>
    <w:p w14:paraId="7448EEA4" w14:textId="77777777" w:rsidR="00302C43" w:rsidRDefault="00302C43">
      <w:pPr>
        <w:rPr>
          <w:rFonts w:hint="eastAsia"/>
        </w:rPr>
      </w:pPr>
    </w:p>
    <w:p w14:paraId="43EC6032" w14:textId="77777777" w:rsidR="00302C43" w:rsidRDefault="00302C43">
      <w:pPr>
        <w:rPr>
          <w:rFonts w:hint="eastAsia"/>
        </w:rPr>
      </w:pPr>
      <w:r>
        <w:rPr>
          <w:rFonts w:hint="eastAsia"/>
        </w:rPr>
        <w:t>光影在日常生活中的体现</w:t>
      </w:r>
    </w:p>
    <w:p w14:paraId="7062543A" w14:textId="77777777" w:rsidR="00302C43" w:rsidRDefault="00302C43">
      <w:pPr>
        <w:rPr>
          <w:rFonts w:hint="eastAsia"/>
        </w:rPr>
      </w:pPr>
      <w:r>
        <w:rPr>
          <w:rFonts w:hint="eastAsia"/>
        </w:rPr>
        <w:t>除了艺术领域外，光影也深深植根于我们的日常生活中。清晨的第一缕阳光透过窗帘缝隙洒在地上形成的图案，或是傍晚时分树影婆娑映射在墙面上的画面，都是光影给我们带来的视觉盛宴。这些自然形成的光影不仅美丽动人，它们还时刻提醒着我们时间的流逝和季节的变化。</w:t>
      </w:r>
    </w:p>
    <w:p w14:paraId="2AD87737" w14:textId="77777777" w:rsidR="00302C43" w:rsidRDefault="00302C43">
      <w:pPr>
        <w:rPr>
          <w:rFonts w:hint="eastAsia"/>
        </w:rPr>
      </w:pPr>
    </w:p>
    <w:p w14:paraId="4F77BAD1" w14:textId="77777777" w:rsidR="00302C43" w:rsidRDefault="00302C43">
      <w:pPr>
        <w:rPr>
          <w:rFonts w:hint="eastAsia"/>
        </w:rPr>
      </w:pPr>
    </w:p>
    <w:p w14:paraId="16164EF5" w14:textId="77777777" w:rsidR="00302C43" w:rsidRDefault="00302C43">
      <w:pPr>
        <w:rPr>
          <w:rFonts w:hint="eastAsia"/>
        </w:rPr>
      </w:pPr>
      <w:r>
        <w:rPr>
          <w:rFonts w:hint="eastAsia"/>
        </w:rPr>
        <w:t>光影的技术应用</w:t>
      </w:r>
    </w:p>
    <w:p w14:paraId="0185F6A5" w14:textId="77777777" w:rsidR="00302C43" w:rsidRDefault="00302C43">
      <w:pPr>
        <w:rPr>
          <w:rFonts w:hint="eastAsia"/>
        </w:rPr>
      </w:pPr>
      <w:r>
        <w:rPr>
          <w:rFonts w:hint="eastAsia"/>
        </w:rPr>
        <w:t>随着科技的发展，光影的应用已经超越了传统的艺术范畴，进入了更广泛的领域。现代建筑中，设计师们利用光影来增强空间感和层次感，使建筑物在不同的时间段呈现出多变的外观。在虚拟现实和增强现实中，精准的光影模拟也是提升用户体验的关键因素之一。通过对光影效果的精确控制，可以创建出逼真的环境，让用户仿佛身临其境。</w:t>
      </w:r>
    </w:p>
    <w:p w14:paraId="2ACEE11A" w14:textId="77777777" w:rsidR="00302C43" w:rsidRDefault="00302C43">
      <w:pPr>
        <w:rPr>
          <w:rFonts w:hint="eastAsia"/>
        </w:rPr>
      </w:pPr>
    </w:p>
    <w:p w14:paraId="23FD3F2A" w14:textId="77777777" w:rsidR="00302C43" w:rsidRDefault="00302C43">
      <w:pPr>
        <w:rPr>
          <w:rFonts w:hint="eastAsia"/>
        </w:rPr>
      </w:pPr>
    </w:p>
    <w:p w14:paraId="7ECEC770" w14:textId="77777777" w:rsidR="00302C43" w:rsidRDefault="00302C43">
      <w:pPr>
        <w:rPr>
          <w:rFonts w:hint="eastAsia"/>
        </w:rPr>
      </w:pPr>
      <w:r>
        <w:rPr>
          <w:rFonts w:hint="eastAsia"/>
        </w:rPr>
        <w:t>最后的总结</w:t>
      </w:r>
    </w:p>
    <w:p w14:paraId="119FD2E5" w14:textId="77777777" w:rsidR="00302C43" w:rsidRDefault="00302C43">
      <w:pPr>
        <w:rPr>
          <w:rFonts w:hint="eastAsia"/>
        </w:rPr>
      </w:pPr>
      <w:r>
        <w:rPr>
          <w:rFonts w:hint="eastAsia"/>
        </w:rPr>
        <w:t>光影作为自然界和人类创作中的重要元素，无论是在美学上还是技术应用上都展现了其独特的魅力。了解光影的原理和掌握其应用技巧，不仅可以帮助我们在艺术创作中取得更好的成果，还能让我们更加敏锐地观察周围的世界，感受到更多生活中的美好瞬间。因此，深入探索“guāng yǐng”的奥秘，无疑是一场既有趣又富有启发性的旅程。</w:t>
      </w:r>
    </w:p>
    <w:p w14:paraId="770876EC" w14:textId="77777777" w:rsidR="00302C43" w:rsidRDefault="00302C43">
      <w:pPr>
        <w:rPr>
          <w:rFonts w:hint="eastAsia"/>
        </w:rPr>
      </w:pPr>
    </w:p>
    <w:p w14:paraId="65C6B537" w14:textId="77777777" w:rsidR="00302C43" w:rsidRDefault="00302C43">
      <w:pPr>
        <w:rPr>
          <w:rFonts w:hint="eastAsia"/>
        </w:rPr>
      </w:pPr>
    </w:p>
    <w:p w14:paraId="3B7AD4E0" w14:textId="77777777" w:rsidR="00302C43" w:rsidRDefault="00302C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A3A06" w14:textId="3D09C943" w:rsidR="005B6FAD" w:rsidRDefault="005B6FAD"/>
    <w:sectPr w:rsidR="005B6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AD"/>
    <w:rsid w:val="00302C43"/>
    <w:rsid w:val="005B6FA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1B458-84E7-4D06-A74A-446E4B7A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F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F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F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F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F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F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F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F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F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F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F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F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F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F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F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F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F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F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F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F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F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F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F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