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59E1" w14:textId="77777777" w:rsidR="00B10009" w:rsidRDefault="00B10009">
      <w:pPr>
        <w:rPr>
          <w:rFonts w:hint="eastAsia"/>
        </w:rPr>
      </w:pPr>
      <w:r>
        <w:rPr>
          <w:rFonts w:hint="eastAsia"/>
        </w:rPr>
        <w:t>光军的拼音怎么写：一个简单却深刻的文化符号</w:t>
      </w:r>
    </w:p>
    <w:p w14:paraId="5ECFC471" w14:textId="77777777" w:rsidR="00B10009" w:rsidRDefault="00B10009">
      <w:pPr>
        <w:rPr>
          <w:rFonts w:hint="eastAsia"/>
        </w:rPr>
      </w:pPr>
    </w:p>
    <w:p w14:paraId="7126ACC4" w14:textId="77777777" w:rsidR="00B10009" w:rsidRDefault="00B10009">
      <w:pPr>
        <w:rPr>
          <w:rFonts w:hint="eastAsia"/>
        </w:rPr>
      </w:pPr>
      <w:r>
        <w:rPr>
          <w:rFonts w:hint="eastAsia"/>
        </w:rPr>
        <w:t>在汉语拼音体系中，“光军”是一个非常有趣的词汇组合。它由两个汉字构成，分别是“光”和“军”。这两个字单独来看，都有着丰富的含义和文化背景，而当它们结合在一起时，则可能衍生出更多层次的意义。本文将从拼音书写、语义分析以及文化价值等多个角度来探讨“光军”的独特魅力。</w:t>
      </w:r>
    </w:p>
    <w:p w14:paraId="7944F55C" w14:textId="77777777" w:rsidR="00B10009" w:rsidRDefault="00B10009">
      <w:pPr>
        <w:rPr>
          <w:rFonts w:hint="eastAsia"/>
        </w:rPr>
      </w:pPr>
    </w:p>
    <w:p w14:paraId="56CCC41D" w14:textId="77777777" w:rsidR="00B10009" w:rsidRDefault="00B10009">
      <w:pPr>
        <w:rPr>
          <w:rFonts w:hint="eastAsia"/>
        </w:rPr>
      </w:pPr>
    </w:p>
    <w:p w14:paraId="10F7B7BE" w14:textId="77777777" w:rsidR="00B10009" w:rsidRDefault="00B10009">
      <w:pPr>
        <w:rPr>
          <w:rFonts w:hint="eastAsia"/>
        </w:rPr>
      </w:pPr>
      <w:r>
        <w:rPr>
          <w:rFonts w:hint="eastAsia"/>
        </w:rPr>
        <w:t>拼音基础：guāng jūn的正确读音</w:t>
      </w:r>
    </w:p>
    <w:p w14:paraId="55B1EE97" w14:textId="77777777" w:rsidR="00B10009" w:rsidRDefault="00B10009">
      <w:pPr>
        <w:rPr>
          <w:rFonts w:hint="eastAsia"/>
        </w:rPr>
      </w:pPr>
    </w:p>
    <w:p w14:paraId="686B7ABE" w14:textId="77777777" w:rsidR="00B10009" w:rsidRDefault="00B10009">
      <w:pPr>
        <w:rPr>
          <w:rFonts w:hint="eastAsia"/>
        </w:rPr>
      </w:pPr>
      <w:r>
        <w:rPr>
          <w:rFonts w:hint="eastAsia"/>
        </w:rPr>
        <w:t>我们来看“光军”的拼音书写方式。根据现代汉语拼音规则，“光”的拼音是“guāng”，其中“g”代表声母，“uāng”为韵母，且“āng”标注的是第一声。“军”的拼音则是“jūn”，声母为“j”，韵母为“ūn”，同样标注第一声。因此，“光军”的完整拼音形式为“guāng jūn”。这种标准的拼音书写不仅便于学习者掌握发音规律，还体现了汉语拼音系统科学严谨的特点。</w:t>
      </w:r>
    </w:p>
    <w:p w14:paraId="7C3545E1" w14:textId="77777777" w:rsidR="00B10009" w:rsidRDefault="00B10009">
      <w:pPr>
        <w:rPr>
          <w:rFonts w:hint="eastAsia"/>
        </w:rPr>
      </w:pPr>
    </w:p>
    <w:p w14:paraId="3BD03D10" w14:textId="77777777" w:rsidR="00B10009" w:rsidRDefault="00B10009">
      <w:pPr>
        <w:rPr>
          <w:rFonts w:hint="eastAsia"/>
        </w:rPr>
      </w:pPr>
    </w:p>
    <w:p w14:paraId="66E95EFD" w14:textId="77777777" w:rsidR="00B10009" w:rsidRDefault="00B10009">
      <w:pPr>
        <w:rPr>
          <w:rFonts w:hint="eastAsia"/>
        </w:rPr>
      </w:pPr>
      <w:r>
        <w:rPr>
          <w:rFonts w:hint="eastAsia"/>
        </w:rPr>
        <w:t>语义解析：光明与力量的结合</w:t>
      </w:r>
    </w:p>
    <w:p w14:paraId="41BF7ECE" w14:textId="77777777" w:rsidR="00B10009" w:rsidRDefault="00B10009">
      <w:pPr>
        <w:rPr>
          <w:rFonts w:hint="eastAsia"/>
        </w:rPr>
      </w:pPr>
    </w:p>
    <w:p w14:paraId="127D0BF3" w14:textId="77777777" w:rsidR="00B10009" w:rsidRDefault="00B10009">
      <w:pPr>
        <w:rPr>
          <w:rFonts w:hint="eastAsia"/>
        </w:rPr>
      </w:pPr>
      <w:r>
        <w:rPr>
          <w:rFonts w:hint="eastAsia"/>
        </w:rPr>
        <w:t>从语义角度来看，“光军”可以被理解为一种象征性的表达。其中，“光”通常代表着希望、智慧和指引方向的力量；而“军”则寓意着团结、纪律和无畏的精神。两者结合起来，似乎暗示了一支充满正能量、能够引领未来的队伍形象。这样的词语搭配既可以用于文学创作中的隐喻，也可以作为某种组织或团体的名称，传递积极向上的价值观。</w:t>
      </w:r>
    </w:p>
    <w:p w14:paraId="544ABF5E" w14:textId="77777777" w:rsidR="00B10009" w:rsidRDefault="00B10009">
      <w:pPr>
        <w:rPr>
          <w:rFonts w:hint="eastAsia"/>
        </w:rPr>
      </w:pPr>
    </w:p>
    <w:p w14:paraId="50BE55E0" w14:textId="77777777" w:rsidR="00B10009" w:rsidRDefault="00B10009">
      <w:pPr>
        <w:rPr>
          <w:rFonts w:hint="eastAsia"/>
        </w:rPr>
      </w:pPr>
    </w:p>
    <w:p w14:paraId="370808FE" w14:textId="77777777" w:rsidR="00B10009" w:rsidRDefault="00B10009">
      <w:pPr>
        <w:rPr>
          <w:rFonts w:hint="eastAsia"/>
        </w:rPr>
      </w:pPr>
      <w:r>
        <w:rPr>
          <w:rFonts w:hint="eastAsia"/>
        </w:rPr>
        <w:t>文化价值：传统与现代的交融</w:t>
      </w:r>
    </w:p>
    <w:p w14:paraId="27A7A704" w14:textId="77777777" w:rsidR="00B10009" w:rsidRDefault="00B10009">
      <w:pPr>
        <w:rPr>
          <w:rFonts w:hint="eastAsia"/>
        </w:rPr>
      </w:pPr>
    </w:p>
    <w:p w14:paraId="7027F2D9" w14:textId="77777777" w:rsidR="00B10009" w:rsidRDefault="00B10009">
      <w:pPr>
        <w:rPr>
          <w:rFonts w:hint="eastAsia"/>
        </w:rPr>
      </w:pPr>
      <w:r>
        <w:rPr>
          <w:rFonts w:hint="eastAsia"/>
        </w:rPr>
        <w:t>在中国传统文化中，“光”常常被视为神圣之物，比如日月之光、星辰之辉，都是自然界赐予人类的美好馈赠。而“军”自古以来就与国家安危紧密相连，是保卫家园的重要力量。将这两个概念融合在一起，不仅反映了人们对和平与繁荣的渴望，也展现了新时代背景下对精神内涵的重新诠释。“光军”这一词汇，正是传统与现代文化碰撞后产生的火花，既保留了古典韵味，又融入了当代社会的需求。</w:t>
      </w:r>
    </w:p>
    <w:p w14:paraId="53296E62" w14:textId="77777777" w:rsidR="00B10009" w:rsidRDefault="00B10009">
      <w:pPr>
        <w:rPr>
          <w:rFonts w:hint="eastAsia"/>
        </w:rPr>
      </w:pPr>
    </w:p>
    <w:p w14:paraId="002EACD6" w14:textId="77777777" w:rsidR="00B10009" w:rsidRDefault="00B10009">
      <w:pPr>
        <w:rPr>
          <w:rFonts w:hint="eastAsia"/>
        </w:rPr>
      </w:pPr>
    </w:p>
    <w:p w14:paraId="0D155493" w14:textId="77777777" w:rsidR="00B10009" w:rsidRDefault="00B10009">
      <w:pPr>
        <w:rPr>
          <w:rFonts w:hint="eastAsia"/>
        </w:rPr>
      </w:pPr>
      <w:r>
        <w:rPr>
          <w:rFonts w:hint="eastAsia"/>
        </w:rPr>
        <w:t>实际应用：如何用好“光军”这个词</w:t>
      </w:r>
    </w:p>
    <w:p w14:paraId="4D2AAE76" w14:textId="77777777" w:rsidR="00B10009" w:rsidRDefault="00B10009">
      <w:pPr>
        <w:rPr>
          <w:rFonts w:hint="eastAsia"/>
        </w:rPr>
      </w:pPr>
    </w:p>
    <w:p w14:paraId="2670EDE9" w14:textId="77777777" w:rsidR="00B10009" w:rsidRDefault="00B10009">
      <w:pPr>
        <w:rPr>
          <w:rFonts w:hint="eastAsia"/>
        </w:rPr>
      </w:pPr>
      <w:r>
        <w:rPr>
          <w:rFonts w:hint="eastAsia"/>
        </w:rPr>
        <w:t>在日常生活中，“光军”一词虽然不算常见，但其独特的意义使其具有很高的辨识度。例如，在企业品牌命名时，可以选择“光军”作为核心元素，以体现公司追求卓越、勇往直前的企业文化。在艺术创作领域，诗人或作家也可以借助这一词汇构建富有哲理的意象，从而引发读者更深层次的思考。“光军”不仅仅是一个简单的词汇，更是一种思想的载体，值得我们深入挖掘其潜在价值。</w:t>
      </w:r>
    </w:p>
    <w:p w14:paraId="7085AEA0" w14:textId="77777777" w:rsidR="00B10009" w:rsidRDefault="00B10009">
      <w:pPr>
        <w:rPr>
          <w:rFonts w:hint="eastAsia"/>
        </w:rPr>
      </w:pPr>
    </w:p>
    <w:p w14:paraId="4F1E8EB6" w14:textId="77777777" w:rsidR="00B10009" w:rsidRDefault="00B10009">
      <w:pPr>
        <w:rPr>
          <w:rFonts w:hint="eastAsia"/>
        </w:rPr>
      </w:pPr>
    </w:p>
    <w:p w14:paraId="0CD36DF2" w14:textId="77777777" w:rsidR="00B10009" w:rsidRDefault="00B10009">
      <w:pPr>
        <w:rPr>
          <w:rFonts w:hint="eastAsia"/>
        </w:rPr>
      </w:pPr>
      <w:r>
        <w:rPr>
          <w:rFonts w:hint="eastAsia"/>
        </w:rPr>
        <w:t>最后的总结：“光军”的无限可能</w:t>
      </w:r>
    </w:p>
    <w:p w14:paraId="4019DAB2" w14:textId="77777777" w:rsidR="00B10009" w:rsidRDefault="00B10009">
      <w:pPr>
        <w:rPr>
          <w:rFonts w:hint="eastAsia"/>
        </w:rPr>
      </w:pPr>
    </w:p>
    <w:p w14:paraId="50A51813" w14:textId="77777777" w:rsidR="00B10009" w:rsidRDefault="00B10009">
      <w:pPr>
        <w:rPr>
          <w:rFonts w:hint="eastAsia"/>
        </w:rPr>
      </w:pPr>
      <w:r>
        <w:rPr>
          <w:rFonts w:hint="eastAsia"/>
        </w:rPr>
        <w:t>通过以上介绍，我们可以看到，“光军”的拼音书写并不复杂，但其背后蕴含的意义却极为丰富。无论是从语言学的角度出发，还是从文化和社会层面进行分析，“光军”都展现出了独特的吸引力。在未来，相信会有更多人关注并使用这个词汇，让它成为连接过去与未来的一座桥梁。</w:t>
      </w:r>
    </w:p>
    <w:p w14:paraId="60AC4C2D" w14:textId="77777777" w:rsidR="00B10009" w:rsidRDefault="00B10009">
      <w:pPr>
        <w:rPr>
          <w:rFonts w:hint="eastAsia"/>
        </w:rPr>
      </w:pPr>
    </w:p>
    <w:p w14:paraId="2C5C0220" w14:textId="77777777" w:rsidR="00B10009" w:rsidRDefault="00B10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838A0" w14:textId="4CF3499E" w:rsidR="00C5765F" w:rsidRDefault="00C5765F"/>
    <w:sectPr w:rsidR="00C57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5F"/>
    <w:rsid w:val="00B10009"/>
    <w:rsid w:val="00B33637"/>
    <w:rsid w:val="00C5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CD674-3517-4DF7-B04B-2EEEB2F2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