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3F11" w14:textId="77777777" w:rsidR="003017CB" w:rsidRDefault="003017CB">
      <w:pPr>
        <w:rPr>
          <w:rFonts w:hint="eastAsia"/>
        </w:rPr>
      </w:pPr>
    </w:p>
    <w:p w14:paraId="520C76BC" w14:textId="77777777" w:rsidR="003017CB" w:rsidRDefault="003017CB">
      <w:pPr>
        <w:rPr>
          <w:rFonts w:hint="eastAsia"/>
        </w:rPr>
      </w:pPr>
      <w:r>
        <w:rPr>
          <w:rFonts w:hint="eastAsia"/>
        </w:rPr>
        <w:t>借给的拼音</w:t>
      </w:r>
    </w:p>
    <w:p w14:paraId="3C72B9F8" w14:textId="77777777" w:rsidR="003017CB" w:rsidRDefault="003017CB">
      <w:pPr>
        <w:rPr>
          <w:rFonts w:hint="eastAsia"/>
        </w:rPr>
      </w:pPr>
      <w:r>
        <w:rPr>
          <w:rFonts w:hint="eastAsia"/>
        </w:rPr>
        <w:t>“借给”这个词在汉语中使用频率相当高，它所表达的意思是将自己的东西暂时提供给别人使用。在拼音中，“借给”的拼音是“jiè gěi”。其中，“借”读作“jiè”，第三声；“给”则是轻声，读作“gěi”。了解一个词的正确发音对于学习汉语的人来说至关重要，尤其是在口语交流中。</w:t>
      </w:r>
    </w:p>
    <w:p w14:paraId="170BCACB" w14:textId="77777777" w:rsidR="003017CB" w:rsidRDefault="003017CB">
      <w:pPr>
        <w:rPr>
          <w:rFonts w:hint="eastAsia"/>
        </w:rPr>
      </w:pPr>
    </w:p>
    <w:p w14:paraId="65BF96B8" w14:textId="77777777" w:rsidR="003017CB" w:rsidRDefault="003017CB">
      <w:pPr>
        <w:rPr>
          <w:rFonts w:hint="eastAsia"/>
        </w:rPr>
      </w:pPr>
    </w:p>
    <w:p w14:paraId="392E400E" w14:textId="77777777" w:rsidR="003017CB" w:rsidRDefault="003017CB">
      <w:pPr>
        <w:rPr>
          <w:rFonts w:hint="eastAsia"/>
        </w:rPr>
      </w:pPr>
      <w:r>
        <w:rPr>
          <w:rFonts w:hint="eastAsia"/>
        </w:rPr>
        <w:t>词语的意义与用法</w:t>
      </w:r>
    </w:p>
    <w:p w14:paraId="657D9880" w14:textId="77777777" w:rsidR="003017CB" w:rsidRDefault="003017CB">
      <w:pPr>
        <w:rPr>
          <w:rFonts w:hint="eastAsia"/>
        </w:rPr>
      </w:pPr>
      <w:r>
        <w:rPr>
          <w:rFonts w:hint="eastAsia"/>
        </w:rPr>
        <w:t>“借给”不仅是一个简单的动作描述，还蕴含着人与人之间的一种信任和互助精神。在日常生活中，我们经常需要借用他人的物品，无论是书籍、工具还是其他生活用品。“借给”一词很好地体现了这种互动关系。值得注意的是，在使用这个词汇时，要注意礼貌和感恩，确保物品能够按时归还，保持良好的人际关系。</w:t>
      </w:r>
    </w:p>
    <w:p w14:paraId="0CC8E158" w14:textId="77777777" w:rsidR="003017CB" w:rsidRDefault="003017CB">
      <w:pPr>
        <w:rPr>
          <w:rFonts w:hint="eastAsia"/>
        </w:rPr>
      </w:pPr>
    </w:p>
    <w:p w14:paraId="0143D025" w14:textId="77777777" w:rsidR="003017CB" w:rsidRDefault="003017CB">
      <w:pPr>
        <w:rPr>
          <w:rFonts w:hint="eastAsia"/>
        </w:rPr>
      </w:pPr>
    </w:p>
    <w:p w14:paraId="61FE7FA2" w14:textId="77777777" w:rsidR="003017CB" w:rsidRDefault="003017CB">
      <w:pPr>
        <w:rPr>
          <w:rFonts w:hint="eastAsia"/>
        </w:rPr>
      </w:pPr>
      <w:r>
        <w:rPr>
          <w:rFonts w:hint="eastAsia"/>
        </w:rPr>
        <w:t>学习汉语中的重要性</w:t>
      </w:r>
    </w:p>
    <w:p w14:paraId="12082748" w14:textId="77777777" w:rsidR="003017CB" w:rsidRDefault="003017CB">
      <w:pPr>
        <w:rPr>
          <w:rFonts w:hint="eastAsia"/>
        </w:rPr>
      </w:pPr>
      <w:r>
        <w:rPr>
          <w:rFonts w:hint="eastAsia"/>
        </w:rPr>
        <w:t>对于正在学习汉语的朋友来说，掌握像“借给”这样的常用词汇是非常重要的一步。通过正确的发音练习和实际应用，可以大大提高语言交流的能力。理解这类词汇的文化背景和社会意义也有助于更好地融入中文环境，增进对中国文化的理解和欣赏。</w:t>
      </w:r>
    </w:p>
    <w:p w14:paraId="37898836" w14:textId="77777777" w:rsidR="003017CB" w:rsidRDefault="003017CB">
      <w:pPr>
        <w:rPr>
          <w:rFonts w:hint="eastAsia"/>
        </w:rPr>
      </w:pPr>
    </w:p>
    <w:p w14:paraId="28B2FCE3" w14:textId="77777777" w:rsidR="003017CB" w:rsidRDefault="003017CB">
      <w:pPr>
        <w:rPr>
          <w:rFonts w:hint="eastAsia"/>
        </w:rPr>
      </w:pPr>
    </w:p>
    <w:p w14:paraId="090F2D65" w14:textId="77777777" w:rsidR="003017CB" w:rsidRDefault="003017CB">
      <w:pPr>
        <w:rPr>
          <w:rFonts w:hint="eastAsia"/>
        </w:rPr>
      </w:pPr>
      <w:r>
        <w:rPr>
          <w:rFonts w:hint="eastAsia"/>
        </w:rPr>
        <w:t>如何正确发音</w:t>
      </w:r>
    </w:p>
    <w:p w14:paraId="680C1814" w14:textId="77777777" w:rsidR="003017CB" w:rsidRDefault="003017CB">
      <w:pPr>
        <w:rPr>
          <w:rFonts w:hint="eastAsia"/>
        </w:rPr>
      </w:pPr>
      <w:r>
        <w:rPr>
          <w:rFonts w:hint="eastAsia"/>
        </w:rPr>
        <w:t>学习汉语的一个挑战就是正确掌握每个字的声调。以“借给”为例，“借”的声调是第三声，这意味着音调应该先降后升，而“给”作为轻声，则不需要特别强调声调。初学者可以通过反复听标准发音，并模仿练习来提高自己的发音准确性。同时，利用一些在线资源或汉语学习应用程序，也能有效地帮助学习者更好地掌握汉语发音技巧。</w:t>
      </w:r>
    </w:p>
    <w:p w14:paraId="5453270B" w14:textId="77777777" w:rsidR="003017CB" w:rsidRDefault="003017CB">
      <w:pPr>
        <w:rPr>
          <w:rFonts w:hint="eastAsia"/>
        </w:rPr>
      </w:pPr>
    </w:p>
    <w:p w14:paraId="4B9000AF" w14:textId="77777777" w:rsidR="003017CB" w:rsidRDefault="003017CB">
      <w:pPr>
        <w:rPr>
          <w:rFonts w:hint="eastAsia"/>
        </w:rPr>
      </w:pPr>
    </w:p>
    <w:p w14:paraId="6BF3BB5D" w14:textId="77777777" w:rsidR="003017CB" w:rsidRDefault="003017CB">
      <w:pPr>
        <w:rPr>
          <w:rFonts w:hint="eastAsia"/>
        </w:rPr>
      </w:pPr>
      <w:r>
        <w:rPr>
          <w:rFonts w:hint="eastAsia"/>
        </w:rPr>
        <w:t>最后的总结</w:t>
      </w:r>
    </w:p>
    <w:p w14:paraId="295E7EA1" w14:textId="77777777" w:rsidR="003017CB" w:rsidRDefault="003017CB">
      <w:pPr>
        <w:rPr>
          <w:rFonts w:hint="eastAsia"/>
        </w:rPr>
      </w:pPr>
      <w:r>
        <w:rPr>
          <w:rFonts w:hint="eastAsia"/>
        </w:rPr>
        <w:t>“借给”的拼音虽然看似简单，但它背后涉及到的不仅是语言学习的基本技能，更是人际交往中不可或缺的一部分。通过对这个词的学习，不仅能提升我们的语言能力，还能加深对中华文化中关于分享与互助价值的理解。希望每位学习汉语的朋友都能在这个过程中找到乐趣，并不断进步。</w:t>
      </w:r>
    </w:p>
    <w:p w14:paraId="30718966" w14:textId="77777777" w:rsidR="003017CB" w:rsidRDefault="003017CB">
      <w:pPr>
        <w:rPr>
          <w:rFonts w:hint="eastAsia"/>
        </w:rPr>
      </w:pPr>
    </w:p>
    <w:p w14:paraId="3432E890" w14:textId="77777777" w:rsidR="003017CB" w:rsidRDefault="003017CB">
      <w:pPr>
        <w:rPr>
          <w:rFonts w:hint="eastAsia"/>
        </w:rPr>
      </w:pPr>
    </w:p>
    <w:p w14:paraId="39C48363" w14:textId="77777777" w:rsidR="003017CB" w:rsidRDefault="00301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950E2" w14:textId="2010A632" w:rsidR="002348E6" w:rsidRDefault="002348E6"/>
    <w:sectPr w:rsidR="0023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E6"/>
    <w:rsid w:val="002348E6"/>
    <w:rsid w:val="003017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A655D-24D2-4BE7-932C-2C9971EA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