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C746" w14:textId="77777777" w:rsidR="004A350D" w:rsidRDefault="004A350D">
      <w:pPr>
        <w:rPr>
          <w:rFonts w:hint="eastAsia"/>
        </w:rPr>
      </w:pPr>
    </w:p>
    <w:p w14:paraId="5EE3315A" w14:textId="77777777" w:rsidR="004A350D" w:rsidRDefault="004A350D">
      <w:pPr>
        <w:rPr>
          <w:rFonts w:hint="eastAsia"/>
        </w:rPr>
      </w:pPr>
      <w:r>
        <w:rPr>
          <w:rFonts w:hint="eastAsia"/>
        </w:rPr>
        <w:t>倔的组词和拼音</w:t>
      </w:r>
    </w:p>
    <w:p w14:paraId="27BFE809" w14:textId="77777777" w:rsidR="004A350D" w:rsidRDefault="004A350D">
      <w:pPr>
        <w:rPr>
          <w:rFonts w:hint="eastAsia"/>
        </w:rPr>
      </w:pPr>
      <w:r>
        <w:rPr>
          <w:rFonts w:hint="eastAsia"/>
        </w:rPr>
        <w:t>“倔”这个汉字在汉语中有着独特的地位，它通常用来描述人的性格特征，特别是那些具有强烈个性、不轻易妥协的人。首先我们来看一下“倔”的拼音：jué。在现代汉语中，“倔”字主要表示固执、强硬的态度。接下来，我们将详细探讨“倔”字的各种组词及其含义。</w:t>
      </w:r>
    </w:p>
    <w:p w14:paraId="06C95276" w14:textId="77777777" w:rsidR="004A350D" w:rsidRDefault="004A350D">
      <w:pPr>
        <w:rPr>
          <w:rFonts w:hint="eastAsia"/>
        </w:rPr>
      </w:pPr>
    </w:p>
    <w:p w14:paraId="195F73C2" w14:textId="77777777" w:rsidR="004A350D" w:rsidRDefault="004A350D">
      <w:pPr>
        <w:rPr>
          <w:rFonts w:hint="eastAsia"/>
        </w:rPr>
      </w:pPr>
    </w:p>
    <w:p w14:paraId="5F852684" w14:textId="77777777" w:rsidR="004A350D" w:rsidRDefault="004A350D">
      <w:pPr>
        <w:rPr>
          <w:rFonts w:hint="eastAsia"/>
        </w:rPr>
      </w:pPr>
      <w:r>
        <w:rPr>
          <w:rFonts w:hint="eastAsia"/>
        </w:rPr>
        <w:t>倔强（jué jiàng）</w:t>
      </w:r>
    </w:p>
    <w:p w14:paraId="148D2D95" w14:textId="77777777" w:rsidR="004A350D" w:rsidRDefault="004A350D">
      <w:pPr>
        <w:rPr>
          <w:rFonts w:hint="eastAsia"/>
        </w:rPr>
      </w:pPr>
      <w:r>
        <w:rPr>
          <w:rFonts w:hint="eastAsia"/>
        </w:rPr>
        <w:t>“倔强”是“倔”字最常见的组词之一，指的是一个人性格刚强，不愿轻易屈服于他人或环境的压力。例如，在面对困难时，有些人选择退缩，而另一些人则表现得非常倔强，他们坚持自己的信念，不轻言放弃。这种性格特质既有积极的一面，也可能带来挑战，特别是在需要团队合作的情况下。</w:t>
      </w:r>
    </w:p>
    <w:p w14:paraId="1901B71B" w14:textId="77777777" w:rsidR="004A350D" w:rsidRDefault="004A350D">
      <w:pPr>
        <w:rPr>
          <w:rFonts w:hint="eastAsia"/>
        </w:rPr>
      </w:pPr>
    </w:p>
    <w:p w14:paraId="5D484530" w14:textId="77777777" w:rsidR="004A350D" w:rsidRDefault="004A350D">
      <w:pPr>
        <w:rPr>
          <w:rFonts w:hint="eastAsia"/>
        </w:rPr>
      </w:pPr>
    </w:p>
    <w:p w14:paraId="01BE7E4B" w14:textId="77777777" w:rsidR="004A350D" w:rsidRDefault="004A350D">
      <w:pPr>
        <w:rPr>
          <w:rFonts w:hint="eastAsia"/>
        </w:rPr>
      </w:pPr>
      <w:r>
        <w:rPr>
          <w:rFonts w:hint="eastAsia"/>
        </w:rPr>
        <w:t>倔头倔脑（jué tóu jué nǎo）</w:t>
      </w:r>
    </w:p>
    <w:p w14:paraId="02BE7825" w14:textId="77777777" w:rsidR="004A350D" w:rsidRDefault="004A350D">
      <w:pPr>
        <w:rPr>
          <w:rFonts w:hint="eastAsia"/>
        </w:rPr>
      </w:pPr>
      <w:r>
        <w:rPr>
          <w:rFonts w:hint="eastAsia"/>
        </w:rPr>
        <w:t>另一个有趣的组词是“倔头倔脑”，这个词形象地描绘了某些人在行为举止上显得特别固执，甚至有点鲁莽的特点。当人们用“倔头倔脑”来形容某人时，往往暗示着这个人可能因为过于坚持己见而不顾及他人的意见或建议。尽管如此，这种性格有时也能帮助个体在复杂的环境中保持自我，不被外界影响所左右。</w:t>
      </w:r>
    </w:p>
    <w:p w14:paraId="75AC7999" w14:textId="77777777" w:rsidR="004A350D" w:rsidRDefault="004A350D">
      <w:pPr>
        <w:rPr>
          <w:rFonts w:hint="eastAsia"/>
        </w:rPr>
      </w:pPr>
    </w:p>
    <w:p w14:paraId="4E709BF8" w14:textId="77777777" w:rsidR="004A350D" w:rsidRDefault="004A350D">
      <w:pPr>
        <w:rPr>
          <w:rFonts w:hint="eastAsia"/>
        </w:rPr>
      </w:pPr>
    </w:p>
    <w:p w14:paraId="46A66C7F" w14:textId="77777777" w:rsidR="004A350D" w:rsidRDefault="004A350D">
      <w:pPr>
        <w:rPr>
          <w:rFonts w:hint="eastAsia"/>
        </w:rPr>
      </w:pPr>
      <w:r>
        <w:rPr>
          <w:rFonts w:hint="eastAsia"/>
        </w:rPr>
        <w:t>倔脾气（jué pí qì）</w:t>
      </w:r>
    </w:p>
    <w:p w14:paraId="7B322CD1" w14:textId="77777777" w:rsidR="004A350D" w:rsidRDefault="004A350D">
      <w:pPr>
        <w:rPr>
          <w:rFonts w:hint="eastAsia"/>
        </w:rPr>
      </w:pPr>
      <w:r>
        <w:rPr>
          <w:rFonts w:hint="eastAsia"/>
        </w:rPr>
        <w:t>说到“倔脾气”，这是指那些容易发怒且不易顺从的性格特点。拥有“倔脾气”的人可能会因为在小事上的坚持而导致与周围人的摩擦增加。然而，值得注意的是，并非所有的“倔脾气”都是负面的；有时候，正是这份执着让人能够在逆境中坚守原则，最终实现目标。</w:t>
      </w:r>
    </w:p>
    <w:p w14:paraId="252451BD" w14:textId="77777777" w:rsidR="004A350D" w:rsidRDefault="004A350D">
      <w:pPr>
        <w:rPr>
          <w:rFonts w:hint="eastAsia"/>
        </w:rPr>
      </w:pPr>
    </w:p>
    <w:p w14:paraId="79786883" w14:textId="77777777" w:rsidR="004A350D" w:rsidRDefault="004A350D">
      <w:pPr>
        <w:rPr>
          <w:rFonts w:hint="eastAsia"/>
        </w:rPr>
      </w:pPr>
    </w:p>
    <w:p w14:paraId="2826BA8D" w14:textId="77777777" w:rsidR="004A350D" w:rsidRDefault="004A350D">
      <w:pPr>
        <w:rPr>
          <w:rFonts w:hint="eastAsia"/>
        </w:rPr>
      </w:pPr>
      <w:r>
        <w:rPr>
          <w:rFonts w:hint="eastAsia"/>
        </w:rPr>
        <w:t>倔驴（jué lǘ）</w:t>
      </w:r>
    </w:p>
    <w:p w14:paraId="608108BD" w14:textId="77777777" w:rsidR="004A350D" w:rsidRDefault="004A350D">
      <w:pPr>
        <w:rPr>
          <w:rFonts w:hint="eastAsia"/>
        </w:rPr>
      </w:pPr>
      <w:r>
        <w:rPr>
          <w:rFonts w:hint="eastAsia"/>
        </w:rPr>
        <w:t>最后提到的一个生动形象的组词是“倔驴”。虽然这是一个比喻性的表达，但其背后蕴含的意义却十分丰富。“倔驴”常用来形容那些如同驴子般固执的人，他们一旦决定了某件事，就很难改变主意。这一说法虽带有一定的贬义色彩，但也反映了人们对这类性格既敬佩又头疼的复杂情感。</w:t>
      </w:r>
    </w:p>
    <w:p w14:paraId="19F61495" w14:textId="77777777" w:rsidR="004A350D" w:rsidRDefault="004A350D">
      <w:pPr>
        <w:rPr>
          <w:rFonts w:hint="eastAsia"/>
        </w:rPr>
      </w:pPr>
    </w:p>
    <w:p w14:paraId="2781ECB8" w14:textId="77777777" w:rsidR="004A350D" w:rsidRDefault="004A350D">
      <w:pPr>
        <w:rPr>
          <w:rFonts w:hint="eastAsia"/>
        </w:rPr>
      </w:pPr>
    </w:p>
    <w:p w14:paraId="7C421D12" w14:textId="77777777" w:rsidR="004A350D" w:rsidRDefault="004A350D">
      <w:pPr>
        <w:rPr>
          <w:rFonts w:hint="eastAsia"/>
        </w:rPr>
      </w:pPr>
      <w:r>
        <w:rPr>
          <w:rFonts w:hint="eastAsia"/>
        </w:rPr>
        <w:t>最后的总结</w:t>
      </w:r>
    </w:p>
    <w:p w14:paraId="5249DE65" w14:textId="77777777" w:rsidR="004A350D" w:rsidRDefault="004A350D">
      <w:pPr>
        <w:rPr>
          <w:rFonts w:hint="eastAsia"/>
        </w:rPr>
      </w:pPr>
      <w:r>
        <w:rPr>
          <w:rFonts w:hint="eastAsia"/>
        </w:rPr>
        <w:t>通过对“倔”的组词及其含义的探讨，我们可以看到，无论是正面还是负面，这些词汇都深刻地反映了人类性格中的一个侧面——即对个人信念的坚定追求。每个人在生活中或许都能找到属于自己的那份“倔”，它既是我们在面对挑战时不屈不挠的力量源泉，也是我们需要谨慎对待的一种性格倾向。</w:t>
      </w:r>
    </w:p>
    <w:p w14:paraId="649E75CC" w14:textId="77777777" w:rsidR="004A350D" w:rsidRDefault="004A350D">
      <w:pPr>
        <w:rPr>
          <w:rFonts w:hint="eastAsia"/>
        </w:rPr>
      </w:pPr>
    </w:p>
    <w:p w14:paraId="3769CC7F" w14:textId="77777777" w:rsidR="004A350D" w:rsidRDefault="004A350D">
      <w:pPr>
        <w:rPr>
          <w:rFonts w:hint="eastAsia"/>
        </w:rPr>
      </w:pPr>
    </w:p>
    <w:p w14:paraId="023EF87B" w14:textId="77777777" w:rsidR="004A350D" w:rsidRDefault="004A350D">
      <w:pPr>
        <w:rPr>
          <w:rFonts w:hint="eastAsia"/>
        </w:rPr>
      </w:pPr>
      <w:r>
        <w:rPr>
          <w:rFonts w:hint="eastAsia"/>
        </w:rPr>
        <w:t>本文是由每日作文网(2345lzwz.com)为大家创作</w:t>
      </w:r>
    </w:p>
    <w:p w14:paraId="24923013" w14:textId="70D6F9ED" w:rsidR="00264458" w:rsidRDefault="00264458"/>
    <w:sectPr w:rsidR="00264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58"/>
    <w:rsid w:val="00264458"/>
    <w:rsid w:val="004A350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A4328-1400-4B77-8726-86DA3392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458"/>
    <w:rPr>
      <w:rFonts w:cstheme="majorBidi"/>
      <w:color w:val="2F5496" w:themeColor="accent1" w:themeShade="BF"/>
      <w:sz w:val="28"/>
      <w:szCs w:val="28"/>
    </w:rPr>
  </w:style>
  <w:style w:type="character" w:customStyle="1" w:styleId="50">
    <w:name w:val="标题 5 字符"/>
    <w:basedOn w:val="a0"/>
    <w:link w:val="5"/>
    <w:uiPriority w:val="9"/>
    <w:semiHidden/>
    <w:rsid w:val="00264458"/>
    <w:rPr>
      <w:rFonts w:cstheme="majorBidi"/>
      <w:color w:val="2F5496" w:themeColor="accent1" w:themeShade="BF"/>
      <w:sz w:val="24"/>
    </w:rPr>
  </w:style>
  <w:style w:type="character" w:customStyle="1" w:styleId="60">
    <w:name w:val="标题 6 字符"/>
    <w:basedOn w:val="a0"/>
    <w:link w:val="6"/>
    <w:uiPriority w:val="9"/>
    <w:semiHidden/>
    <w:rsid w:val="00264458"/>
    <w:rPr>
      <w:rFonts w:cstheme="majorBidi"/>
      <w:b/>
      <w:bCs/>
      <w:color w:val="2F5496" w:themeColor="accent1" w:themeShade="BF"/>
    </w:rPr>
  </w:style>
  <w:style w:type="character" w:customStyle="1" w:styleId="70">
    <w:name w:val="标题 7 字符"/>
    <w:basedOn w:val="a0"/>
    <w:link w:val="7"/>
    <w:uiPriority w:val="9"/>
    <w:semiHidden/>
    <w:rsid w:val="00264458"/>
    <w:rPr>
      <w:rFonts w:cstheme="majorBidi"/>
      <w:b/>
      <w:bCs/>
      <w:color w:val="595959" w:themeColor="text1" w:themeTint="A6"/>
    </w:rPr>
  </w:style>
  <w:style w:type="character" w:customStyle="1" w:styleId="80">
    <w:name w:val="标题 8 字符"/>
    <w:basedOn w:val="a0"/>
    <w:link w:val="8"/>
    <w:uiPriority w:val="9"/>
    <w:semiHidden/>
    <w:rsid w:val="00264458"/>
    <w:rPr>
      <w:rFonts w:cstheme="majorBidi"/>
      <w:color w:val="595959" w:themeColor="text1" w:themeTint="A6"/>
    </w:rPr>
  </w:style>
  <w:style w:type="character" w:customStyle="1" w:styleId="90">
    <w:name w:val="标题 9 字符"/>
    <w:basedOn w:val="a0"/>
    <w:link w:val="9"/>
    <w:uiPriority w:val="9"/>
    <w:semiHidden/>
    <w:rsid w:val="00264458"/>
    <w:rPr>
      <w:rFonts w:eastAsiaTheme="majorEastAsia" w:cstheme="majorBidi"/>
      <w:color w:val="595959" w:themeColor="text1" w:themeTint="A6"/>
    </w:rPr>
  </w:style>
  <w:style w:type="paragraph" w:styleId="a3">
    <w:name w:val="Title"/>
    <w:basedOn w:val="a"/>
    <w:next w:val="a"/>
    <w:link w:val="a4"/>
    <w:uiPriority w:val="10"/>
    <w:qFormat/>
    <w:rsid w:val="00264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458"/>
    <w:pPr>
      <w:spacing w:before="160"/>
      <w:jc w:val="center"/>
    </w:pPr>
    <w:rPr>
      <w:i/>
      <w:iCs/>
      <w:color w:val="404040" w:themeColor="text1" w:themeTint="BF"/>
    </w:rPr>
  </w:style>
  <w:style w:type="character" w:customStyle="1" w:styleId="a8">
    <w:name w:val="引用 字符"/>
    <w:basedOn w:val="a0"/>
    <w:link w:val="a7"/>
    <w:uiPriority w:val="29"/>
    <w:rsid w:val="00264458"/>
    <w:rPr>
      <w:i/>
      <w:iCs/>
      <w:color w:val="404040" w:themeColor="text1" w:themeTint="BF"/>
    </w:rPr>
  </w:style>
  <w:style w:type="paragraph" w:styleId="a9">
    <w:name w:val="List Paragraph"/>
    <w:basedOn w:val="a"/>
    <w:uiPriority w:val="34"/>
    <w:qFormat/>
    <w:rsid w:val="00264458"/>
    <w:pPr>
      <w:ind w:left="720"/>
      <w:contextualSpacing/>
    </w:pPr>
  </w:style>
  <w:style w:type="character" w:styleId="aa">
    <w:name w:val="Intense Emphasis"/>
    <w:basedOn w:val="a0"/>
    <w:uiPriority w:val="21"/>
    <w:qFormat/>
    <w:rsid w:val="00264458"/>
    <w:rPr>
      <w:i/>
      <w:iCs/>
      <w:color w:val="2F5496" w:themeColor="accent1" w:themeShade="BF"/>
    </w:rPr>
  </w:style>
  <w:style w:type="paragraph" w:styleId="ab">
    <w:name w:val="Intense Quote"/>
    <w:basedOn w:val="a"/>
    <w:next w:val="a"/>
    <w:link w:val="ac"/>
    <w:uiPriority w:val="30"/>
    <w:qFormat/>
    <w:rsid w:val="00264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458"/>
    <w:rPr>
      <w:i/>
      <w:iCs/>
      <w:color w:val="2F5496" w:themeColor="accent1" w:themeShade="BF"/>
    </w:rPr>
  </w:style>
  <w:style w:type="character" w:styleId="ad">
    <w:name w:val="Intense Reference"/>
    <w:basedOn w:val="a0"/>
    <w:uiPriority w:val="32"/>
    <w:qFormat/>
    <w:rsid w:val="00264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