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47C8" w14:textId="77777777" w:rsidR="00C07627" w:rsidRDefault="00C07627">
      <w:pPr>
        <w:rPr>
          <w:rFonts w:hint="eastAsia"/>
        </w:rPr>
      </w:pPr>
      <w:r>
        <w:rPr>
          <w:rFonts w:hint="eastAsia"/>
        </w:rPr>
        <w:t>gòng fàn 供饭</w:t>
      </w:r>
    </w:p>
    <w:p w14:paraId="2597DD95" w14:textId="77777777" w:rsidR="00C07627" w:rsidRDefault="00C07627">
      <w:pPr>
        <w:rPr>
          <w:rFonts w:hint="eastAsia"/>
        </w:rPr>
      </w:pPr>
      <w:r>
        <w:rPr>
          <w:rFonts w:hint="eastAsia"/>
        </w:rPr>
        <w:t>在中文的传统语境中，“供饭”一词通常指的是为他人提供食物，尤其是在祭祀祖先或神灵的仪式上。这一行为不仅仅是物质上的供给，更蕴含着深厚的文化意义和情感寄托。在中国传统文化里，家族成员会在特定的节日或纪念日向已故亲人敬献饭菜，以此表达对先人的缅怀与尊敬。这种习俗体现了中国人重视家庭伦理、尊重长辈的价值观。</w:t>
      </w:r>
    </w:p>
    <w:p w14:paraId="309A8CFB" w14:textId="77777777" w:rsidR="00C07627" w:rsidRDefault="00C07627">
      <w:pPr>
        <w:rPr>
          <w:rFonts w:hint="eastAsia"/>
        </w:rPr>
      </w:pPr>
    </w:p>
    <w:p w14:paraId="2E093E26" w14:textId="77777777" w:rsidR="00C07627" w:rsidRDefault="00C07627">
      <w:pPr>
        <w:rPr>
          <w:rFonts w:hint="eastAsia"/>
        </w:rPr>
      </w:pPr>
    </w:p>
    <w:p w14:paraId="6B74B9A5" w14:textId="77777777" w:rsidR="00C07627" w:rsidRDefault="00C07627">
      <w:pPr>
        <w:rPr>
          <w:rFonts w:hint="eastAsia"/>
        </w:rPr>
      </w:pPr>
      <w:r>
        <w:rPr>
          <w:rFonts w:hint="eastAsia"/>
        </w:rPr>
        <w:t>传统中的重要性</w:t>
      </w:r>
    </w:p>
    <w:p w14:paraId="46DA3E66" w14:textId="77777777" w:rsidR="00C07627" w:rsidRDefault="00C07627">
      <w:pPr>
        <w:rPr>
          <w:rFonts w:hint="eastAsia"/>
        </w:rPr>
      </w:pPr>
      <w:r>
        <w:rPr>
          <w:rFonts w:hint="eastAsia"/>
        </w:rPr>
        <w:t>从历史的角度看，供饭是一种非常古老且重要的礼仪形式。早在古代，人们就相信灵魂不灭，祖先虽逝去但他们的精神仍在影响着后人。因此，在祭祖时摆设丰盛的餐食成为一种沟通阴阳两界的桥梁。通过这种方式，活着的人们希望获得祖先庇护，并祈求家族繁荣昌盛。随着时间推移，供饭逐渐演变成了一种固定下来的家庭传统活动，它不仅限于重大节庆，甚至日常生活中也会有所体现。</w:t>
      </w:r>
    </w:p>
    <w:p w14:paraId="24A28A38" w14:textId="77777777" w:rsidR="00C07627" w:rsidRDefault="00C07627">
      <w:pPr>
        <w:rPr>
          <w:rFonts w:hint="eastAsia"/>
        </w:rPr>
      </w:pPr>
    </w:p>
    <w:p w14:paraId="4F580116" w14:textId="77777777" w:rsidR="00C07627" w:rsidRDefault="00C07627">
      <w:pPr>
        <w:rPr>
          <w:rFonts w:hint="eastAsia"/>
        </w:rPr>
      </w:pPr>
    </w:p>
    <w:p w14:paraId="5A5DCB8A" w14:textId="77777777" w:rsidR="00C07627" w:rsidRDefault="00C07627">
      <w:pPr>
        <w:rPr>
          <w:rFonts w:hint="eastAsia"/>
        </w:rPr>
      </w:pPr>
      <w:r>
        <w:rPr>
          <w:rFonts w:hint="eastAsia"/>
        </w:rPr>
        <w:t>现代生活中的演变</w:t>
      </w:r>
    </w:p>
    <w:p w14:paraId="54421B53" w14:textId="77777777" w:rsidR="00C07627" w:rsidRDefault="00C07627">
      <w:pPr>
        <w:rPr>
          <w:rFonts w:hint="eastAsia"/>
        </w:rPr>
      </w:pPr>
      <w:r>
        <w:rPr>
          <w:rFonts w:hint="eastAsia"/>
        </w:rPr>
        <w:t>进入现代社会以后，虽然许多传统习俗都发生了变化，但供饭的意义并没有完全消失。特别是在一些保留了较多传统文化元素的地方，如乡村地区或者海外华人社区，这项仪式仍然被认真对待。对于这些群体而言，它是连接过去与现在、维系族群认同感的重要纽带。随着社会的发展进步，供饭的形式也变得更加多样化，除了传统的家庭聚会外，还有一些公共机构会组织类似的活动来弘扬民族文化。</w:t>
      </w:r>
    </w:p>
    <w:p w14:paraId="4E2B8429" w14:textId="77777777" w:rsidR="00C07627" w:rsidRDefault="00C07627">
      <w:pPr>
        <w:rPr>
          <w:rFonts w:hint="eastAsia"/>
        </w:rPr>
      </w:pPr>
    </w:p>
    <w:p w14:paraId="421C688B" w14:textId="77777777" w:rsidR="00C07627" w:rsidRDefault="00C07627">
      <w:pPr>
        <w:rPr>
          <w:rFonts w:hint="eastAsia"/>
        </w:rPr>
      </w:pPr>
    </w:p>
    <w:p w14:paraId="6E98DA6A" w14:textId="77777777" w:rsidR="00C07627" w:rsidRDefault="00C07627">
      <w:pPr>
        <w:rPr>
          <w:rFonts w:hint="eastAsia"/>
        </w:rPr>
      </w:pPr>
      <w:r>
        <w:rPr>
          <w:rFonts w:hint="eastAsia"/>
        </w:rPr>
        <w:t>文化传承与教育价值</w:t>
      </w:r>
    </w:p>
    <w:p w14:paraId="0EA98F99" w14:textId="77777777" w:rsidR="00C07627" w:rsidRDefault="00C07627">
      <w:pPr>
        <w:rPr>
          <w:rFonts w:hint="eastAsia"/>
        </w:rPr>
      </w:pPr>
      <w:r>
        <w:rPr>
          <w:rFonts w:hint="eastAsia"/>
        </w:rPr>
        <w:t>供饭不仅是对祖先的一种纪念方式，也是年轻一代了解自己文化根源的好机会。在这个过程中，孩子们可以学习到有关家族历史的知识，了解到长辈们是如何辛勤努力地创建家园的。同时，这也是一种道德教育的过程，教导年轻人要懂得感恩、珍惜眼前所拥有的一切。通过亲身参与这样的活动，他们能够更加深刻地理解中华文化的精髓所在，并将这份宝贵的精神财富传递给下一代。</w:t>
      </w:r>
    </w:p>
    <w:p w14:paraId="2469CBD0" w14:textId="77777777" w:rsidR="00C07627" w:rsidRDefault="00C07627">
      <w:pPr>
        <w:rPr>
          <w:rFonts w:hint="eastAsia"/>
        </w:rPr>
      </w:pPr>
    </w:p>
    <w:p w14:paraId="257D667F" w14:textId="77777777" w:rsidR="00C07627" w:rsidRDefault="00C07627">
      <w:pPr>
        <w:rPr>
          <w:rFonts w:hint="eastAsia"/>
        </w:rPr>
      </w:pPr>
    </w:p>
    <w:p w14:paraId="4952DC28" w14:textId="77777777" w:rsidR="00C07627" w:rsidRDefault="00C07627">
      <w:pPr>
        <w:rPr>
          <w:rFonts w:hint="eastAsia"/>
        </w:rPr>
      </w:pPr>
      <w:r>
        <w:rPr>
          <w:rFonts w:hint="eastAsia"/>
        </w:rPr>
        <w:lastRenderedPageBreak/>
        <w:t>最后的总结：永恒的情感纽带</w:t>
      </w:r>
    </w:p>
    <w:p w14:paraId="73622B4C" w14:textId="77777777" w:rsidR="00C07627" w:rsidRDefault="00C07627">
      <w:pPr>
        <w:rPr>
          <w:rFonts w:hint="eastAsia"/>
        </w:rPr>
      </w:pPr>
      <w:r>
        <w:rPr>
          <w:rFonts w:hint="eastAsia"/>
        </w:rPr>
        <w:t>无论是作为宗教信仰的一部分还是家庭生活的日常实践，供饭都在很大程度上反映了人类内心深处对于亲情、友情以及人与自然和谐共处的美好向往。尽管时代变迁，生活方式不断革新，但是那些最纯粹的情感永远不会改变。当我们围坐在一起分享这顿特别准备的饭菜时，实际上是在重温那份跨越时空界限的情感联系，让爱与记忆得以延续下去。</w:t>
      </w:r>
    </w:p>
    <w:p w14:paraId="39A94A95" w14:textId="77777777" w:rsidR="00C07627" w:rsidRDefault="00C07627">
      <w:pPr>
        <w:rPr>
          <w:rFonts w:hint="eastAsia"/>
        </w:rPr>
      </w:pPr>
    </w:p>
    <w:p w14:paraId="2593A185" w14:textId="77777777" w:rsidR="00C07627" w:rsidRDefault="00C07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5D823" w14:textId="2E9F051B" w:rsidR="00953C60" w:rsidRDefault="00953C60"/>
    <w:sectPr w:rsidR="0095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0"/>
    <w:rsid w:val="00953C60"/>
    <w:rsid w:val="00B33637"/>
    <w:rsid w:val="00C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95A9-A1B2-4994-8ECF-F3DA0AB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