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2BD9" w14:textId="77777777" w:rsidR="00D71011" w:rsidRDefault="00D71011">
      <w:pPr>
        <w:rPr>
          <w:rFonts w:hint="eastAsia"/>
        </w:rPr>
      </w:pPr>
      <w:r>
        <w:rPr>
          <w:rFonts w:hint="eastAsia"/>
        </w:rPr>
        <w:t>供让的拼音</w:t>
      </w:r>
    </w:p>
    <w:p w14:paraId="1FFD368E" w14:textId="77777777" w:rsidR="00D71011" w:rsidRDefault="00D71011">
      <w:pPr>
        <w:rPr>
          <w:rFonts w:hint="eastAsia"/>
        </w:rPr>
      </w:pPr>
      <w:r>
        <w:rPr>
          <w:rFonts w:hint="eastAsia"/>
        </w:rPr>
        <w:t>“供让”的拼音是“gòng ràng”，在汉语中，它代表着一种文化和社会行为中的谦逊与尊重。这个词组虽然看似简单，却蕴含了深厚的文化底蕴和价值观。在中国传统文化中，人们非常重视人际关系的和谐以及社会秩序的稳定，而“供让”正是这种价值观念的具体体现之一。</w:t>
      </w:r>
    </w:p>
    <w:p w14:paraId="5B5F4096" w14:textId="77777777" w:rsidR="00D71011" w:rsidRDefault="00D71011">
      <w:pPr>
        <w:rPr>
          <w:rFonts w:hint="eastAsia"/>
        </w:rPr>
      </w:pPr>
    </w:p>
    <w:p w14:paraId="060B8B92" w14:textId="77777777" w:rsidR="00D71011" w:rsidRDefault="00D71011">
      <w:pPr>
        <w:rPr>
          <w:rFonts w:hint="eastAsia"/>
        </w:rPr>
      </w:pPr>
    </w:p>
    <w:p w14:paraId="136B7436" w14:textId="77777777" w:rsidR="00D71011" w:rsidRDefault="00D71011">
      <w:pPr>
        <w:rPr>
          <w:rFonts w:hint="eastAsia"/>
        </w:rPr>
      </w:pPr>
      <w:r>
        <w:rPr>
          <w:rFonts w:hint="eastAsia"/>
        </w:rPr>
        <w:t>供让的历史背景</w:t>
      </w:r>
    </w:p>
    <w:p w14:paraId="6CE51CE2" w14:textId="77777777" w:rsidR="00D71011" w:rsidRDefault="00D71011">
      <w:pPr>
        <w:rPr>
          <w:rFonts w:hint="eastAsia"/>
        </w:rPr>
      </w:pPr>
      <w:r>
        <w:rPr>
          <w:rFonts w:hint="eastAsia"/>
        </w:rPr>
        <w:t>追溯至古代，供让的概念已经深深植根于中国社会之中。无论是在家庭内部还是社交场合，供让都是维护关系和睦的重要准则。例如，在家族聚会中，晚辈对长辈的尊敬和礼让不仅是一种行为规范，也是传承家族文化和价值观的关键方式。历史上，许多著名的文人墨客都曾以诗词歌赋的形式赞美过供让之美，这反映了其在中国文化中的重要地位。</w:t>
      </w:r>
    </w:p>
    <w:p w14:paraId="7A123F1C" w14:textId="77777777" w:rsidR="00D71011" w:rsidRDefault="00D71011">
      <w:pPr>
        <w:rPr>
          <w:rFonts w:hint="eastAsia"/>
        </w:rPr>
      </w:pPr>
    </w:p>
    <w:p w14:paraId="508B6AF6" w14:textId="77777777" w:rsidR="00D71011" w:rsidRDefault="00D71011">
      <w:pPr>
        <w:rPr>
          <w:rFonts w:hint="eastAsia"/>
        </w:rPr>
      </w:pPr>
    </w:p>
    <w:p w14:paraId="20877B17" w14:textId="77777777" w:rsidR="00D71011" w:rsidRDefault="00D7101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E79EDB" w14:textId="77777777" w:rsidR="00D71011" w:rsidRDefault="00D71011">
      <w:pPr>
        <w:rPr>
          <w:rFonts w:hint="eastAsia"/>
        </w:rPr>
      </w:pPr>
      <w:r>
        <w:rPr>
          <w:rFonts w:hint="eastAsia"/>
        </w:rPr>
        <w:t>在现代社会，“供让”的精神仍然具有重要意义。尽管时代变迁，生活方式发生了巨大变化，但供让所代表的价值观——尊重、谦逊、和谐等——依然被广泛推崇。无论是职场上的合作，还是日常生活中的交往，适当地表现出供让的态度，都能够帮助建立更加健康的人际关系，促进团队合作和社会和谐。</w:t>
      </w:r>
    </w:p>
    <w:p w14:paraId="4EC51F35" w14:textId="77777777" w:rsidR="00D71011" w:rsidRDefault="00D71011">
      <w:pPr>
        <w:rPr>
          <w:rFonts w:hint="eastAsia"/>
        </w:rPr>
      </w:pPr>
    </w:p>
    <w:p w14:paraId="09D2DB9C" w14:textId="77777777" w:rsidR="00D71011" w:rsidRDefault="00D71011">
      <w:pPr>
        <w:rPr>
          <w:rFonts w:hint="eastAsia"/>
        </w:rPr>
      </w:pPr>
    </w:p>
    <w:p w14:paraId="1979B972" w14:textId="77777777" w:rsidR="00D71011" w:rsidRDefault="00D71011">
      <w:pPr>
        <w:rPr>
          <w:rFonts w:hint="eastAsia"/>
        </w:rPr>
      </w:pPr>
      <w:r>
        <w:rPr>
          <w:rFonts w:hint="eastAsia"/>
        </w:rPr>
        <w:t>教育中的供让</w:t>
      </w:r>
    </w:p>
    <w:p w14:paraId="5140599B" w14:textId="77777777" w:rsidR="00D71011" w:rsidRDefault="00D71011">
      <w:pPr>
        <w:rPr>
          <w:rFonts w:hint="eastAsia"/>
        </w:rPr>
      </w:pPr>
      <w:r>
        <w:rPr>
          <w:rFonts w:hint="eastAsia"/>
        </w:rPr>
        <w:t>教育领域也十分注重培养学生的供让意识。通过课程设置和课外活动等多种形式，学校努力教导学生学会尊重他人、理解差异，并且懂得如何在适当的时候退一步，给予他人更多的空间和支持。这样的教育有助于塑造一个更加包容和谐的社会环境，为青少年的成长提供积极正面的引导。</w:t>
      </w:r>
    </w:p>
    <w:p w14:paraId="04CB5AB7" w14:textId="77777777" w:rsidR="00D71011" w:rsidRDefault="00D71011">
      <w:pPr>
        <w:rPr>
          <w:rFonts w:hint="eastAsia"/>
        </w:rPr>
      </w:pPr>
    </w:p>
    <w:p w14:paraId="7940CCC0" w14:textId="77777777" w:rsidR="00D71011" w:rsidRDefault="00D71011">
      <w:pPr>
        <w:rPr>
          <w:rFonts w:hint="eastAsia"/>
        </w:rPr>
      </w:pPr>
    </w:p>
    <w:p w14:paraId="68A85B86" w14:textId="77777777" w:rsidR="00D71011" w:rsidRDefault="00D71011">
      <w:pPr>
        <w:rPr>
          <w:rFonts w:hint="eastAsia"/>
        </w:rPr>
      </w:pPr>
      <w:r>
        <w:rPr>
          <w:rFonts w:hint="eastAsia"/>
        </w:rPr>
        <w:t>最后的总结</w:t>
      </w:r>
    </w:p>
    <w:p w14:paraId="39981D26" w14:textId="77777777" w:rsidR="00D71011" w:rsidRDefault="00D71011">
      <w:pPr>
        <w:rPr>
          <w:rFonts w:hint="eastAsia"/>
        </w:rPr>
      </w:pPr>
      <w:r>
        <w:rPr>
          <w:rFonts w:hint="eastAsia"/>
        </w:rPr>
        <w:t>“供让”的拼音虽然只是简单的三个音节，但它背后承载的文化意义和社会价值却是深远</w:t>
      </w:r>
      <w:r>
        <w:rPr>
          <w:rFonts w:hint="eastAsia"/>
        </w:rPr>
        <w:lastRenderedPageBreak/>
        <w:t>且广泛的。在全球化日益加深的今天，学习和实践供让的精神不仅能够帮助个人更好地融入社会，还能够在跨文化交流中起到桥梁作用，促进不同文化之间的相互理解和尊重。因此，不论时代如何发展，供让的精神永远值得我们去传承和发扬。</w:t>
      </w:r>
    </w:p>
    <w:p w14:paraId="57E64BEF" w14:textId="77777777" w:rsidR="00D71011" w:rsidRDefault="00D71011">
      <w:pPr>
        <w:rPr>
          <w:rFonts w:hint="eastAsia"/>
        </w:rPr>
      </w:pPr>
    </w:p>
    <w:p w14:paraId="3633EE6B" w14:textId="77777777" w:rsidR="00D71011" w:rsidRDefault="00D71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597A6" w14:textId="38FBFD5F" w:rsidR="0023293C" w:rsidRDefault="0023293C"/>
    <w:sectPr w:rsidR="0023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3C"/>
    <w:rsid w:val="0023293C"/>
    <w:rsid w:val="00B33637"/>
    <w:rsid w:val="00D7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54BA-CBE0-49B1-9C87-92692911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