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E7837" w14:textId="77777777" w:rsidR="00244E42" w:rsidRDefault="00244E42">
      <w:pPr>
        <w:rPr>
          <w:rFonts w:hint="eastAsia"/>
        </w:rPr>
      </w:pPr>
      <w:r>
        <w:rPr>
          <w:rFonts w:hint="eastAsia"/>
        </w:rPr>
        <w:t>供装的拼音怎么写</w:t>
      </w:r>
    </w:p>
    <w:p w14:paraId="117F32D6" w14:textId="77777777" w:rsidR="00244E42" w:rsidRDefault="00244E42">
      <w:pPr>
        <w:rPr>
          <w:rFonts w:hint="eastAsia"/>
        </w:rPr>
      </w:pPr>
      <w:r>
        <w:rPr>
          <w:rFonts w:hint="eastAsia"/>
        </w:rPr>
        <w:t>在汉语的世界里，每一个汉字都承载着丰富的文化和历史。当我们谈到“供装”的拼音时，我们首先需要理解这两个字各自的发音和它们组合在一起的意义。供（gòng）这个字，在普通话中是第四声，而装（zhuāng）则是第一声。因此，“供装”的拼音写作：“gòng zhuāng”。这个词在实际应用中并不常见，它可能出现在特定的专业领域或者文献之中。</w:t>
      </w:r>
    </w:p>
    <w:p w14:paraId="1430B411" w14:textId="77777777" w:rsidR="00244E42" w:rsidRDefault="00244E42">
      <w:pPr>
        <w:rPr>
          <w:rFonts w:hint="eastAsia"/>
        </w:rPr>
      </w:pPr>
    </w:p>
    <w:p w14:paraId="5189688B" w14:textId="77777777" w:rsidR="00244E42" w:rsidRDefault="00244E42">
      <w:pPr>
        <w:rPr>
          <w:rFonts w:hint="eastAsia"/>
        </w:rPr>
      </w:pPr>
    </w:p>
    <w:p w14:paraId="0375E2B2" w14:textId="77777777" w:rsidR="00244E42" w:rsidRDefault="00244E42">
      <w:pPr>
        <w:rPr>
          <w:rFonts w:hint="eastAsia"/>
        </w:rPr>
      </w:pPr>
      <w:r>
        <w:rPr>
          <w:rFonts w:hint="eastAsia"/>
        </w:rPr>
        <w:t>探索供字的拼音与含义</w:t>
      </w:r>
    </w:p>
    <w:p w14:paraId="45A6E1E4" w14:textId="77777777" w:rsidR="00244E42" w:rsidRDefault="00244E42">
      <w:pPr>
        <w:rPr>
          <w:rFonts w:hint="eastAsia"/>
        </w:rPr>
      </w:pPr>
      <w:r>
        <w:rPr>
          <w:rFonts w:hint="eastAsia"/>
        </w:rPr>
        <w:t>“供”是一个多音字，在不同的语境中有不同的读音和意义。当读作 gòng 时，它可以表示提供、献祭的意思，例如供品、供奉等词汇；而当读作 gōng 时，则更多地涉及到供应、供给的概念，如供水、供电。在“供装”一词中，根据上下文的不同，我们需要判断使用的是哪种读音。如果是指一种提供的装饰服务，那么可能是 gōng；但如果是用于宗教或祭祀场合中的装饰，则更可能是 gòng。</w:t>
      </w:r>
    </w:p>
    <w:p w14:paraId="39EAE3CD" w14:textId="77777777" w:rsidR="00244E42" w:rsidRDefault="00244E42">
      <w:pPr>
        <w:rPr>
          <w:rFonts w:hint="eastAsia"/>
        </w:rPr>
      </w:pPr>
    </w:p>
    <w:p w14:paraId="30CA3D2D" w14:textId="77777777" w:rsidR="00244E42" w:rsidRDefault="00244E42">
      <w:pPr>
        <w:rPr>
          <w:rFonts w:hint="eastAsia"/>
        </w:rPr>
      </w:pPr>
    </w:p>
    <w:p w14:paraId="799B225C" w14:textId="77777777" w:rsidR="00244E42" w:rsidRDefault="00244E42">
      <w:pPr>
        <w:rPr>
          <w:rFonts w:hint="eastAsia"/>
        </w:rPr>
      </w:pPr>
      <w:r>
        <w:rPr>
          <w:rFonts w:hint="eastAsia"/>
        </w:rPr>
        <w:t>装字的拼音及文化背景</w:t>
      </w:r>
    </w:p>
    <w:p w14:paraId="157333E8" w14:textId="77777777" w:rsidR="00244E42" w:rsidRDefault="00244E42">
      <w:pPr>
        <w:rPr>
          <w:rFonts w:hint="eastAsia"/>
        </w:rPr>
      </w:pPr>
      <w:r>
        <w:rPr>
          <w:rFonts w:hint="eastAsia"/>
        </w:rPr>
        <w:t>“装”字的拼音为 zhuāng，它描绘了穿衣打扮、布置安排等行为。从古代到现代，装作为动词一直扮演着重要的角色，不仅限于个人形象上的修饰，也涵盖了环境美化等方面。在中国传统文化里，装有着深厚的艺术底蕴，无论是戏剧里的戏服装扮，还是建筑内部的空间设计，都体现了中国人对于美的追求。“装”还引申出了假装、做作这样的含义，反映了语言的灵活性。</w:t>
      </w:r>
    </w:p>
    <w:p w14:paraId="789F24F9" w14:textId="77777777" w:rsidR="00244E42" w:rsidRDefault="00244E42">
      <w:pPr>
        <w:rPr>
          <w:rFonts w:hint="eastAsia"/>
        </w:rPr>
      </w:pPr>
    </w:p>
    <w:p w14:paraId="01140D52" w14:textId="77777777" w:rsidR="00244E42" w:rsidRDefault="00244E42">
      <w:pPr>
        <w:rPr>
          <w:rFonts w:hint="eastAsia"/>
        </w:rPr>
      </w:pPr>
    </w:p>
    <w:p w14:paraId="01A5C52A" w14:textId="77777777" w:rsidR="00244E42" w:rsidRDefault="00244E42">
      <w:pPr>
        <w:rPr>
          <w:rFonts w:hint="eastAsia"/>
        </w:rPr>
      </w:pPr>
      <w:r>
        <w:rPr>
          <w:rFonts w:hint="eastAsia"/>
        </w:rPr>
        <w:t>结合两字：供装的综合解释</w:t>
      </w:r>
    </w:p>
    <w:p w14:paraId="6CE2DF61" w14:textId="77777777" w:rsidR="00244E42" w:rsidRDefault="00244E42">
      <w:pPr>
        <w:rPr>
          <w:rFonts w:hint="eastAsia"/>
        </w:rPr>
      </w:pPr>
      <w:r>
        <w:rPr>
          <w:rFonts w:hint="eastAsia"/>
        </w:rPr>
        <w:t>将“供”与“装”两个字结合起来考虑，“供装”可以被理解为提供装饰服务的行为或者是用来进行装饰准备的过程。这可能涉及到了室内设计、舞台布置甚至是节日庆典中的场景营造等领域。由于这不是一个非常通用的词语，在具体应用场景下，其确切定义可能会有所不同。例如，在某些情况下，它可能特指寺庙或其他宗教场所内的装饰工作；而在其他场合，则可能仅仅意味着一般意义上的装饰服务。</w:t>
      </w:r>
    </w:p>
    <w:p w14:paraId="665E5236" w14:textId="77777777" w:rsidR="00244E42" w:rsidRDefault="00244E42">
      <w:pPr>
        <w:rPr>
          <w:rFonts w:hint="eastAsia"/>
        </w:rPr>
      </w:pPr>
    </w:p>
    <w:p w14:paraId="3E886422" w14:textId="77777777" w:rsidR="00244E42" w:rsidRDefault="00244E42">
      <w:pPr>
        <w:rPr>
          <w:rFonts w:hint="eastAsia"/>
        </w:rPr>
      </w:pPr>
    </w:p>
    <w:p w14:paraId="52BE3B9B" w14:textId="77777777" w:rsidR="00244E42" w:rsidRDefault="00244E42">
      <w:pPr>
        <w:rPr>
          <w:rFonts w:hint="eastAsia"/>
        </w:rPr>
      </w:pPr>
      <w:r>
        <w:rPr>
          <w:rFonts w:hint="eastAsia"/>
        </w:rPr>
        <w:t>最后的总结：对供装拼音及其意义的理解</w:t>
      </w:r>
    </w:p>
    <w:p w14:paraId="440ABB15" w14:textId="77777777" w:rsidR="00244E42" w:rsidRDefault="00244E42">
      <w:pPr>
        <w:rPr>
          <w:rFonts w:hint="eastAsia"/>
        </w:rPr>
      </w:pPr>
      <w:r>
        <w:rPr>
          <w:rFonts w:hint="eastAsia"/>
        </w:rPr>
        <w:t>“供装”的拼音应写作“gòng zhuāng”，不过根据实际用法，第一个字也可能读作 gōng。这个词虽然不是日常生活中的高频词汇，但在特定的情景下却有着独特的价值和用途。通过对“供”和“装”各自含义的研究，我们可以更好地把握“供装”所传达的信息，并且欣赏到汉语词汇背后蕴含的文化魅力。</w:t>
      </w:r>
    </w:p>
    <w:p w14:paraId="2C52CE21" w14:textId="77777777" w:rsidR="00244E42" w:rsidRDefault="00244E42">
      <w:pPr>
        <w:rPr>
          <w:rFonts w:hint="eastAsia"/>
        </w:rPr>
      </w:pPr>
    </w:p>
    <w:p w14:paraId="35F052EA" w14:textId="77777777" w:rsidR="00244E42" w:rsidRDefault="00244E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4C98B" w14:textId="7FBAA246" w:rsidR="008F34A7" w:rsidRDefault="008F34A7"/>
    <w:sectPr w:rsidR="008F3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A7"/>
    <w:rsid w:val="00244E42"/>
    <w:rsid w:val="008F34A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AD19C-F28A-4E7F-A1F8-3667E448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4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4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4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4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4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4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4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4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4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4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4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4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4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4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4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4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4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4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4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4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4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4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4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