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881D" w14:textId="77777777" w:rsidR="006E0625" w:rsidRDefault="006E0625">
      <w:pPr>
        <w:rPr>
          <w:rFonts w:hint="eastAsia"/>
        </w:rPr>
      </w:pPr>
      <w:r>
        <w:rPr>
          <w:rFonts w:hint="eastAsia"/>
        </w:rPr>
        <w:t>供装手臂用的拼音：开启无障碍沟通新方式</w:t>
      </w:r>
    </w:p>
    <w:p w14:paraId="1470F3CC" w14:textId="77777777" w:rsidR="006E0625" w:rsidRDefault="006E0625">
      <w:pPr>
        <w:rPr>
          <w:rFonts w:hint="eastAsia"/>
        </w:rPr>
      </w:pPr>
    </w:p>
    <w:p w14:paraId="25908CC0" w14:textId="77777777" w:rsidR="006E0625" w:rsidRDefault="006E0625">
      <w:pPr>
        <w:rPr>
          <w:rFonts w:hint="eastAsia"/>
        </w:rPr>
      </w:pPr>
      <w:r>
        <w:rPr>
          <w:rFonts w:hint="eastAsia"/>
        </w:rPr>
        <w:t>随着科技的发展，人机交互的方式变得越来越多样化。对于一些特殊需求的人群来说，如何实现更便捷、高效的沟通成为了一个重要课题。供装手臂用的拼音输入法应运而生，它不仅为肢体不便者提供了全新的交流工具，也展现了技术对人类社会的深刻关怀。</w:t>
      </w:r>
    </w:p>
    <w:p w14:paraId="4C329584" w14:textId="77777777" w:rsidR="006E0625" w:rsidRDefault="006E0625">
      <w:pPr>
        <w:rPr>
          <w:rFonts w:hint="eastAsia"/>
        </w:rPr>
      </w:pPr>
    </w:p>
    <w:p w14:paraId="25A0AC0A" w14:textId="77777777" w:rsidR="006E0625" w:rsidRDefault="006E0625">
      <w:pPr>
        <w:rPr>
          <w:rFonts w:hint="eastAsia"/>
        </w:rPr>
      </w:pPr>
    </w:p>
    <w:p w14:paraId="0C023369" w14:textId="77777777" w:rsidR="006E0625" w:rsidRDefault="006E0625">
      <w:pPr>
        <w:rPr>
          <w:rFonts w:hint="eastAsia"/>
        </w:rPr>
      </w:pPr>
      <w:r>
        <w:rPr>
          <w:rFonts w:hint="eastAsia"/>
        </w:rPr>
        <w:t>什么是供装手臂用的拼音？</w:t>
      </w:r>
    </w:p>
    <w:p w14:paraId="4A845EB4" w14:textId="77777777" w:rsidR="006E0625" w:rsidRDefault="006E0625">
      <w:pPr>
        <w:rPr>
          <w:rFonts w:hint="eastAsia"/>
        </w:rPr>
      </w:pPr>
    </w:p>
    <w:p w14:paraId="1EC08C4E" w14:textId="77777777" w:rsidR="006E0625" w:rsidRDefault="006E0625">
      <w:pPr>
        <w:rPr>
          <w:rFonts w:hint="eastAsia"/>
        </w:rPr>
      </w:pPr>
      <w:r>
        <w:rPr>
          <w:rFonts w:hint="eastAsia"/>
        </w:rPr>
        <w:t>供装手臂用的拼音是一种专为肢体障碍人士设计的输入方法。通过将传统的拼音输入与智能设备相结合，用户可以通过简单的动作或触控完成文字输入。这种技术的核心在于利用传感器捕捉手臂的动作轨迹，并将其转化为对应的拼音字母。例如，挥动手臂可以代表“H”，弯曲手腕可能表示“E”。这样一来，即使双手无法灵活操作键盘，用户依然能够轻松表达自己的想法。</w:t>
      </w:r>
    </w:p>
    <w:p w14:paraId="52D679A3" w14:textId="77777777" w:rsidR="006E0625" w:rsidRDefault="006E0625">
      <w:pPr>
        <w:rPr>
          <w:rFonts w:hint="eastAsia"/>
        </w:rPr>
      </w:pPr>
    </w:p>
    <w:p w14:paraId="2BCBF501" w14:textId="77777777" w:rsidR="006E0625" w:rsidRDefault="006E0625">
      <w:pPr>
        <w:rPr>
          <w:rFonts w:hint="eastAsia"/>
        </w:rPr>
      </w:pPr>
    </w:p>
    <w:p w14:paraId="1E8A1CCC" w14:textId="77777777" w:rsidR="006E0625" w:rsidRDefault="006E0625">
      <w:pPr>
        <w:rPr>
          <w:rFonts w:hint="eastAsia"/>
        </w:rPr>
      </w:pPr>
      <w:r>
        <w:rPr>
          <w:rFonts w:hint="eastAsia"/>
        </w:rPr>
        <w:t>技术原理与创新点</w:t>
      </w:r>
    </w:p>
    <w:p w14:paraId="3F150C8C" w14:textId="77777777" w:rsidR="006E0625" w:rsidRDefault="006E0625">
      <w:pPr>
        <w:rPr>
          <w:rFonts w:hint="eastAsia"/>
        </w:rPr>
      </w:pPr>
    </w:p>
    <w:p w14:paraId="00E1B97D" w14:textId="77777777" w:rsidR="006E0625" w:rsidRDefault="006E0625">
      <w:pPr>
        <w:rPr>
          <w:rFonts w:hint="eastAsia"/>
        </w:rPr>
      </w:pPr>
      <w:r>
        <w:rPr>
          <w:rFonts w:hint="eastAsia"/>
        </w:rPr>
        <w:t>该技术的背后融合了多项前沿科技，包括运动捕捉、机器学习和自然语言处理等。通过佩戴在手臂上的微型传感器，系统能够精准记录每一次动作的数据；借助深度学习算法，这些数据被快速解析并匹配到相应的拼音字符；结合上下文语境优化输出结果，确保最终生成的文字准确无误。为了适应不同用户的习惯，这套系统还支持个性化设置，允许用户自定义动作与拼音之间的映射关系。</w:t>
      </w:r>
    </w:p>
    <w:p w14:paraId="7D866F97" w14:textId="77777777" w:rsidR="006E0625" w:rsidRDefault="006E0625">
      <w:pPr>
        <w:rPr>
          <w:rFonts w:hint="eastAsia"/>
        </w:rPr>
      </w:pPr>
    </w:p>
    <w:p w14:paraId="624F5F35" w14:textId="77777777" w:rsidR="006E0625" w:rsidRDefault="006E0625">
      <w:pPr>
        <w:rPr>
          <w:rFonts w:hint="eastAsia"/>
        </w:rPr>
      </w:pPr>
    </w:p>
    <w:p w14:paraId="7AABECDF" w14:textId="77777777" w:rsidR="006E0625" w:rsidRDefault="006E0625">
      <w:pPr>
        <w:rPr>
          <w:rFonts w:hint="eastAsia"/>
        </w:rPr>
      </w:pPr>
      <w:r>
        <w:rPr>
          <w:rFonts w:hint="eastAsia"/>
        </w:rPr>
        <w:t>应用场景广泛</w:t>
      </w:r>
    </w:p>
    <w:p w14:paraId="326AEAF3" w14:textId="77777777" w:rsidR="006E0625" w:rsidRDefault="006E0625">
      <w:pPr>
        <w:rPr>
          <w:rFonts w:hint="eastAsia"/>
        </w:rPr>
      </w:pPr>
    </w:p>
    <w:p w14:paraId="67219A4D" w14:textId="77777777" w:rsidR="006E0625" w:rsidRDefault="006E0625">
      <w:pPr>
        <w:rPr>
          <w:rFonts w:hint="eastAsia"/>
        </w:rPr>
      </w:pPr>
      <w:r>
        <w:rPr>
          <w:rFonts w:hint="eastAsia"/>
        </w:rPr>
        <w:t>供装手臂用的拼音不仅仅适用于个人日常交流，在教育、医疗等领域同样具有重要意义。在学校里，它可以辅助残障学生更好地参与课堂互动；在医院中，则可以帮助医护人员记录患者信息，减轻书写负担。同时，随着远程办公和在线社交的普及，这一技术还能让肢体不便者更加融入数字时代，享受平等的机会。</w:t>
      </w:r>
    </w:p>
    <w:p w14:paraId="425A60E1" w14:textId="77777777" w:rsidR="006E0625" w:rsidRDefault="006E0625">
      <w:pPr>
        <w:rPr>
          <w:rFonts w:hint="eastAsia"/>
        </w:rPr>
      </w:pPr>
    </w:p>
    <w:p w14:paraId="542186B1" w14:textId="77777777" w:rsidR="006E0625" w:rsidRDefault="006E0625">
      <w:pPr>
        <w:rPr>
          <w:rFonts w:hint="eastAsia"/>
        </w:rPr>
      </w:pPr>
    </w:p>
    <w:p w14:paraId="17B27A55" w14:textId="77777777" w:rsidR="006E0625" w:rsidRDefault="006E0625">
      <w:pPr>
        <w:rPr>
          <w:rFonts w:hint="eastAsia"/>
        </w:rPr>
      </w:pPr>
      <w:r>
        <w:rPr>
          <w:rFonts w:hint="eastAsia"/>
        </w:rPr>
        <w:t>未来展望</w:t>
      </w:r>
    </w:p>
    <w:p w14:paraId="20B5BD04" w14:textId="77777777" w:rsidR="006E0625" w:rsidRDefault="006E0625">
      <w:pPr>
        <w:rPr>
          <w:rFonts w:hint="eastAsia"/>
        </w:rPr>
      </w:pPr>
    </w:p>
    <w:p w14:paraId="3713D99E" w14:textId="77777777" w:rsidR="006E0625" w:rsidRDefault="006E0625">
      <w:pPr>
        <w:rPr>
          <w:rFonts w:hint="eastAsia"/>
        </w:rPr>
      </w:pPr>
      <w:r>
        <w:rPr>
          <w:rFonts w:hint="eastAsia"/>
        </w:rPr>
        <w:t>尽管供装手臂用的拼音已经取得了一定成果，但其发展潜力仍然巨大。未来，研究人员计划进一步提升系统的灵敏度和兼容性，使其能够适配更多类型的硬件设备。与此同时，他们还希望引入语音辅助功能，让用户能够在输入过程中随时切换至语音模式，从而实现更加多元化的交互体验。相信在不久的将来，这项技术会为更多人带来便利，推动社会向着更加包容的方向发展。</w:t>
      </w:r>
    </w:p>
    <w:p w14:paraId="318B322F" w14:textId="77777777" w:rsidR="006E0625" w:rsidRDefault="006E0625">
      <w:pPr>
        <w:rPr>
          <w:rFonts w:hint="eastAsia"/>
        </w:rPr>
      </w:pPr>
    </w:p>
    <w:p w14:paraId="5D679953" w14:textId="77777777" w:rsidR="006E0625" w:rsidRDefault="006E0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AA597" w14:textId="44110E8A" w:rsidR="00BD00AD" w:rsidRDefault="00BD00AD"/>
    <w:sectPr w:rsidR="00BD0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AD"/>
    <w:rsid w:val="006E0625"/>
    <w:rsid w:val="00B33637"/>
    <w:rsid w:val="00BD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6AF5B-25C4-4F4B-A0F1-6DB81F19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