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5E6B" w14:textId="77777777" w:rsidR="00790580" w:rsidRDefault="00790580">
      <w:pPr>
        <w:rPr>
          <w:rFonts w:hint="eastAsia"/>
        </w:rPr>
      </w:pPr>
      <w:r>
        <w:rPr>
          <w:rFonts w:hint="eastAsia"/>
        </w:rPr>
        <w:t>供给的正确拼音：gōng gěi</w:t>
      </w:r>
    </w:p>
    <w:p w14:paraId="35A36AC9" w14:textId="77777777" w:rsidR="00790580" w:rsidRDefault="00790580">
      <w:pPr>
        <w:rPr>
          <w:rFonts w:hint="eastAsia"/>
        </w:rPr>
      </w:pPr>
      <w:r>
        <w:rPr>
          <w:rFonts w:hint="eastAsia"/>
        </w:rPr>
        <w:t>在汉语中，“供给”的正确拼音是“gōng gěi”。这个词组由两个汉字组成，每个字都有其独特的含义和发音。第一个字“供”读作一声“gōng”，表示提供或准备；第二个字“给”在此处读作三声“gěi”，意指给予或分发。当这两个字结合在一起时，它们表达了供应、提供物质资料以满足需求的意思。</w:t>
      </w:r>
    </w:p>
    <w:p w14:paraId="34522E46" w14:textId="77777777" w:rsidR="00790580" w:rsidRDefault="00790580">
      <w:pPr>
        <w:rPr>
          <w:rFonts w:hint="eastAsia"/>
        </w:rPr>
      </w:pPr>
    </w:p>
    <w:p w14:paraId="7B87C6C7" w14:textId="77777777" w:rsidR="00790580" w:rsidRDefault="00790580">
      <w:pPr>
        <w:rPr>
          <w:rFonts w:hint="eastAsia"/>
        </w:rPr>
      </w:pPr>
    </w:p>
    <w:p w14:paraId="4AA82E30" w14:textId="77777777" w:rsidR="00790580" w:rsidRDefault="00790580">
      <w:pPr>
        <w:rPr>
          <w:rFonts w:hint="eastAsia"/>
        </w:rPr>
      </w:pPr>
      <w:r>
        <w:rPr>
          <w:rFonts w:hint="eastAsia"/>
        </w:rPr>
        <w:t>“供给”的历史演变与语义发展</w:t>
      </w:r>
    </w:p>
    <w:p w14:paraId="083ABE5F" w14:textId="77777777" w:rsidR="00790580" w:rsidRDefault="00790580">
      <w:pPr>
        <w:rPr>
          <w:rFonts w:hint="eastAsia"/>
        </w:rPr>
      </w:pPr>
      <w:r>
        <w:rPr>
          <w:rFonts w:hint="eastAsia"/>
        </w:rPr>
        <w:t>从古代开始，“供给”一词就已经出现在中国的文献记载中，它经历了长时间的历史演变。最初，它可能仅仅指的是祭祀活动中的祭品供应，后来逐渐扩大到包括食物、衣物等生活必需品的提供。随着时间的发展，这个词汇的应用范围变得更加广泛，不仅限于个人或家庭层面，还涉及到国家对民众的基本物资保障。“供给”已经成为经济学领域的重要概念之一，用于描述商品和服务从生产者到消费者的整个流程。</w:t>
      </w:r>
    </w:p>
    <w:p w14:paraId="076DD885" w14:textId="77777777" w:rsidR="00790580" w:rsidRDefault="00790580">
      <w:pPr>
        <w:rPr>
          <w:rFonts w:hint="eastAsia"/>
        </w:rPr>
      </w:pPr>
    </w:p>
    <w:p w14:paraId="64BC05BE" w14:textId="77777777" w:rsidR="00790580" w:rsidRDefault="00790580">
      <w:pPr>
        <w:rPr>
          <w:rFonts w:hint="eastAsia"/>
        </w:rPr>
      </w:pPr>
    </w:p>
    <w:p w14:paraId="40540870" w14:textId="77777777" w:rsidR="00790580" w:rsidRDefault="00790580">
      <w:pPr>
        <w:rPr>
          <w:rFonts w:hint="eastAsia"/>
        </w:rPr>
      </w:pPr>
      <w:r>
        <w:rPr>
          <w:rFonts w:hint="eastAsia"/>
        </w:rPr>
        <w:t>经济学中的“供给”理论</w:t>
      </w:r>
    </w:p>
    <w:p w14:paraId="478B0C35" w14:textId="77777777" w:rsidR="00790580" w:rsidRDefault="00790580">
      <w:pPr>
        <w:rPr>
          <w:rFonts w:hint="eastAsia"/>
        </w:rPr>
      </w:pPr>
      <w:r>
        <w:rPr>
          <w:rFonts w:hint="eastAsia"/>
        </w:rPr>
        <w:t>在现代经济学里，“供给”是一个核心概念，它与“需求”共同构成了市场运作的基本框架。“供给”函数揭示了特定时间内生产者愿意并且能够提供的商品数量与价格之间的关系。根据萨伊定律，在自由市场经济中，供给会创造自己的需求，意味着只要市场上有产品被生产出来，就会有人购买。然而，实际经济运行远比理论复杂得多，受到诸如成本变化、技术进步、政府政策等多种因素的影响，导致供给曲线并非固定不变。</w:t>
      </w:r>
    </w:p>
    <w:p w14:paraId="4F193D47" w14:textId="77777777" w:rsidR="00790580" w:rsidRDefault="00790580">
      <w:pPr>
        <w:rPr>
          <w:rFonts w:hint="eastAsia"/>
        </w:rPr>
      </w:pPr>
    </w:p>
    <w:p w14:paraId="3231A2B4" w14:textId="77777777" w:rsidR="00790580" w:rsidRDefault="00790580">
      <w:pPr>
        <w:rPr>
          <w:rFonts w:hint="eastAsia"/>
        </w:rPr>
      </w:pPr>
    </w:p>
    <w:p w14:paraId="4907D4EE" w14:textId="77777777" w:rsidR="00790580" w:rsidRDefault="00790580">
      <w:pPr>
        <w:rPr>
          <w:rFonts w:hint="eastAsia"/>
        </w:rPr>
      </w:pPr>
      <w:r>
        <w:rPr>
          <w:rFonts w:hint="eastAsia"/>
        </w:rPr>
        <w:t>“供给”侧改革的重要性</w:t>
      </w:r>
    </w:p>
    <w:p w14:paraId="38B4D8DA" w14:textId="77777777" w:rsidR="00790580" w:rsidRDefault="00790580">
      <w:pPr>
        <w:rPr>
          <w:rFonts w:hint="eastAsia"/>
        </w:rPr>
      </w:pPr>
      <w:r>
        <w:rPr>
          <w:rFonts w:hint="eastAsia"/>
        </w:rPr>
        <w:t>近年来，中国提出了“供给侧改革”的战略部署，旨在通过优化产业结构、提升产品质量来增强国内市场的有效供给能力。这一策略强调减少无效和低端供给，扩大有效和中高端供给，提高全要素生产率，从而推动经济持续健康发展。供给侧改革不仅是应对当前经济下行压力的关键举措，也是实现高质量发展的长远之计。通过一系列措施如淘汰落后产能、扶持新兴产业等手段，可以促进资源合理配置，激发市场主体活力，为经济增长注入新动能。</w:t>
      </w:r>
    </w:p>
    <w:p w14:paraId="6C38A60B" w14:textId="77777777" w:rsidR="00790580" w:rsidRDefault="00790580">
      <w:pPr>
        <w:rPr>
          <w:rFonts w:hint="eastAsia"/>
        </w:rPr>
      </w:pPr>
    </w:p>
    <w:p w14:paraId="413B5877" w14:textId="77777777" w:rsidR="00790580" w:rsidRDefault="00790580">
      <w:pPr>
        <w:rPr>
          <w:rFonts w:hint="eastAsia"/>
        </w:rPr>
      </w:pPr>
    </w:p>
    <w:p w14:paraId="30D3A554" w14:textId="77777777" w:rsidR="00790580" w:rsidRDefault="00790580">
      <w:pPr>
        <w:rPr>
          <w:rFonts w:hint="eastAsia"/>
        </w:rPr>
      </w:pPr>
      <w:r>
        <w:rPr>
          <w:rFonts w:hint="eastAsia"/>
        </w:rPr>
        <w:t>日常生活中理解“供给”</w:t>
      </w:r>
    </w:p>
    <w:p w14:paraId="6843FC47" w14:textId="77777777" w:rsidR="00790580" w:rsidRDefault="00790580">
      <w:pPr>
        <w:rPr>
          <w:rFonts w:hint="eastAsia"/>
        </w:rPr>
      </w:pPr>
      <w:r>
        <w:rPr>
          <w:rFonts w:hint="eastAsia"/>
        </w:rPr>
        <w:t>对于普通百姓而言，“供给”并不是一个遥远的概念。当我们走进超市选购商品时，实际上就是在体验着“供给”的过程。商家根据消费者偏好组织货源，并将其摆放在货架上供顾客选择，这便是最直观的“供给”表现形式。在住房、医疗、教育等领域同样存在着不同程度的供给问题，比如房源是否充足、医疗服务能否及时获得、教育资源分配是否公平等等。了解“供给”的意义，有助于我们更好地认识周围的世界，做出更加明智的选择。</w:t>
      </w:r>
    </w:p>
    <w:p w14:paraId="038E27AC" w14:textId="77777777" w:rsidR="00790580" w:rsidRDefault="00790580">
      <w:pPr>
        <w:rPr>
          <w:rFonts w:hint="eastAsia"/>
        </w:rPr>
      </w:pPr>
    </w:p>
    <w:p w14:paraId="0394EE09" w14:textId="77777777" w:rsidR="00790580" w:rsidRDefault="00790580">
      <w:pPr>
        <w:rPr>
          <w:rFonts w:hint="eastAsia"/>
        </w:rPr>
      </w:pPr>
    </w:p>
    <w:p w14:paraId="5B62E30A" w14:textId="77777777" w:rsidR="00790580" w:rsidRDefault="00790580">
      <w:pPr>
        <w:rPr>
          <w:rFonts w:hint="eastAsia"/>
        </w:rPr>
      </w:pPr>
      <w:r>
        <w:rPr>
          <w:rFonts w:hint="eastAsia"/>
        </w:rPr>
        <w:t>最后的总结</w:t>
      </w:r>
    </w:p>
    <w:p w14:paraId="4BEA0EA9" w14:textId="77777777" w:rsidR="00790580" w:rsidRDefault="00790580">
      <w:pPr>
        <w:rPr>
          <w:rFonts w:hint="eastAsia"/>
        </w:rPr>
      </w:pPr>
      <w:r>
        <w:rPr>
          <w:rFonts w:hint="eastAsia"/>
        </w:rPr>
        <w:t>“供给”作为汉语词汇及经济学术语，承载着丰富的内涵和外延。无论是追溯其历史文化渊源，探讨经济学理论，还是关注现实社会中的应用，“供给”都扮演着不可或缺的角色。随着时代的发展和社会的进步，“供给”的概念将继续演变，为人们提供新的思考视角和解决问题的方法。</w:t>
      </w:r>
    </w:p>
    <w:p w14:paraId="7A055A41" w14:textId="77777777" w:rsidR="00790580" w:rsidRDefault="00790580">
      <w:pPr>
        <w:rPr>
          <w:rFonts w:hint="eastAsia"/>
        </w:rPr>
      </w:pPr>
    </w:p>
    <w:p w14:paraId="36D55CB2" w14:textId="77777777" w:rsidR="00790580" w:rsidRDefault="00790580">
      <w:pPr>
        <w:rPr>
          <w:rFonts w:hint="eastAsia"/>
        </w:rPr>
      </w:pPr>
      <w:r>
        <w:rPr>
          <w:rFonts w:hint="eastAsia"/>
        </w:rPr>
        <w:t>本文是由每日作文网(2345lzwz.com)为大家创作</w:t>
      </w:r>
    </w:p>
    <w:p w14:paraId="0B369835" w14:textId="3A6459CA" w:rsidR="005D2C5C" w:rsidRDefault="005D2C5C"/>
    <w:sectPr w:rsidR="005D2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5C"/>
    <w:rsid w:val="005D2C5C"/>
    <w:rsid w:val="0079058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E9E8F-AA74-4177-8216-B07A34B1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C5C"/>
    <w:rPr>
      <w:rFonts w:cstheme="majorBidi"/>
      <w:color w:val="2F5496" w:themeColor="accent1" w:themeShade="BF"/>
      <w:sz w:val="28"/>
      <w:szCs w:val="28"/>
    </w:rPr>
  </w:style>
  <w:style w:type="character" w:customStyle="1" w:styleId="50">
    <w:name w:val="标题 5 字符"/>
    <w:basedOn w:val="a0"/>
    <w:link w:val="5"/>
    <w:uiPriority w:val="9"/>
    <w:semiHidden/>
    <w:rsid w:val="005D2C5C"/>
    <w:rPr>
      <w:rFonts w:cstheme="majorBidi"/>
      <w:color w:val="2F5496" w:themeColor="accent1" w:themeShade="BF"/>
      <w:sz w:val="24"/>
    </w:rPr>
  </w:style>
  <w:style w:type="character" w:customStyle="1" w:styleId="60">
    <w:name w:val="标题 6 字符"/>
    <w:basedOn w:val="a0"/>
    <w:link w:val="6"/>
    <w:uiPriority w:val="9"/>
    <w:semiHidden/>
    <w:rsid w:val="005D2C5C"/>
    <w:rPr>
      <w:rFonts w:cstheme="majorBidi"/>
      <w:b/>
      <w:bCs/>
      <w:color w:val="2F5496" w:themeColor="accent1" w:themeShade="BF"/>
    </w:rPr>
  </w:style>
  <w:style w:type="character" w:customStyle="1" w:styleId="70">
    <w:name w:val="标题 7 字符"/>
    <w:basedOn w:val="a0"/>
    <w:link w:val="7"/>
    <w:uiPriority w:val="9"/>
    <w:semiHidden/>
    <w:rsid w:val="005D2C5C"/>
    <w:rPr>
      <w:rFonts w:cstheme="majorBidi"/>
      <w:b/>
      <w:bCs/>
      <w:color w:val="595959" w:themeColor="text1" w:themeTint="A6"/>
    </w:rPr>
  </w:style>
  <w:style w:type="character" w:customStyle="1" w:styleId="80">
    <w:name w:val="标题 8 字符"/>
    <w:basedOn w:val="a0"/>
    <w:link w:val="8"/>
    <w:uiPriority w:val="9"/>
    <w:semiHidden/>
    <w:rsid w:val="005D2C5C"/>
    <w:rPr>
      <w:rFonts w:cstheme="majorBidi"/>
      <w:color w:val="595959" w:themeColor="text1" w:themeTint="A6"/>
    </w:rPr>
  </w:style>
  <w:style w:type="character" w:customStyle="1" w:styleId="90">
    <w:name w:val="标题 9 字符"/>
    <w:basedOn w:val="a0"/>
    <w:link w:val="9"/>
    <w:uiPriority w:val="9"/>
    <w:semiHidden/>
    <w:rsid w:val="005D2C5C"/>
    <w:rPr>
      <w:rFonts w:eastAsiaTheme="majorEastAsia" w:cstheme="majorBidi"/>
      <w:color w:val="595959" w:themeColor="text1" w:themeTint="A6"/>
    </w:rPr>
  </w:style>
  <w:style w:type="paragraph" w:styleId="a3">
    <w:name w:val="Title"/>
    <w:basedOn w:val="a"/>
    <w:next w:val="a"/>
    <w:link w:val="a4"/>
    <w:uiPriority w:val="10"/>
    <w:qFormat/>
    <w:rsid w:val="005D2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C5C"/>
    <w:pPr>
      <w:spacing w:before="160"/>
      <w:jc w:val="center"/>
    </w:pPr>
    <w:rPr>
      <w:i/>
      <w:iCs/>
      <w:color w:val="404040" w:themeColor="text1" w:themeTint="BF"/>
    </w:rPr>
  </w:style>
  <w:style w:type="character" w:customStyle="1" w:styleId="a8">
    <w:name w:val="引用 字符"/>
    <w:basedOn w:val="a0"/>
    <w:link w:val="a7"/>
    <w:uiPriority w:val="29"/>
    <w:rsid w:val="005D2C5C"/>
    <w:rPr>
      <w:i/>
      <w:iCs/>
      <w:color w:val="404040" w:themeColor="text1" w:themeTint="BF"/>
    </w:rPr>
  </w:style>
  <w:style w:type="paragraph" w:styleId="a9">
    <w:name w:val="List Paragraph"/>
    <w:basedOn w:val="a"/>
    <w:uiPriority w:val="34"/>
    <w:qFormat/>
    <w:rsid w:val="005D2C5C"/>
    <w:pPr>
      <w:ind w:left="720"/>
      <w:contextualSpacing/>
    </w:pPr>
  </w:style>
  <w:style w:type="character" w:styleId="aa">
    <w:name w:val="Intense Emphasis"/>
    <w:basedOn w:val="a0"/>
    <w:uiPriority w:val="21"/>
    <w:qFormat/>
    <w:rsid w:val="005D2C5C"/>
    <w:rPr>
      <w:i/>
      <w:iCs/>
      <w:color w:val="2F5496" w:themeColor="accent1" w:themeShade="BF"/>
    </w:rPr>
  </w:style>
  <w:style w:type="paragraph" w:styleId="ab">
    <w:name w:val="Intense Quote"/>
    <w:basedOn w:val="a"/>
    <w:next w:val="a"/>
    <w:link w:val="ac"/>
    <w:uiPriority w:val="30"/>
    <w:qFormat/>
    <w:rsid w:val="005D2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C5C"/>
    <w:rPr>
      <w:i/>
      <w:iCs/>
      <w:color w:val="2F5496" w:themeColor="accent1" w:themeShade="BF"/>
    </w:rPr>
  </w:style>
  <w:style w:type="character" w:styleId="ad">
    <w:name w:val="Intense Reference"/>
    <w:basedOn w:val="a0"/>
    <w:uiPriority w:val="32"/>
    <w:qFormat/>
    <w:rsid w:val="005D2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