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5756A" w14:textId="77777777" w:rsidR="0063338B" w:rsidRDefault="0063338B">
      <w:pPr>
        <w:rPr>
          <w:rFonts w:hint="eastAsia"/>
        </w:rPr>
      </w:pPr>
    </w:p>
    <w:p w14:paraId="49B6A1D1" w14:textId="77777777" w:rsidR="0063338B" w:rsidRDefault="0063338B">
      <w:pPr>
        <w:rPr>
          <w:rFonts w:hint="eastAsia"/>
        </w:rPr>
      </w:pPr>
      <w:r>
        <w:rPr>
          <w:rFonts w:hint="eastAsia"/>
        </w:rPr>
        <w:t>供给的拼音是什么</w:t>
      </w:r>
    </w:p>
    <w:p w14:paraId="5C943BFA" w14:textId="77777777" w:rsidR="0063338B" w:rsidRDefault="0063338B">
      <w:pPr>
        <w:rPr>
          <w:rFonts w:hint="eastAsia"/>
        </w:rPr>
      </w:pPr>
      <w:r>
        <w:rPr>
          <w:rFonts w:hint="eastAsia"/>
        </w:rPr>
        <w:t>供给，这个词在经济学、社会学等多个领域中被广泛使用。它的拼音是“gōng jǐ”。在这个词汇中，“供”指的是提供、供应的意思，而“给”则更强调给予的动作或过程。两者结合，“供给”表达了一种从供应方到需求方的商品或服务的流动过程。</w:t>
      </w:r>
    </w:p>
    <w:p w14:paraId="1C85E24E" w14:textId="77777777" w:rsidR="0063338B" w:rsidRDefault="0063338B">
      <w:pPr>
        <w:rPr>
          <w:rFonts w:hint="eastAsia"/>
        </w:rPr>
      </w:pPr>
    </w:p>
    <w:p w14:paraId="70447D1B" w14:textId="77777777" w:rsidR="0063338B" w:rsidRDefault="0063338B">
      <w:pPr>
        <w:rPr>
          <w:rFonts w:hint="eastAsia"/>
        </w:rPr>
      </w:pPr>
    </w:p>
    <w:p w14:paraId="7018D137" w14:textId="77777777" w:rsidR="0063338B" w:rsidRDefault="0063338B">
      <w:pPr>
        <w:rPr>
          <w:rFonts w:hint="eastAsia"/>
        </w:rPr>
      </w:pPr>
      <w:r>
        <w:rPr>
          <w:rFonts w:hint="eastAsia"/>
        </w:rPr>
        <w:t>深入理解供给的意义</w:t>
      </w:r>
    </w:p>
    <w:p w14:paraId="4C30129F" w14:textId="77777777" w:rsidR="0063338B" w:rsidRDefault="0063338B">
      <w:pPr>
        <w:rPr>
          <w:rFonts w:hint="eastAsia"/>
        </w:rPr>
      </w:pPr>
      <w:r>
        <w:rPr>
          <w:rFonts w:hint="eastAsia"/>
        </w:rPr>
        <w:t>了解“供给”的含义不仅仅停留在其字面意义上，更重要的是要明白它在不同语境中的应用。例如，在市场经济中，“供给”与“需求”是一对相辅相成的概念。供给方根据市场需求的变化来调整自己所提供的商品或服务的数量和质量。这一动态平衡对于维持市场的稳定至关重要。</w:t>
      </w:r>
    </w:p>
    <w:p w14:paraId="274F338F" w14:textId="77777777" w:rsidR="0063338B" w:rsidRDefault="0063338B">
      <w:pPr>
        <w:rPr>
          <w:rFonts w:hint="eastAsia"/>
        </w:rPr>
      </w:pPr>
    </w:p>
    <w:p w14:paraId="6B0E25F5" w14:textId="77777777" w:rsidR="0063338B" w:rsidRDefault="0063338B">
      <w:pPr>
        <w:rPr>
          <w:rFonts w:hint="eastAsia"/>
        </w:rPr>
      </w:pPr>
    </w:p>
    <w:p w14:paraId="73703C66" w14:textId="77777777" w:rsidR="0063338B" w:rsidRDefault="0063338B">
      <w:pPr>
        <w:rPr>
          <w:rFonts w:hint="eastAsia"/>
        </w:rPr>
      </w:pPr>
      <w:r>
        <w:rPr>
          <w:rFonts w:hint="eastAsia"/>
        </w:rPr>
        <w:t>供给在日常生活中的体现</w:t>
      </w:r>
    </w:p>
    <w:p w14:paraId="6BCC2911" w14:textId="77777777" w:rsidR="0063338B" w:rsidRDefault="0063338B">
      <w:pPr>
        <w:rPr>
          <w:rFonts w:hint="eastAsia"/>
        </w:rPr>
      </w:pPr>
      <w:r>
        <w:rPr>
          <w:rFonts w:hint="eastAsia"/>
        </w:rPr>
        <w:t>日常生活中，“供给”的例子无处不在。从超市货架上的商品到互联网上的信息内容，都是供给的具体表现形式。比如，一家水果店会根据季节变化以及顾客偏好来调整其进货策略，确保店内有充足的水果供应，这便是供给的实际操作之一。通过这种方式，商家不仅能够满足消费者的需求，还能优化库存管理，减少浪费。</w:t>
      </w:r>
    </w:p>
    <w:p w14:paraId="316E1B55" w14:textId="77777777" w:rsidR="0063338B" w:rsidRDefault="0063338B">
      <w:pPr>
        <w:rPr>
          <w:rFonts w:hint="eastAsia"/>
        </w:rPr>
      </w:pPr>
    </w:p>
    <w:p w14:paraId="7A686010" w14:textId="77777777" w:rsidR="0063338B" w:rsidRDefault="0063338B">
      <w:pPr>
        <w:rPr>
          <w:rFonts w:hint="eastAsia"/>
        </w:rPr>
      </w:pPr>
    </w:p>
    <w:p w14:paraId="7FC2E57B" w14:textId="77777777" w:rsidR="0063338B" w:rsidRDefault="0063338B">
      <w:pPr>
        <w:rPr>
          <w:rFonts w:hint="eastAsia"/>
        </w:rPr>
      </w:pPr>
      <w:r>
        <w:rPr>
          <w:rFonts w:hint="eastAsia"/>
        </w:rPr>
        <w:t>供给理论的发展历程</w:t>
      </w:r>
    </w:p>
    <w:p w14:paraId="64184436" w14:textId="77777777" w:rsidR="0063338B" w:rsidRDefault="0063338B">
      <w:pPr>
        <w:rPr>
          <w:rFonts w:hint="eastAsia"/>
        </w:rPr>
      </w:pPr>
      <w:r>
        <w:rPr>
          <w:rFonts w:hint="eastAsia"/>
        </w:rPr>
        <w:t>供给理论自工业革命以来经历了显著的发展。早期的经济学家如亚当·斯密在其著作中就曾探讨过供给与需求之间的关系。随着经济环境的变迁和技术的进步，现代经济学对供给的理解也日益深化。供给不再仅仅局限于实体商品的生产与分配，还包括了知识、信息等无形资产的流通。</w:t>
      </w:r>
    </w:p>
    <w:p w14:paraId="4F8CB3F4" w14:textId="77777777" w:rsidR="0063338B" w:rsidRDefault="0063338B">
      <w:pPr>
        <w:rPr>
          <w:rFonts w:hint="eastAsia"/>
        </w:rPr>
      </w:pPr>
    </w:p>
    <w:p w14:paraId="351DA578" w14:textId="77777777" w:rsidR="0063338B" w:rsidRDefault="0063338B">
      <w:pPr>
        <w:rPr>
          <w:rFonts w:hint="eastAsia"/>
        </w:rPr>
      </w:pPr>
    </w:p>
    <w:p w14:paraId="37C7A75F" w14:textId="77777777" w:rsidR="0063338B" w:rsidRDefault="0063338B">
      <w:pPr>
        <w:rPr>
          <w:rFonts w:hint="eastAsia"/>
        </w:rPr>
      </w:pPr>
      <w:r>
        <w:rPr>
          <w:rFonts w:hint="eastAsia"/>
        </w:rPr>
        <w:t>全球化背景下的供给挑战</w:t>
      </w:r>
    </w:p>
    <w:p w14:paraId="4473492B" w14:textId="77777777" w:rsidR="0063338B" w:rsidRDefault="0063338B">
      <w:pPr>
        <w:rPr>
          <w:rFonts w:hint="eastAsia"/>
        </w:rPr>
      </w:pPr>
      <w:r>
        <w:rPr>
          <w:rFonts w:hint="eastAsia"/>
        </w:rPr>
        <w:t>在全球化背景下，供应链的复杂性增加了供给方面临的挑战。跨国企业需要考虑的因素更加多元化，包括原材料来源、劳动力成本、物流效率等。任何一个环节出现问题都可能影响整个供应链的稳定性。因此，如何构建一个高效、灵活且可持续的供给体系成为了企业和政策制定者共同关注的问题。</w:t>
      </w:r>
    </w:p>
    <w:p w14:paraId="219AB145" w14:textId="77777777" w:rsidR="0063338B" w:rsidRDefault="0063338B">
      <w:pPr>
        <w:rPr>
          <w:rFonts w:hint="eastAsia"/>
        </w:rPr>
      </w:pPr>
    </w:p>
    <w:p w14:paraId="0914C802" w14:textId="77777777" w:rsidR="0063338B" w:rsidRDefault="0063338B">
      <w:pPr>
        <w:rPr>
          <w:rFonts w:hint="eastAsia"/>
        </w:rPr>
      </w:pPr>
    </w:p>
    <w:p w14:paraId="10B202F1" w14:textId="77777777" w:rsidR="0063338B" w:rsidRDefault="0063338B">
      <w:pPr>
        <w:rPr>
          <w:rFonts w:hint="eastAsia"/>
        </w:rPr>
      </w:pPr>
      <w:r>
        <w:rPr>
          <w:rFonts w:hint="eastAsia"/>
        </w:rPr>
        <w:t>未来供给的趋势展望</w:t>
      </w:r>
    </w:p>
    <w:p w14:paraId="248B1CE0" w14:textId="77777777" w:rsidR="0063338B" w:rsidRDefault="0063338B">
      <w:pPr>
        <w:rPr>
          <w:rFonts w:hint="eastAsia"/>
        </w:rPr>
      </w:pPr>
      <w:r>
        <w:rPr>
          <w:rFonts w:hint="eastAsia"/>
        </w:rPr>
        <w:t>随着科技的不断进步，尤其是物联网、大数据和人工智能技术的应用，未来的供给模式将更加智能化和个性化。通过分析海量数据，企业可以更精准地预测市场趋势，并据此调整生产和供应计划。绿色供应链理念的兴起也为供给带来了新的发展方向，即在保证经济效益的同时，也要注重环境保护和社会责任。</w:t>
      </w:r>
    </w:p>
    <w:p w14:paraId="22078C39" w14:textId="77777777" w:rsidR="0063338B" w:rsidRDefault="0063338B">
      <w:pPr>
        <w:rPr>
          <w:rFonts w:hint="eastAsia"/>
        </w:rPr>
      </w:pPr>
    </w:p>
    <w:p w14:paraId="59E050DF" w14:textId="77777777" w:rsidR="0063338B" w:rsidRDefault="0063338B">
      <w:pPr>
        <w:rPr>
          <w:rFonts w:hint="eastAsia"/>
        </w:rPr>
      </w:pPr>
    </w:p>
    <w:p w14:paraId="3642D55C" w14:textId="77777777" w:rsidR="0063338B" w:rsidRDefault="0063338B">
      <w:pPr>
        <w:rPr>
          <w:rFonts w:hint="eastAsia"/>
        </w:rPr>
      </w:pPr>
      <w:r>
        <w:rPr>
          <w:rFonts w:hint="eastAsia"/>
        </w:rPr>
        <w:t>本文是由每日作文网(2345lzwz.com)为大家创作</w:t>
      </w:r>
    </w:p>
    <w:p w14:paraId="344A45C8" w14:textId="0D8B5B86" w:rsidR="001A0407" w:rsidRDefault="001A0407"/>
    <w:sectPr w:rsidR="001A04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07"/>
    <w:rsid w:val="001A0407"/>
    <w:rsid w:val="0063338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E23CB-FC63-4BD0-9C34-4F1FAB2A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04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04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04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04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04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04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04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04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04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04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04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04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0407"/>
    <w:rPr>
      <w:rFonts w:cstheme="majorBidi"/>
      <w:color w:val="2F5496" w:themeColor="accent1" w:themeShade="BF"/>
      <w:sz w:val="28"/>
      <w:szCs w:val="28"/>
    </w:rPr>
  </w:style>
  <w:style w:type="character" w:customStyle="1" w:styleId="50">
    <w:name w:val="标题 5 字符"/>
    <w:basedOn w:val="a0"/>
    <w:link w:val="5"/>
    <w:uiPriority w:val="9"/>
    <w:semiHidden/>
    <w:rsid w:val="001A0407"/>
    <w:rPr>
      <w:rFonts w:cstheme="majorBidi"/>
      <w:color w:val="2F5496" w:themeColor="accent1" w:themeShade="BF"/>
      <w:sz w:val="24"/>
    </w:rPr>
  </w:style>
  <w:style w:type="character" w:customStyle="1" w:styleId="60">
    <w:name w:val="标题 6 字符"/>
    <w:basedOn w:val="a0"/>
    <w:link w:val="6"/>
    <w:uiPriority w:val="9"/>
    <w:semiHidden/>
    <w:rsid w:val="001A0407"/>
    <w:rPr>
      <w:rFonts w:cstheme="majorBidi"/>
      <w:b/>
      <w:bCs/>
      <w:color w:val="2F5496" w:themeColor="accent1" w:themeShade="BF"/>
    </w:rPr>
  </w:style>
  <w:style w:type="character" w:customStyle="1" w:styleId="70">
    <w:name w:val="标题 7 字符"/>
    <w:basedOn w:val="a0"/>
    <w:link w:val="7"/>
    <w:uiPriority w:val="9"/>
    <w:semiHidden/>
    <w:rsid w:val="001A0407"/>
    <w:rPr>
      <w:rFonts w:cstheme="majorBidi"/>
      <w:b/>
      <w:bCs/>
      <w:color w:val="595959" w:themeColor="text1" w:themeTint="A6"/>
    </w:rPr>
  </w:style>
  <w:style w:type="character" w:customStyle="1" w:styleId="80">
    <w:name w:val="标题 8 字符"/>
    <w:basedOn w:val="a0"/>
    <w:link w:val="8"/>
    <w:uiPriority w:val="9"/>
    <w:semiHidden/>
    <w:rsid w:val="001A0407"/>
    <w:rPr>
      <w:rFonts w:cstheme="majorBidi"/>
      <w:color w:val="595959" w:themeColor="text1" w:themeTint="A6"/>
    </w:rPr>
  </w:style>
  <w:style w:type="character" w:customStyle="1" w:styleId="90">
    <w:name w:val="标题 9 字符"/>
    <w:basedOn w:val="a0"/>
    <w:link w:val="9"/>
    <w:uiPriority w:val="9"/>
    <w:semiHidden/>
    <w:rsid w:val="001A0407"/>
    <w:rPr>
      <w:rFonts w:eastAsiaTheme="majorEastAsia" w:cstheme="majorBidi"/>
      <w:color w:val="595959" w:themeColor="text1" w:themeTint="A6"/>
    </w:rPr>
  </w:style>
  <w:style w:type="paragraph" w:styleId="a3">
    <w:name w:val="Title"/>
    <w:basedOn w:val="a"/>
    <w:next w:val="a"/>
    <w:link w:val="a4"/>
    <w:uiPriority w:val="10"/>
    <w:qFormat/>
    <w:rsid w:val="001A04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04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4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04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407"/>
    <w:pPr>
      <w:spacing w:before="160"/>
      <w:jc w:val="center"/>
    </w:pPr>
    <w:rPr>
      <w:i/>
      <w:iCs/>
      <w:color w:val="404040" w:themeColor="text1" w:themeTint="BF"/>
    </w:rPr>
  </w:style>
  <w:style w:type="character" w:customStyle="1" w:styleId="a8">
    <w:name w:val="引用 字符"/>
    <w:basedOn w:val="a0"/>
    <w:link w:val="a7"/>
    <w:uiPriority w:val="29"/>
    <w:rsid w:val="001A0407"/>
    <w:rPr>
      <w:i/>
      <w:iCs/>
      <w:color w:val="404040" w:themeColor="text1" w:themeTint="BF"/>
    </w:rPr>
  </w:style>
  <w:style w:type="paragraph" w:styleId="a9">
    <w:name w:val="List Paragraph"/>
    <w:basedOn w:val="a"/>
    <w:uiPriority w:val="34"/>
    <w:qFormat/>
    <w:rsid w:val="001A0407"/>
    <w:pPr>
      <w:ind w:left="720"/>
      <w:contextualSpacing/>
    </w:pPr>
  </w:style>
  <w:style w:type="character" w:styleId="aa">
    <w:name w:val="Intense Emphasis"/>
    <w:basedOn w:val="a0"/>
    <w:uiPriority w:val="21"/>
    <w:qFormat/>
    <w:rsid w:val="001A0407"/>
    <w:rPr>
      <w:i/>
      <w:iCs/>
      <w:color w:val="2F5496" w:themeColor="accent1" w:themeShade="BF"/>
    </w:rPr>
  </w:style>
  <w:style w:type="paragraph" w:styleId="ab">
    <w:name w:val="Intense Quote"/>
    <w:basedOn w:val="a"/>
    <w:next w:val="a"/>
    <w:link w:val="ac"/>
    <w:uiPriority w:val="30"/>
    <w:qFormat/>
    <w:rsid w:val="001A0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0407"/>
    <w:rPr>
      <w:i/>
      <w:iCs/>
      <w:color w:val="2F5496" w:themeColor="accent1" w:themeShade="BF"/>
    </w:rPr>
  </w:style>
  <w:style w:type="character" w:styleId="ad">
    <w:name w:val="Intense Reference"/>
    <w:basedOn w:val="a0"/>
    <w:uiPriority w:val="32"/>
    <w:qFormat/>
    <w:rsid w:val="001A04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