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9355" w14:textId="77777777" w:rsidR="006A4896" w:rsidRDefault="006A4896">
      <w:pPr>
        <w:rPr>
          <w:rFonts w:hint="eastAsia"/>
        </w:rPr>
      </w:pPr>
    </w:p>
    <w:p w14:paraId="37E76A7C" w14:textId="77777777" w:rsidR="006A4896" w:rsidRDefault="006A4896">
      <w:pPr>
        <w:rPr>
          <w:rFonts w:hint="eastAsia"/>
        </w:rPr>
      </w:pPr>
      <w:r>
        <w:rPr>
          <w:rFonts w:hint="eastAsia"/>
        </w:rPr>
        <w:t>供的拼音组词和部首</w:t>
      </w:r>
    </w:p>
    <w:p w14:paraId="74328283" w14:textId="77777777" w:rsidR="006A4896" w:rsidRDefault="006A4896">
      <w:pPr>
        <w:rPr>
          <w:rFonts w:hint="eastAsia"/>
        </w:rPr>
      </w:pPr>
      <w:r>
        <w:rPr>
          <w:rFonts w:hint="eastAsia"/>
        </w:rPr>
        <w:t>汉字“供”在现代汉语中扮演着重要角色，不仅因为它具有多样的含义，还因为它能通过不同的拼音组合形成各种词汇。了解“供”的拼音、组词及其部首，有助于更深入地掌握汉语知识。</w:t>
      </w:r>
    </w:p>
    <w:p w14:paraId="51710DC9" w14:textId="77777777" w:rsidR="006A4896" w:rsidRDefault="006A4896">
      <w:pPr>
        <w:rPr>
          <w:rFonts w:hint="eastAsia"/>
        </w:rPr>
      </w:pPr>
    </w:p>
    <w:p w14:paraId="775D666D" w14:textId="77777777" w:rsidR="006A4896" w:rsidRDefault="006A4896">
      <w:pPr>
        <w:rPr>
          <w:rFonts w:hint="eastAsia"/>
        </w:rPr>
      </w:pPr>
    </w:p>
    <w:p w14:paraId="13909E31" w14:textId="77777777" w:rsidR="006A4896" w:rsidRDefault="006A4896">
      <w:pPr>
        <w:rPr>
          <w:rFonts w:hint="eastAsia"/>
        </w:rPr>
      </w:pPr>
      <w:r>
        <w:rPr>
          <w:rFonts w:hint="eastAsia"/>
        </w:rPr>
        <w:t>一、“供”的基本拼音及变调</w:t>
      </w:r>
    </w:p>
    <w:p w14:paraId="0BDC219D" w14:textId="77777777" w:rsidR="006A4896" w:rsidRDefault="006A4896">
      <w:pPr>
        <w:rPr>
          <w:rFonts w:hint="eastAsia"/>
        </w:rPr>
      </w:pPr>
      <w:r>
        <w:rPr>
          <w:rFonts w:hint="eastAsia"/>
        </w:rPr>
        <w:t>“供”字的基本拼音是“gōng”，但在具体语境中，根据其意义的不同，也可能会读作“gòng”。这种多音现象反映了汉字丰富而灵活的特点。当表示提供、供应等意思时，读作“gōng”；而在表达供奉、供述等含义时，则读作“gòng”。例如，在日常生活中，我们常说“供水”、“供电”，这里的“供”即为“gōng”；而在历史故事或宗教场合中提及的“供品”、“供桌”，则应读作“gòng”。</w:t>
      </w:r>
    </w:p>
    <w:p w14:paraId="4A497793" w14:textId="77777777" w:rsidR="006A4896" w:rsidRDefault="006A4896">
      <w:pPr>
        <w:rPr>
          <w:rFonts w:hint="eastAsia"/>
        </w:rPr>
      </w:pPr>
    </w:p>
    <w:p w14:paraId="7C191A8E" w14:textId="77777777" w:rsidR="006A4896" w:rsidRDefault="006A4896">
      <w:pPr>
        <w:rPr>
          <w:rFonts w:hint="eastAsia"/>
        </w:rPr>
      </w:pPr>
    </w:p>
    <w:p w14:paraId="6C74BC17" w14:textId="77777777" w:rsidR="006A4896" w:rsidRDefault="006A4896">
      <w:pPr>
        <w:rPr>
          <w:rFonts w:hint="eastAsia"/>
        </w:rPr>
      </w:pPr>
      <w:r>
        <w:rPr>
          <w:rFonts w:hint="eastAsia"/>
        </w:rPr>
        <w:t>二、“供”的部首解析</w:t>
      </w:r>
    </w:p>
    <w:p w14:paraId="7A9DEFBA" w14:textId="77777777" w:rsidR="006A4896" w:rsidRDefault="006A4896">
      <w:pPr>
        <w:rPr>
          <w:rFonts w:hint="eastAsia"/>
        </w:rPr>
      </w:pPr>
      <w:r>
        <w:rPr>
          <w:rFonts w:hint="eastAsia"/>
        </w:rPr>
        <w:t>“供”字的部首是“亻”，这是人字旁，意味着该字与人类活动密切相关。从结构上看，“供”由左边的人字旁和右边的“共”组成。“共”本身有共同、一起的意思，结合人字旁，可以理解为人们之间相互提供的行为，进一步体现了“供”字所蕴含的合作共享的意义。</w:t>
      </w:r>
    </w:p>
    <w:p w14:paraId="386660B6" w14:textId="77777777" w:rsidR="006A4896" w:rsidRDefault="006A4896">
      <w:pPr>
        <w:rPr>
          <w:rFonts w:hint="eastAsia"/>
        </w:rPr>
      </w:pPr>
    </w:p>
    <w:p w14:paraId="6B1BC61D" w14:textId="77777777" w:rsidR="006A4896" w:rsidRDefault="006A4896">
      <w:pPr>
        <w:rPr>
          <w:rFonts w:hint="eastAsia"/>
        </w:rPr>
      </w:pPr>
    </w:p>
    <w:p w14:paraId="53E21C1A" w14:textId="77777777" w:rsidR="006A4896" w:rsidRDefault="006A4896">
      <w:pPr>
        <w:rPr>
          <w:rFonts w:hint="eastAsia"/>
        </w:rPr>
      </w:pPr>
      <w:r>
        <w:rPr>
          <w:rFonts w:hint="eastAsia"/>
        </w:rPr>
        <w:t>三、“供”的组词应用</w:t>
      </w:r>
    </w:p>
    <w:p w14:paraId="27805DD1" w14:textId="77777777" w:rsidR="006A4896" w:rsidRDefault="006A4896">
      <w:pPr>
        <w:rPr>
          <w:rFonts w:hint="eastAsia"/>
        </w:rPr>
      </w:pPr>
      <w:r>
        <w:rPr>
          <w:rFonts w:hint="eastAsia"/>
        </w:rPr>
        <w:t>基于“供”的不同读音和含义，我们可以构造出许多有意义的词汇。比如，“供给”（jǐ）、“供销”、“供求”等，这些词语都与商品流通和服务提供有关；而像“口供”、“供认不讳”等词，则更多出现在法律或刑侦领域，强调的是信息的提供或是对事实的认可。“供养”、“供佛”等词则展现了文化传承和社会关系中的责任与尊重。</w:t>
      </w:r>
    </w:p>
    <w:p w14:paraId="2F020ED0" w14:textId="77777777" w:rsidR="006A4896" w:rsidRDefault="006A4896">
      <w:pPr>
        <w:rPr>
          <w:rFonts w:hint="eastAsia"/>
        </w:rPr>
      </w:pPr>
    </w:p>
    <w:p w14:paraId="6271DF97" w14:textId="77777777" w:rsidR="006A4896" w:rsidRDefault="006A4896">
      <w:pPr>
        <w:rPr>
          <w:rFonts w:hint="eastAsia"/>
        </w:rPr>
      </w:pPr>
    </w:p>
    <w:p w14:paraId="7C3444AC" w14:textId="77777777" w:rsidR="006A4896" w:rsidRDefault="006A4896">
      <w:pPr>
        <w:rPr>
          <w:rFonts w:hint="eastAsia"/>
        </w:rPr>
      </w:pPr>
      <w:r>
        <w:rPr>
          <w:rFonts w:hint="eastAsia"/>
        </w:rPr>
        <w:t>四、“供”在文化中的体现</w:t>
      </w:r>
    </w:p>
    <w:p w14:paraId="1203B67F" w14:textId="77777777" w:rsidR="006A4896" w:rsidRDefault="006A4896">
      <w:pPr>
        <w:rPr>
          <w:rFonts w:hint="eastAsia"/>
        </w:rPr>
      </w:pPr>
      <w:r>
        <w:rPr>
          <w:rFonts w:hint="eastAsia"/>
        </w:rPr>
        <w:t>除了实际的语言运用外，“供”字还在中华文化的多个方面留下了深刻的印记。在中国传统节日或祭祀活动中，向祖先或神灵献上食物或其他物品的行为被称为“供奉”，这不仅是物质上的奉献，更是精神层面的寄托和尊敬。同时，在书法、绘画等艺术形式中，“供”字的书写同样承载了艺术家对于美的追求和对传统文化的理解。</w:t>
      </w:r>
    </w:p>
    <w:p w14:paraId="58F15F7B" w14:textId="77777777" w:rsidR="006A4896" w:rsidRDefault="006A4896">
      <w:pPr>
        <w:rPr>
          <w:rFonts w:hint="eastAsia"/>
        </w:rPr>
      </w:pPr>
    </w:p>
    <w:p w14:paraId="04D199FA" w14:textId="77777777" w:rsidR="006A4896" w:rsidRDefault="006A4896">
      <w:pPr>
        <w:rPr>
          <w:rFonts w:hint="eastAsia"/>
        </w:rPr>
      </w:pPr>
    </w:p>
    <w:p w14:paraId="314F6992" w14:textId="77777777" w:rsidR="006A4896" w:rsidRDefault="006A4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5EFBD" w14:textId="19677710" w:rsidR="00F16F13" w:rsidRDefault="00F16F13"/>
    <w:sectPr w:rsidR="00F1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13"/>
    <w:rsid w:val="006A4896"/>
    <w:rsid w:val="00B33637"/>
    <w:rsid w:val="00F1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6E48C-B747-4AB6-B5C8-A52AD443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