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D79D" w14:textId="77777777" w:rsidR="00DD7A8B" w:rsidRDefault="00DD7A8B">
      <w:pPr>
        <w:rPr>
          <w:rFonts w:hint="eastAsia"/>
        </w:rPr>
      </w:pPr>
      <w:r>
        <w:rPr>
          <w:rFonts w:hint="eastAsia"/>
        </w:rPr>
        <w:t>供的拼音和组词：基础知识解析</w:t>
      </w:r>
    </w:p>
    <w:p w14:paraId="783D4F62" w14:textId="77777777" w:rsidR="00DD7A8B" w:rsidRDefault="00DD7A8B">
      <w:pPr>
        <w:rPr>
          <w:rFonts w:hint="eastAsia"/>
        </w:rPr>
      </w:pPr>
    </w:p>
    <w:p w14:paraId="2CC1498D" w14:textId="77777777" w:rsidR="00DD7A8B" w:rsidRDefault="00DD7A8B">
      <w:pPr>
        <w:rPr>
          <w:rFonts w:hint="eastAsia"/>
        </w:rPr>
      </w:pPr>
      <w:r>
        <w:rPr>
          <w:rFonts w:hint="eastAsia"/>
        </w:rPr>
        <w:t>在汉语中，“供”是一个多音字，拥有丰富的含义和用法。其拼音主要有两种读音，分别是gòng和gōng。这两种读音对应着不同的词义与使用场景。当读作gòng时，“供”通常表示提供、奉献的意思，例如“供养”“供奉”。而当读作gōng时，则更多地表达供给、供应的概念，如“供销”“供应”。掌握“供”的正确拼音和意义，是学习汉字的重要一步。</w:t>
      </w:r>
    </w:p>
    <w:p w14:paraId="4B5A0523" w14:textId="77777777" w:rsidR="00DD7A8B" w:rsidRDefault="00DD7A8B">
      <w:pPr>
        <w:rPr>
          <w:rFonts w:hint="eastAsia"/>
        </w:rPr>
      </w:pPr>
    </w:p>
    <w:p w14:paraId="7A1CA455" w14:textId="77777777" w:rsidR="00DD7A8B" w:rsidRDefault="00DD7A8B">
      <w:pPr>
        <w:rPr>
          <w:rFonts w:hint="eastAsia"/>
        </w:rPr>
      </w:pPr>
    </w:p>
    <w:p w14:paraId="273F01FF" w14:textId="77777777" w:rsidR="00DD7A8B" w:rsidRDefault="00DD7A8B">
      <w:pPr>
        <w:rPr>
          <w:rFonts w:hint="eastAsia"/>
        </w:rPr>
      </w:pPr>
      <w:r>
        <w:rPr>
          <w:rFonts w:hint="eastAsia"/>
        </w:rPr>
        <w:t>“供”的组词：文化内涵的体现</w:t>
      </w:r>
    </w:p>
    <w:p w14:paraId="204A00A5" w14:textId="77777777" w:rsidR="00DD7A8B" w:rsidRDefault="00DD7A8B">
      <w:pPr>
        <w:rPr>
          <w:rFonts w:hint="eastAsia"/>
        </w:rPr>
      </w:pPr>
    </w:p>
    <w:p w14:paraId="412CCC0B" w14:textId="77777777" w:rsidR="00DD7A8B" w:rsidRDefault="00DD7A8B">
      <w:pPr>
        <w:rPr>
          <w:rFonts w:hint="eastAsia"/>
        </w:rPr>
      </w:pPr>
      <w:r>
        <w:rPr>
          <w:rFonts w:hint="eastAsia"/>
        </w:rPr>
        <w:t>通过组词，我们可以更深入地了解“供”字的文化背景及其在语言中的灵活运用。“供”字在组词中展现出强大的生命力。例如，“供品”，它不仅是一个简单的词汇，更承载着中国传统文化中对祖先或神灵的敬仰之情；再如“供需”，这个词则反映了现代社会经济运行的基本规律。从传统到现代，“供”字贯穿其中，成为连接历史与现实的语言纽带。</w:t>
      </w:r>
    </w:p>
    <w:p w14:paraId="0A71E2A4" w14:textId="77777777" w:rsidR="00DD7A8B" w:rsidRDefault="00DD7A8B">
      <w:pPr>
        <w:rPr>
          <w:rFonts w:hint="eastAsia"/>
        </w:rPr>
      </w:pPr>
    </w:p>
    <w:p w14:paraId="64BBAF84" w14:textId="77777777" w:rsidR="00DD7A8B" w:rsidRDefault="00DD7A8B">
      <w:pPr>
        <w:rPr>
          <w:rFonts w:hint="eastAsia"/>
        </w:rPr>
      </w:pPr>
    </w:p>
    <w:p w14:paraId="08F944B6" w14:textId="77777777" w:rsidR="00DD7A8B" w:rsidRDefault="00DD7A8B">
      <w:pPr>
        <w:rPr>
          <w:rFonts w:hint="eastAsia"/>
        </w:rPr>
      </w:pPr>
      <w:r>
        <w:rPr>
          <w:rFonts w:hint="eastAsia"/>
        </w:rPr>
        <w:t>“供”字的语境应用：多样化的表达方式</w:t>
      </w:r>
    </w:p>
    <w:p w14:paraId="37586894" w14:textId="77777777" w:rsidR="00DD7A8B" w:rsidRDefault="00DD7A8B">
      <w:pPr>
        <w:rPr>
          <w:rFonts w:hint="eastAsia"/>
        </w:rPr>
      </w:pPr>
    </w:p>
    <w:p w14:paraId="1253C25D" w14:textId="77777777" w:rsidR="00DD7A8B" w:rsidRDefault="00DD7A8B">
      <w:pPr>
        <w:rPr>
          <w:rFonts w:hint="eastAsia"/>
        </w:rPr>
      </w:pPr>
      <w:r>
        <w:rPr>
          <w:rFonts w:hint="eastAsia"/>
        </w:rPr>
        <w:t>“供”字在不同语境下的使用展现了汉语的博大精深。在日常生活中，“供水”“供电”等词语频繁出现，体现了人们对基本生活需求的关注；而在宗教仪式中，“供桌”“供香”等词语则透露出庄重肃穆的氛围。“供认”一词常用于法律领域，意指承认错误或事实。由此可见，“供”字的意义随着语境的变化而不断延伸，为汉语增添了无穷的魅力。</w:t>
      </w:r>
    </w:p>
    <w:p w14:paraId="5FC56714" w14:textId="77777777" w:rsidR="00DD7A8B" w:rsidRDefault="00DD7A8B">
      <w:pPr>
        <w:rPr>
          <w:rFonts w:hint="eastAsia"/>
        </w:rPr>
      </w:pPr>
    </w:p>
    <w:p w14:paraId="162222AB" w14:textId="77777777" w:rsidR="00DD7A8B" w:rsidRDefault="00DD7A8B">
      <w:pPr>
        <w:rPr>
          <w:rFonts w:hint="eastAsia"/>
        </w:rPr>
      </w:pPr>
    </w:p>
    <w:p w14:paraId="1ADE1188" w14:textId="77777777" w:rsidR="00DD7A8B" w:rsidRDefault="00DD7A8B">
      <w:pPr>
        <w:rPr>
          <w:rFonts w:hint="eastAsia"/>
        </w:rPr>
      </w:pPr>
      <w:r>
        <w:rPr>
          <w:rFonts w:hint="eastAsia"/>
        </w:rPr>
        <w:t>“供”的教育价值：语言学习的桥梁</w:t>
      </w:r>
    </w:p>
    <w:p w14:paraId="1B637223" w14:textId="77777777" w:rsidR="00DD7A8B" w:rsidRDefault="00DD7A8B">
      <w:pPr>
        <w:rPr>
          <w:rFonts w:hint="eastAsia"/>
        </w:rPr>
      </w:pPr>
    </w:p>
    <w:p w14:paraId="13F49EC9" w14:textId="77777777" w:rsidR="00DD7A8B" w:rsidRDefault="00DD7A8B">
      <w:pPr>
        <w:rPr>
          <w:rFonts w:hint="eastAsia"/>
        </w:rPr>
      </w:pPr>
      <w:r>
        <w:rPr>
          <w:rFonts w:hint="eastAsia"/>
        </w:rPr>
        <w:t>对于学生来说，“供”字的学习不仅是掌握一个汉字的过程，更是理解中国文化的一扇窗户。通过学习“供”的拼音和组词，学生能够更好地体会汉字的音形义统一之美。同时，这也培养了他们分析问题、解决问题的能力。教师可以通过设计有趣的教学活动，比如造句比赛、成语接龙等方式，让学生在实践中加深对“供”字的理解，从而提高他们的语文素养。</w:t>
      </w:r>
    </w:p>
    <w:p w14:paraId="7EB7C1F4" w14:textId="77777777" w:rsidR="00DD7A8B" w:rsidRDefault="00DD7A8B">
      <w:pPr>
        <w:rPr>
          <w:rFonts w:hint="eastAsia"/>
        </w:rPr>
      </w:pPr>
    </w:p>
    <w:p w14:paraId="7FB6792D" w14:textId="77777777" w:rsidR="00DD7A8B" w:rsidRDefault="00DD7A8B">
      <w:pPr>
        <w:rPr>
          <w:rFonts w:hint="eastAsia"/>
        </w:rPr>
      </w:pPr>
    </w:p>
    <w:p w14:paraId="233EA401" w14:textId="77777777" w:rsidR="00DD7A8B" w:rsidRDefault="00DD7A8B">
      <w:pPr>
        <w:rPr>
          <w:rFonts w:hint="eastAsia"/>
        </w:rPr>
      </w:pPr>
      <w:r>
        <w:rPr>
          <w:rFonts w:hint="eastAsia"/>
        </w:rPr>
        <w:t>最后的总结：“供”的语言艺术与生活智慧</w:t>
      </w:r>
    </w:p>
    <w:p w14:paraId="21E59986" w14:textId="77777777" w:rsidR="00DD7A8B" w:rsidRDefault="00DD7A8B">
      <w:pPr>
        <w:rPr>
          <w:rFonts w:hint="eastAsia"/>
        </w:rPr>
      </w:pPr>
    </w:p>
    <w:p w14:paraId="0BB1DAF1" w14:textId="77777777" w:rsidR="00DD7A8B" w:rsidRDefault="00DD7A8B">
      <w:pPr>
        <w:rPr>
          <w:rFonts w:hint="eastAsia"/>
        </w:rPr>
      </w:pPr>
      <w:r>
        <w:rPr>
          <w:rFonts w:hint="eastAsia"/>
        </w:rPr>
        <w:t>无论是作为多音字还是组词的核心，“供”字都以其独特的魅力吸引着我们去探索汉语的奥秘。从日常生活到文学创作，从传统文化到现代科技，“供”字始终扮演着重要的角色。通过对“供”的拼音和组词的学习，我们不仅能提升语言能力，更能感受到汉语背后深厚的文化底蕴和智慧结晶。</w:t>
      </w:r>
    </w:p>
    <w:p w14:paraId="5B88CAAE" w14:textId="77777777" w:rsidR="00DD7A8B" w:rsidRDefault="00DD7A8B">
      <w:pPr>
        <w:rPr>
          <w:rFonts w:hint="eastAsia"/>
        </w:rPr>
      </w:pPr>
    </w:p>
    <w:p w14:paraId="55A0C114" w14:textId="77777777" w:rsidR="00DD7A8B" w:rsidRDefault="00DD7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87CF3" w14:textId="29D46E86" w:rsidR="00D87D54" w:rsidRDefault="00D87D54"/>
    <w:sectPr w:rsidR="00D87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54"/>
    <w:rsid w:val="00B33637"/>
    <w:rsid w:val="00D87D54"/>
    <w:rsid w:val="00D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EE56A-BA7D-40CF-899B-92E78802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