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C67F" w14:textId="77777777" w:rsidR="00864C3C" w:rsidRDefault="00864C3C">
      <w:pPr>
        <w:rPr>
          <w:rFonts w:hint="eastAsia"/>
        </w:rPr>
      </w:pPr>
      <w:r>
        <w:rPr>
          <w:rFonts w:hint="eastAsia"/>
        </w:rPr>
        <w:t>供献的拼音：Gòng xiàn</w:t>
      </w:r>
    </w:p>
    <w:p w14:paraId="7A8B6598" w14:textId="77777777" w:rsidR="00864C3C" w:rsidRDefault="00864C3C">
      <w:pPr>
        <w:rPr>
          <w:rFonts w:hint="eastAsia"/>
        </w:rPr>
      </w:pPr>
    </w:p>
    <w:p w14:paraId="4006174C" w14:textId="77777777" w:rsidR="00864C3C" w:rsidRDefault="00864C3C">
      <w:pPr>
        <w:rPr>
          <w:rFonts w:hint="eastAsia"/>
        </w:rPr>
      </w:pPr>
      <w:r>
        <w:rPr>
          <w:rFonts w:hint="eastAsia"/>
        </w:rPr>
        <w:t>在汉语的广袤词汇海洋中，“供献”一词犹如一颗璀璨明珠，它不仅承载着深厚的文化底蕴，还体现了中国人自古以来所崇尚的价值观。供献的拼音为“gòng xiàn”，其中“供”字的拼音是“gòng”，意指提供、供给；而“献”字的拼音是“xiàn”，表示奉献、贡献。这两个汉字合二为一，形成了一个富有意义和力量的词汇。</w:t>
      </w:r>
    </w:p>
    <w:p w14:paraId="7A13560E" w14:textId="77777777" w:rsidR="00864C3C" w:rsidRDefault="00864C3C">
      <w:pPr>
        <w:rPr>
          <w:rFonts w:hint="eastAsia"/>
        </w:rPr>
      </w:pPr>
    </w:p>
    <w:p w14:paraId="782455F9" w14:textId="77777777" w:rsidR="00864C3C" w:rsidRDefault="00864C3C">
      <w:pPr>
        <w:rPr>
          <w:rFonts w:hint="eastAsia"/>
        </w:rPr>
      </w:pPr>
    </w:p>
    <w:p w14:paraId="04E8A57D" w14:textId="77777777" w:rsidR="00864C3C" w:rsidRDefault="00864C3C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59766178" w14:textId="77777777" w:rsidR="00864C3C" w:rsidRDefault="00864C3C">
      <w:pPr>
        <w:rPr>
          <w:rFonts w:hint="eastAsia"/>
        </w:rPr>
      </w:pPr>
    </w:p>
    <w:p w14:paraId="36484A71" w14:textId="77777777" w:rsidR="00864C3C" w:rsidRDefault="00864C3C">
      <w:pPr>
        <w:rPr>
          <w:rFonts w:hint="eastAsia"/>
        </w:rPr>
      </w:pPr>
      <w:r>
        <w:rPr>
          <w:rFonts w:hint="eastAsia"/>
        </w:rPr>
        <w:t>追溯到古代中国，“供献”有着悠久的历史背景。从先秦时期的祭祀活动，到历代帝王对天地神明的敬奉，无不体现出一种庄重而虔诚的态度。那时的人们相信，通过向神灵或祖先供献祭品，可以表达感恩之情，祈求庇佑。随着时间的发展，“供献”的含义逐渐扩大至社会生活的各个方面，成为人们之间互相帮助、共同进步的一种体现。无论是士农工商各阶层人士，还是国家之间的友好往来，都离不开这个充满正能量的概念。</w:t>
      </w:r>
    </w:p>
    <w:p w14:paraId="1063090D" w14:textId="77777777" w:rsidR="00864C3C" w:rsidRDefault="00864C3C">
      <w:pPr>
        <w:rPr>
          <w:rFonts w:hint="eastAsia"/>
        </w:rPr>
      </w:pPr>
    </w:p>
    <w:p w14:paraId="50579F58" w14:textId="77777777" w:rsidR="00864C3C" w:rsidRDefault="00864C3C">
      <w:pPr>
        <w:rPr>
          <w:rFonts w:hint="eastAsia"/>
        </w:rPr>
      </w:pPr>
    </w:p>
    <w:p w14:paraId="36319DDD" w14:textId="77777777" w:rsidR="00864C3C" w:rsidRDefault="00864C3C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1F215269" w14:textId="77777777" w:rsidR="00864C3C" w:rsidRDefault="00864C3C">
      <w:pPr>
        <w:rPr>
          <w:rFonts w:hint="eastAsia"/>
        </w:rPr>
      </w:pPr>
    </w:p>
    <w:p w14:paraId="493E6B55" w14:textId="77777777" w:rsidR="00864C3C" w:rsidRDefault="00864C3C">
      <w:pPr>
        <w:rPr>
          <w:rFonts w:hint="eastAsia"/>
        </w:rPr>
      </w:pPr>
      <w:r>
        <w:rPr>
          <w:rFonts w:hint="eastAsia"/>
        </w:rPr>
        <w:t>进入现代社会后，“供献”并没有因为时代的变迁而失去其价值。相反，在当今全球化背景下，这一传统美德被赋予了新的时代特征。个人可以在工作学习之余积极参与志愿服务，为社区建设添砖加瓦；企业则可以通过慈善捐赠等方式来回馈社会，承担起社会责任。同时，在国际舞台上，各国政府及民间组织也不断加强交流合作，共同应对全球性挑战如气候变化、贫困等问题，这正是“供献”精神在全球范围内的生动写照。</w:t>
      </w:r>
    </w:p>
    <w:p w14:paraId="2B00EDCB" w14:textId="77777777" w:rsidR="00864C3C" w:rsidRDefault="00864C3C">
      <w:pPr>
        <w:rPr>
          <w:rFonts w:hint="eastAsia"/>
        </w:rPr>
      </w:pPr>
    </w:p>
    <w:p w14:paraId="2B08FAF6" w14:textId="77777777" w:rsidR="00864C3C" w:rsidRDefault="00864C3C">
      <w:pPr>
        <w:rPr>
          <w:rFonts w:hint="eastAsia"/>
        </w:rPr>
      </w:pPr>
    </w:p>
    <w:p w14:paraId="49DBF6BE" w14:textId="77777777" w:rsidR="00864C3C" w:rsidRDefault="00864C3C">
      <w:pPr>
        <w:rPr>
          <w:rFonts w:hint="eastAsia"/>
        </w:rPr>
      </w:pPr>
      <w:r>
        <w:rPr>
          <w:rFonts w:hint="eastAsia"/>
        </w:rPr>
        <w:t>教育领域的重要性</w:t>
      </w:r>
    </w:p>
    <w:p w14:paraId="06F6E83D" w14:textId="77777777" w:rsidR="00864C3C" w:rsidRDefault="00864C3C">
      <w:pPr>
        <w:rPr>
          <w:rFonts w:hint="eastAsia"/>
        </w:rPr>
      </w:pPr>
    </w:p>
    <w:p w14:paraId="08594AF1" w14:textId="77777777" w:rsidR="00864C3C" w:rsidRDefault="00864C3C">
      <w:pPr>
        <w:rPr>
          <w:rFonts w:hint="eastAsia"/>
        </w:rPr>
      </w:pPr>
      <w:r>
        <w:rPr>
          <w:rFonts w:hint="eastAsia"/>
        </w:rPr>
        <w:t>对于青少年来说，“供献”是一个非常重要的教育主题。学校和家庭应该共同努力，培养孩子们乐于助人、勇于担当的良好品质。通过开展各种形式的社会实践活动，让孩子们亲身感受到帮助他人的快乐，并将这种美好情感内化为自己成长道路上不可或缺的一部分。还可以结合历史故事和现实生活中的正面案例进行讲解，使学生们更加深刻地理解“供献”的真正含义及其深远影响。</w:t>
      </w:r>
    </w:p>
    <w:p w14:paraId="6D784396" w14:textId="77777777" w:rsidR="00864C3C" w:rsidRDefault="00864C3C">
      <w:pPr>
        <w:rPr>
          <w:rFonts w:hint="eastAsia"/>
        </w:rPr>
      </w:pPr>
    </w:p>
    <w:p w14:paraId="7560A787" w14:textId="77777777" w:rsidR="00864C3C" w:rsidRDefault="00864C3C">
      <w:pPr>
        <w:rPr>
          <w:rFonts w:hint="eastAsia"/>
        </w:rPr>
      </w:pPr>
    </w:p>
    <w:p w14:paraId="6B98AC4A" w14:textId="77777777" w:rsidR="00864C3C" w:rsidRDefault="00864C3C">
      <w:pPr>
        <w:rPr>
          <w:rFonts w:hint="eastAsia"/>
        </w:rPr>
      </w:pPr>
      <w:r>
        <w:rPr>
          <w:rFonts w:hint="eastAsia"/>
        </w:rPr>
        <w:t>最后的总结</w:t>
      </w:r>
    </w:p>
    <w:p w14:paraId="08D4012D" w14:textId="77777777" w:rsidR="00864C3C" w:rsidRDefault="00864C3C">
      <w:pPr>
        <w:rPr>
          <w:rFonts w:hint="eastAsia"/>
        </w:rPr>
      </w:pPr>
    </w:p>
    <w:p w14:paraId="05A76CAA" w14:textId="77777777" w:rsidR="00864C3C" w:rsidRDefault="00864C3C">
      <w:pPr>
        <w:rPr>
          <w:rFonts w:hint="eastAsia"/>
        </w:rPr>
      </w:pPr>
      <w:r>
        <w:rPr>
          <w:rFonts w:hint="eastAsia"/>
        </w:rPr>
        <w:t>“供献”不仅仅是一个简单的词语，它更像是一座桥梁，连接着过去与现在，也指引着未来发展的方向。在这个瞬息万变的时代里，我们应当继承并发扬光大这份宝贵的精神财富，让更多的人受益于其中蕴含的力量。当每个人都愿意伸出援手时，整个世界将会变得更加温暖和谐。</w:t>
      </w:r>
    </w:p>
    <w:p w14:paraId="4344C3C9" w14:textId="77777777" w:rsidR="00864C3C" w:rsidRDefault="00864C3C">
      <w:pPr>
        <w:rPr>
          <w:rFonts w:hint="eastAsia"/>
        </w:rPr>
      </w:pPr>
    </w:p>
    <w:p w14:paraId="6D4EAAEE" w14:textId="77777777" w:rsidR="00864C3C" w:rsidRDefault="00864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0E8FD" w14:textId="4017D4E2" w:rsidR="006A565F" w:rsidRDefault="006A565F"/>
    <w:sectPr w:rsidR="006A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F"/>
    <w:rsid w:val="006A565F"/>
    <w:rsid w:val="00864C3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D63DE-1C5B-44E7-9C6F-282BBD52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