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4D68" w14:textId="77777777" w:rsidR="009C45D1" w:rsidRDefault="009C45D1">
      <w:pPr>
        <w:rPr>
          <w:rFonts w:hint="eastAsia"/>
        </w:rPr>
      </w:pPr>
      <w:r>
        <w:rPr>
          <w:rFonts w:hint="eastAsia"/>
        </w:rPr>
        <w:t>供氧系统的拼音</w:t>
      </w:r>
    </w:p>
    <w:p w14:paraId="1893DD9B" w14:textId="77777777" w:rsidR="009C45D1" w:rsidRDefault="009C45D1">
      <w:pPr>
        <w:rPr>
          <w:rFonts w:hint="eastAsia"/>
        </w:rPr>
      </w:pPr>
      <w:r>
        <w:rPr>
          <w:rFonts w:hint="eastAsia"/>
        </w:rPr>
        <w:t>供氧系统的拼音是“gòng yǎng xì tǒng”。这个术语指的是在特定环境下，为了满足人们呼吸所需的氧气而设计的一套系统。它广泛应用于医疗、航空、登山、潜水等多个领域。随着技术的进步和人们对健康重视程度的增加，供氧系统变得越来越重要。</w:t>
      </w:r>
    </w:p>
    <w:p w14:paraId="28848DB7" w14:textId="77777777" w:rsidR="009C45D1" w:rsidRDefault="009C45D1">
      <w:pPr>
        <w:rPr>
          <w:rFonts w:hint="eastAsia"/>
        </w:rPr>
      </w:pPr>
    </w:p>
    <w:p w14:paraId="4FFA191A" w14:textId="77777777" w:rsidR="009C45D1" w:rsidRDefault="009C45D1">
      <w:pPr>
        <w:rPr>
          <w:rFonts w:hint="eastAsia"/>
        </w:rPr>
      </w:pPr>
    </w:p>
    <w:p w14:paraId="04064CD2" w14:textId="77777777" w:rsidR="009C45D1" w:rsidRDefault="009C45D1">
      <w:pPr>
        <w:rPr>
          <w:rFonts w:hint="eastAsia"/>
        </w:rPr>
      </w:pPr>
      <w:r>
        <w:rPr>
          <w:rFonts w:hint="eastAsia"/>
        </w:rPr>
        <w:t>供氧系统的工作原理</w:t>
      </w:r>
    </w:p>
    <w:p w14:paraId="156A9E5F" w14:textId="77777777" w:rsidR="009C45D1" w:rsidRDefault="009C45D1">
      <w:pPr>
        <w:rPr>
          <w:rFonts w:hint="eastAsia"/>
        </w:rPr>
      </w:pPr>
      <w:r>
        <w:rPr>
          <w:rFonts w:hint="eastAsia"/>
        </w:rPr>
        <w:t>供氧系统的基本工作原理是通过物理或化学方法产生或储存氧气，并将其以适当的压力和流速提供给使用者。根据应用场景的不同，这些系统可能包含氧气罐、氧气发生器、调节阀等组件。例如，在医院里，供氧系统可以通过管道直接向病房输送氧气；而在飞机上，则使用了更为紧凑的设计，以适应高空低压环境。</w:t>
      </w:r>
    </w:p>
    <w:p w14:paraId="5D5186D3" w14:textId="77777777" w:rsidR="009C45D1" w:rsidRDefault="009C45D1">
      <w:pPr>
        <w:rPr>
          <w:rFonts w:hint="eastAsia"/>
        </w:rPr>
      </w:pPr>
    </w:p>
    <w:p w14:paraId="071AF281" w14:textId="77777777" w:rsidR="009C45D1" w:rsidRDefault="009C45D1">
      <w:pPr>
        <w:rPr>
          <w:rFonts w:hint="eastAsia"/>
        </w:rPr>
      </w:pPr>
    </w:p>
    <w:p w14:paraId="3DB625AA" w14:textId="77777777" w:rsidR="009C45D1" w:rsidRDefault="009C45D1">
      <w:pPr>
        <w:rPr>
          <w:rFonts w:hint="eastAsia"/>
        </w:rPr>
      </w:pPr>
      <w:r>
        <w:rPr>
          <w:rFonts w:hint="eastAsia"/>
        </w:rPr>
        <w:t>供氧系统在不同领域的应用</w:t>
      </w:r>
    </w:p>
    <w:p w14:paraId="327EFEB1" w14:textId="77777777" w:rsidR="009C45D1" w:rsidRDefault="009C45D1">
      <w:pPr>
        <w:rPr>
          <w:rFonts w:hint="eastAsia"/>
        </w:rPr>
      </w:pPr>
      <w:r>
        <w:rPr>
          <w:rFonts w:hint="eastAsia"/>
        </w:rPr>
        <w:t>在医疗领域，供氧系统对于治疗各种呼吸系统疾病至关重要。它能够为患者提供高浓度的氧气，帮助改善血氧饱和度。在航空航天中，由于高空空气稀薄，氧气含量低，因此必须依赖于高效的供氧系统来保障飞行员和乘客的安全与舒适。同样，在高山探险和深海潜水时，供氧系统也是必不可少的装备之一，它能够在极端条件下维持生命所需的基本条件。</w:t>
      </w:r>
    </w:p>
    <w:p w14:paraId="39546AD4" w14:textId="77777777" w:rsidR="009C45D1" w:rsidRDefault="009C45D1">
      <w:pPr>
        <w:rPr>
          <w:rFonts w:hint="eastAsia"/>
        </w:rPr>
      </w:pPr>
    </w:p>
    <w:p w14:paraId="0596E0C7" w14:textId="77777777" w:rsidR="009C45D1" w:rsidRDefault="009C45D1">
      <w:pPr>
        <w:rPr>
          <w:rFonts w:hint="eastAsia"/>
        </w:rPr>
      </w:pPr>
    </w:p>
    <w:p w14:paraId="2FE5CB9A" w14:textId="77777777" w:rsidR="009C45D1" w:rsidRDefault="009C45D1">
      <w:pPr>
        <w:rPr>
          <w:rFonts w:hint="eastAsia"/>
        </w:rPr>
      </w:pPr>
      <w:r>
        <w:rPr>
          <w:rFonts w:hint="eastAsia"/>
        </w:rPr>
        <w:t>供氧系统的未来发展</w:t>
      </w:r>
    </w:p>
    <w:p w14:paraId="09D547F1" w14:textId="77777777" w:rsidR="009C45D1" w:rsidRDefault="009C45D1">
      <w:pPr>
        <w:rPr>
          <w:rFonts w:hint="eastAsia"/>
        </w:rPr>
      </w:pPr>
      <w:r>
        <w:rPr>
          <w:rFonts w:hint="eastAsia"/>
        </w:rPr>
        <w:t>随着科技的发展，供氧系统的效率和便携性正在不断提高。新材料的应用使得氧气储存更加安全高效，而智能控制技术的进步则让氧气供给更加精准可靠。未来，我们可以期待看到更加个性化、智能化的供氧解决方案出现，不仅限于专业领域使用，也可能普及到普通家庭中，成为健康管理的重要组成部分。</w:t>
      </w:r>
    </w:p>
    <w:p w14:paraId="5F681B76" w14:textId="77777777" w:rsidR="009C45D1" w:rsidRDefault="009C45D1">
      <w:pPr>
        <w:rPr>
          <w:rFonts w:hint="eastAsia"/>
        </w:rPr>
      </w:pPr>
    </w:p>
    <w:p w14:paraId="680741D2" w14:textId="77777777" w:rsidR="009C45D1" w:rsidRDefault="009C45D1">
      <w:pPr>
        <w:rPr>
          <w:rFonts w:hint="eastAsia"/>
        </w:rPr>
      </w:pPr>
    </w:p>
    <w:p w14:paraId="170F0AC4" w14:textId="77777777" w:rsidR="009C45D1" w:rsidRDefault="009C45D1">
      <w:pPr>
        <w:rPr>
          <w:rFonts w:hint="eastAsia"/>
        </w:rPr>
      </w:pPr>
      <w:r>
        <w:rPr>
          <w:rFonts w:hint="eastAsia"/>
        </w:rPr>
        <w:t>最后的总结</w:t>
      </w:r>
    </w:p>
    <w:p w14:paraId="63ED41A3" w14:textId="77777777" w:rsidR="009C45D1" w:rsidRDefault="009C45D1">
      <w:pPr>
        <w:rPr>
          <w:rFonts w:hint="eastAsia"/>
        </w:rPr>
      </w:pPr>
      <w:r>
        <w:rPr>
          <w:rFonts w:hint="eastAsia"/>
        </w:rPr>
        <w:t>“gòng yǎng xì tǒng”即供氧系统是一项关键技术，它在多个方面发挥着重要作用。无论是保护人类免受恶劣环境影响，还是辅助治疗疾病，供氧系统都展现了其不可替代</w:t>
      </w:r>
      <w:r>
        <w:rPr>
          <w:rFonts w:hint="eastAsia"/>
        </w:rPr>
        <w:lastRenderedPageBreak/>
        <w:t>的价值。展望未来，随着相关技术的不断革新，供氧系统将会变得更加完善，更好地服务于社会。</w:t>
      </w:r>
    </w:p>
    <w:p w14:paraId="23003E5B" w14:textId="77777777" w:rsidR="009C45D1" w:rsidRDefault="009C45D1">
      <w:pPr>
        <w:rPr>
          <w:rFonts w:hint="eastAsia"/>
        </w:rPr>
      </w:pPr>
    </w:p>
    <w:p w14:paraId="535E15E3" w14:textId="77777777" w:rsidR="009C45D1" w:rsidRDefault="009C4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D3813" w14:textId="4A41A4DA" w:rsidR="0032404A" w:rsidRDefault="0032404A"/>
    <w:sectPr w:rsidR="00324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4A"/>
    <w:rsid w:val="0032404A"/>
    <w:rsid w:val="009C45D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CA98E4-280E-4D9F-9D40-32D63FC7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