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12193" w14:textId="77777777" w:rsidR="009F532C" w:rsidRDefault="009F532C">
      <w:pPr>
        <w:rPr>
          <w:rFonts w:hint="eastAsia"/>
        </w:rPr>
      </w:pPr>
    </w:p>
    <w:p w14:paraId="6773015C" w14:textId="77777777" w:rsidR="009F532C" w:rsidRDefault="009F532C">
      <w:pPr>
        <w:rPr>
          <w:rFonts w:hint="eastAsia"/>
        </w:rPr>
      </w:pPr>
      <w:r>
        <w:rPr>
          <w:rFonts w:hint="eastAsia"/>
        </w:rPr>
        <w:t>供我吃饭的拼音</w:t>
      </w:r>
    </w:p>
    <w:p w14:paraId="4D0981F2" w14:textId="77777777" w:rsidR="009F532C" w:rsidRDefault="009F532C">
      <w:pPr>
        <w:rPr>
          <w:rFonts w:hint="eastAsia"/>
        </w:rPr>
      </w:pPr>
      <w:r>
        <w:rPr>
          <w:rFonts w:hint="eastAsia"/>
        </w:rPr>
        <w:t>供我吃饭，用拼音表达是“gòng wǒ chī fàn”。这个短语虽然简单直接，却蕴含着深厚的文化背景和社会现象。在中国，食物不仅仅是为了满足生理需求的东西，它还承载了人们的情感、记忆和文化认同。</w:t>
      </w:r>
    </w:p>
    <w:p w14:paraId="049B3FF4" w14:textId="77777777" w:rsidR="009F532C" w:rsidRDefault="009F532C">
      <w:pPr>
        <w:rPr>
          <w:rFonts w:hint="eastAsia"/>
        </w:rPr>
      </w:pPr>
    </w:p>
    <w:p w14:paraId="0ADACB86" w14:textId="77777777" w:rsidR="009F532C" w:rsidRDefault="009F532C">
      <w:pPr>
        <w:rPr>
          <w:rFonts w:hint="eastAsia"/>
        </w:rPr>
      </w:pPr>
    </w:p>
    <w:p w14:paraId="580027EF" w14:textId="77777777" w:rsidR="009F532C" w:rsidRDefault="009F532C">
      <w:pPr>
        <w:rPr>
          <w:rFonts w:hint="eastAsia"/>
        </w:rPr>
      </w:pPr>
      <w:r>
        <w:rPr>
          <w:rFonts w:hint="eastAsia"/>
        </w:rPr>
        <w:t>饮食文化的深度关联</w:t>
      </w:r>
    </w:p>
    <w:p w14:paraId="02DFCD99" w14:textId="77777777" w:rsidR="009F532C" w:rsidRDefault="009F532C">
      <w:pPr>
        <w:rPr>
          <w:rFonts w:hint="eastAsia"/>
        </w:rPr>
      </w:pPr>
      <w:r>
        <w:rPr>
          <w:rFonts w:hint="eastAsia"/>
        </w:rPr>
        <w:t>中国有着悠久而丰富的饮食文化，不同的地区拥有各自独特的美食传统。从北方的面食到南方的米饭，从东部沿海的新鲜海鲜到西部山区的野味，中国的饮食文化丰富多样。“供我吃饭”这一说法，在这样的背景下，不仅仅是对食物的需求表达，更是对家庭温暖、朋友相聚等美好时光的期待。</w:t>
      </w:r>
    </w:p>
    <w:p w14:paraId="2FB56619" w14:textId="77777777" w:rsidR="009F532C" w:rsidRDefault="009F532C">
      <w:pPr>
        <w:rPr>
          <w:rFonts w:hint="eastAsia"/>
        </w:rPr>
      </w:pPr>
    </w:p>
    <w:p w14:paraId="62D8B986" w14:textId="77777777" w:rsidR="009F532C" w:rsidRDefault="009F532C">
      <w:pPr>
        <w:rPr>
          <w:rFonts w:hint="eastAsia"/>
        </w:rPr>
      </w:pPr>
    </w:p>
    <w:p w14:paraId="1698C671" w14:textId="77777777" w:rsidR="009F532C" w:rsidRDefault="009F532C">
      <w:pPr>
        <w:rPr>
          <w:rFonts w:hint="eastAsia"/>
        </w:rPr>
      </w:pPr>
      <w:r>
        <w:rPr>
          <w:rFonts w:hint="eastAsia"/>
        </w:rPr>
        <w:t>社交活动中的重要角色</w:t>
      </w:r>
    </w:p>
    <w:p w14:paraId="2017A56E" w14:textId="77777777" w:rsidR="009F532C" w:rsidRDefault="009F532C">
      <w:pPr>
        <w:rPr>
          <w:rFonts w:hint="eastAsia"/>
        </w:rPr>
      </w:pPr>
      <w:r>
        <w:rPr>
          <w:rFonts w:hint="eastAsia"/>
        </w:rPr>
        <w:t>在中国文化中，饭桌往往是社交活动的重要场所。无论是商务洽谈还是亲朋好友聚会，一顿丰盛的饭菜都是不可或缺的元素。通过共同分享美食，人们能够增进了解，加深感情。因此，“供我吃饭”的含义也延伸到了寻求社交联系和支持的愿望上。</w:t>
      </w:r>
    </w:p>
    <w:p w14:paraId="0ED09ACF" w14:textId="77777777" w:rsidR="009F532C" w:rsidRDefault="009F532C">
      <w:pPr>
        <w:rPr>
          <w:rFonts w:hint="eastAsia"/>
        </w:rPr>
      </w:pPr>
    </w:p>
    <w:p w14:paraId="7F8BCF42" w14:textId="77777777" w:rsidR="009F532C" w:rsidRDefault="009F532C">
      <w:pPr>
        <w:rPr>
          <w:rFonts w:hint="eastAsia"/>
        </w:rPr>
      </w:pPr>
    </w:p>
    <w:p w14:paraId="272E01F1" w14:textId="77777777" w:rsidR="009F532C" w:rsidRDefault="009F532C">
      <w:pPr>
        <w:rPr>
          <w:rFonts w:hint="eastAsia"/>
        </w:rPr>
      </w:pPr>
      <w:r>
        <w:rPr>
          <w:rFonts w:hint="eastAsia"/>
        </w:rPr>
        <w:t>现代社会中的新解读</w:t>
      </w:r>
    </w:p>
    <w:p w14:paraId="71B701BB" w14:textId="77777777" w:rsidR="009F532C" w:rsidRDefault="009F532C">
      <w:pPr>
        <w:rPr>
          <w:rFonts w:hint="eastAsia"/>
        </w:rPr>
      </w:pPr>
      <w:r>
        <w:rPr>
          <w:rFonts w:hint="eastAsia"/>
        </w:rPr>
        <w:t>随着社会的发展和生活节奏的加快，“供我吃饭”也有了新的解读。在快节奏的城市生活中，很多人因为忙碌的工作而无法按时享受家常便饭，这时候，“供我吃饭”更多地表达了对健康生活方式的向往和追求。同时，随着外卖行业的兴起，越来越多的人选择通过这种方式解决日常饮食问题，这也为“供我吃饭”赋予了现代科技的色彩。</w:t>
      </w:r>
    </w:p>
    <w:p w14:paraId="33D40141" w14:textId="77777777" w:rsidR="009F532C" w:rsidRDefault="009F532C">
      <w:pPr>
        <w:rPr>
          <w:rFonts w:hint="eastAsia"/>
        </w:rPr>
      </w:pPr>
    </w:p>
    <w:p w14:paraId="4202F6E8" w14:textId="77777777" w:rsidR="009F532C" w:rsidRDefault="009F532C">
      <w:pPr>
        <w:rPr>
          <w:rFonts w:hint="eastAsia"/>
        </w:rPr>
      </w:pPr>
    </w:p>
    <w:p w14:paraId="1C1ED34A" w14:textId="77777777" w:rsidR="009F532C" w:rsidRDefault="009F532C">
      <w:pPr>
        <w:rPr>
          <w:rFonts w:hint="eastAsia"/>
        </w:rPr>
      </w:pPr>
      <w:r>
        <w:rPr>
          <w:rFonts w:hint="eastAsia"/>
        </w:rPr>
        <w:t>食物与情感的纽带</w:t>
      </w:r>
    </w:p>
    <w:p w14:paraId="3DA748BE" w14:textId="77777777" w:rsidR="009F532C" w:rsidRDefault="009F532C">
      <w:pPr>
        <w:rPr>
          <w:rFonts w:hint="eastAsia"/>
        </w:rPr>
      </w:pPr>
      <w:r>
        <w:rPr>
          <w:rFonts w:hint="eastAsia"/>
        </w:rPr>
        <w:t>食物往往也是连接人与人之间情感的纽带。无论是一家人围坐在一起享用晚餐，还是远方的朋友寄来家乡特产，这些都体现了食物背后的情感价值。对于许多人来说，“供</w:t>
      </w:r>
      <w:r>
        <w:rPr>
          <w:rFonts w:hint="eastAsia"/>
        </w:rPr>
        <w:lastRenderedPageBreak/>
        <w:t>我吃饭”不仅仅是物理上的需求，更是一种心理上的慰藉，是对归属感和安全感的追求。</w:t>
      </w:r>
    </w:p>
    <w:p w14:paraId="3921C162" w14:textId="77777777" w:rsidR="009F532C" w:rsidRDefault="009F532C">
      <w:pPr>
        <w:rPr>
          <w:rFonts w:hint="eastAsia"/>
        </w:rPr>
      </w:pPr>
    </w:p>
    <w:p w14:paraId="50F928A5" w14:textId="77777777" w:rsidR="009F532C" w:rsidRDefault="009F532C">
      <w:pPr>
        <w:rPr>
          <w:rFonts w:hint="eastAsia"/>
        </w:rPr>
      </w:pPr>
    </w:p>
    <w:p w14:paraId="69727D56" w14:textId="77777777" w:rsidR="009F532C" w:rsidRDefault="009F532C">
      <w:pPr>
        <w:rPr>
          <w:rFonts w:hint="eastAsia"/>
        </w:rPr>
      </w:pPr>
      <w:r>
        <w:rPr>
          <w:rFonts w:hint="eastAsia"/>
        </w:rPr>
        <w:t>最后的总结</w:t>
      </w:r>
    </w:p>
    <w:p w14:paraId="59BF2CC1" w14:textId="77777777" w:rsidR="009F532C" w:rsidRDefault="009F532C">
      <w:pPr>
        <w:rPr>
          <w:rFonts w:hint="eastAsia"/>
        </w:rPr>
      </w:pPr>
      <w:r>
        <w:rPr>
          <w:rFonts w:hint="eastAsia"/>
        </w:rPr>
        <w:t>“gòng wǒ chī fàn”虽然是一个简单的拼音短语，但它所涵盖的内容却是丰富多彩的。它不仅反映了中国深厚的饮食文化，也揭示了现代社会中人们对生活的追求和期望。通过理解这一短语背后的深意，我们可以更好地认识到饮食在中国文化乃至全球文化交流中的重要作用。</w:t>
      </w:r>
    </w:p>
    <w:p w14:paraId="1A59E904" w14:textId="77777777" w:rsidR="009F532C" w:rsidRDefault="009F532C">
      <w:pPr>
        <w:rPr>
          <w:rFonts w:hint="eastAsia"/>
        </w:rPr>
      </w:pPr>
    </w:p>
    <w:p w14:paraId="512C2628" w14:textId="77777777" w:rsidR="009F532C" w:rsidRDefault="009F532C">
      <w:pPr>
        <w:rPr>
          <w:rFonts w:hint="eastAsia"/>
        </w:rPr>
      </w:pPr>
    </w:p>
    <w:p w14:paraId="6DB519E9" w14:textId="77777777" w:rsidR="009F532C" w:rsidRDefault="009F532C">
      <w:pPr>
        <w:rPr>
          <w:rFonts w:hint="eastAsia"/>
        </w:rPr>
      </w:pPr>
      <w:r>
        <w:rPr>
          <w:rFonts w:hint="eastAsia"/>
        </w:rPr>
        <w:t>本文是由每日作文网(2345lzwz.com)为大家创作</w:t>
      </w:r>
    </w:p>
    <w:p w14:paraId="3A217C05" w14:textId="25C0BA3A" w:rsidR="00EA7D93" w:rsidRDefault="00EA7D93"/>
    <w:sectPr w:rsidR="00EA7D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D93"/>
    <w:rsid w:val="009F532C"/>
    <w:rsid w:val="00B33637"/>
    <w:rsid w:val="00EA7D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D75F9A-B33E-4974-BE22-E0A8AF511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7D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7D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7D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7D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7D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7D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7D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7D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7D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7D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7D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7D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7D93"/>
    <w:rPr>
      <w:rFonts w:cstheme="majorBidi"/>
      <w:color w:val="2F5496" w:themeColor="accent1" w:themeShade="BF"/>
      <w:sz w:val="28"/>
      <w:szCs w:val="28"/>
    </w:rPr>
  </w:style>
  <w:style w:type="character" w:customStyle="1" w:styleId="50">
    <w:name w:val="标题 5 字符"/>
    <w:basedOn w:val="a0"/>
    <w:link w:val="5"/>
    <w:uiPriority w:val="9"/>
    <w:semiHidden/>
    <w:rsid w:val="00EA7D93"/>
    <w:rPr>
      <w:rFonts w:cstheme="majorBidi"/>
      <w:color w:val="2F5496" w:themeColor="accent1" w:themeShade="BF"/>
      <w:sz w:val="24"/>
    </w:rPr>
  </w:style>
  <w:style w:type="character" w:customStyle="1" w:styleId="60">
    <w:name w:val="标题 6 字符"/>
    <w:basedOn w:val="a0"/>
    <w:link w:val="6"/>
    <w:uiPriority w:val="9"/>
    <w:semiHidden/>
    <w:rsid w:val="00EA7D93"/>
    <w:rPr>
      <w:rFonts w:cstheme="majorBidi"/>
      <w:b/>
      <w:bCs/>
      <w:color w:val="2F5496" w:themeColor="accent1" w:themeShade="BF"/>
    </w:rPr>
  </w:style>
  <w:style w:type="character" w:customStyle="1" w:styleId="70">
    <w:name w:val="标题 7 字符"/>
    <w:basedOn w:val="a0"/>
    <w:link w:val="7"/>
    <w:uiPriority w:val="9"/>
    <w:semiHidden/>
    <w:rsid w:val="00EA7D93"/>
    <w:rPr>
      <w:rFonts w:cstheme="majorBidi"/>
      <w:b/>
      <w:bCs/>
      <w:color w:val="595959" w:themeColor="text1" w:themeTint="A6"/>
    </w:rPr>
  </w:style>
  <w:style w:type="character" w:customStyle="1" w:styleId="80">
    <w:name w:val="标题 8 字符"/>
    <w:basedOn w:val="a0"/>
    <w:link w:val="8"/>
    <w:uiPriority w:val="9"/>
    <w:semiHidden/>
    <w:rsid w:val="00EA7D93"/>
    <w:rPr>
      <w:rFonts w:cstheme="majorBidi"/>
      <w:color w:val="595959" w:themeColor="text1" w:themeTint="A6"/>
    </w:rPr>
  </w:style>
  <w:style w:type="character" w:customStyle="1" w:styleId="90">
    <w:name w:val="标题 9 字符"/>
    <w:basedOn w:val="a0"/>
    <w:link w:val="9"/>
    <w:uiPriority w:val="9"/>
    <w:semiHidden/>
    <w:rsid w:val="00EA7D93"/>
    <w:rPr>
      <w:rFonts w:eastAsiaTheme="majorEastAsia" w:cstheme="majorBidi"/>
      <w:color w:val="595959" w:themeColor="text1" w:themeTint="A6"/>
    </w:rPr>
  </w:style>
  <w:style w:type="paragraph" w:styleId="a3">
    <w:name w:val="Title"/>
    <w:basedOn w:val="a"/>
    <w:next w:val="a"/>
    <w:link w:val="a4"/>
    <w:uiPriority w:val="10"/>
    <w:qFormat/>
    <w:rsid w:val="00EA7D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7D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7D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7D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7D93"/>
    <w:pPr>
      <w:spacing w:before="160"/>
      <w:jc w:val="center"/>
    </w:pPr>
    <w:rPr>
      <w:i/>
      <w:iCs/>
      <w:color w:val="404040" w:themeColor="text1" w:themeTint="BF"/>
    </w:rPr>
  </w:style>
  <w:style w:type="character" w:customStyle="1" w:styleId="a8">
    <w:name w:val="引用 字符"/>
    <w:basedOn w:val="a0"/>
    <w:link w:val="a7"/>
    <w:uiPriority w:val="29"/>
    <w:rsid w:val="00EA7D93"/>
    <w:rPr>
      <w:i/>
      <w:iCs/>
      <w:color w:val="404040" w:themeColor="text1" w:themeTint="BF"/>
    </w:rPr>
  </w:style>
  <w:style w:type="paragraph" w:styleId="a9">
    <w:name w:val="List Paragraph"/>
    <w:basedOn w:val="a"/>
    <w:uiPriority w:val="34"/>
    <w:qFormat/>
    <w:rsid w:val="00EA7D93"/>
    <w:pPr>
      <w:ind w:left="720"/>
      <w:contextualSpacing/>
    </w:pPr>
  </w:style>
  <w:style w:type="character" w:styleId="aa">
    <w:name w:val="Intense Emphasis"/>
    <w:basedOn w:val="a0"/>
    <w:uiPriority w:val="21"/>
    <w:qFormat/>
    <w:rsid w:val="00EA7D93"/>
    <w:rPr>
      <w:i/>
      <w:iCs/>
      <w:color w:val="2F5496" w:themeColor="accent1" w:themeShade="BF"/>
    </w:rPr>
  </w:style>
  <w:style w:type="paragraph" w:styleId="ab">
    <w:name w:val="Intense Quote"/>
    <w:basedOn w:val="a"/>
    <w:next w:val="a"/>
    <w:link w:val="ac"/>
    <w:uiPriority w:val="30"/>
    <w:qFormat/>
    <w:rsid w:val="00EA7D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7D93"/>
    <w:rPr>
      <w:i/>
      <w:iCs/>
      <w:color w:val="2F5496" w:themeColor="accent1" w:themeShade="BF"/>
    </w:rPr>
  </w:style>
  <w:style w:type="character" w:styleId="ad">
    <w:name w:val="Intense Reference"/>
    <w:basedOn w:val="a0"/>
    <w:uiPriority w:val="32"/>
    <w:qFormat/>
    <w:rsid w:val="00EA7D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2025-03-19T07:14:00Z</dcterms:created>
  <dcterms:modified xsi:type="dcterms:W3CDTF">2025-03-19T07:14:00Z</dcterms:modified>
</cp:coreProperties>
</file>