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1D01" w14:textId="77777777" w:rsidR="00464D42" w:rsidRDefault="00464D42">
      <w:pPr>
        <w:rPr>
          <w:rFonts w:hint="eastAsia"/>
        </w:rPr>
      </w:pPr>
    </w:p>
    <w:p w14:paraId="6724F5CB" w14:textId="77777777" w:rsidR="00464D42" w:rsidRDefault="00464D42">
      <w:pPr>
        <w:rPr>
          <w:rFonts w:hint="eastAsia"/>
        </w:rPr>
      </w:pPr>
      <w:r>
        <w:rPr>
          <w:rFonts w:hint="eastAsia"/>
        </w:rPr>
        <w:t>供应链的拼音是什么</w:t>
      </w:r>
    </w:p>
    <w:p w14:paraId="77380C11" w14:textId="77777777" w:rsidR="00464D42" w:rsidRDefault="00464D42">
      <w:pPr>
        <w:rPr>
          <w:rFonts w:hint="eastAsia"/>
        </w:rPr>
      </w:pPr>
      <w:r>
        <w:rPr>
          <w:rFonts w:hint="eastAsia"/>
        </w:rPr>
        <w:t>供应链，在汉语中的拼音是 "gòng yìng liàn"。这三个字分别代表着不同的含义，同时也共同描述了一个复杂而有序的系统过程。供应链管理是现代企业管理的重要组成部分，它涵盖了从原材料采购到最终产品交付给消费者手中的所有流程。</w:t>
      </w:r>
    </w:p>
    <w:p w14:paraId="2A41F2C8" w14:textId="77777777" w:rsidR="00464D42" w:rsidRDefault="00464D42">
      <w:pPr>
        <w:rPr>
          <w:rFonts w:hint="eastAsia"/>
        </w:rPr>
      </w:pPr>
    </w:p>
    <w:p w14:paraId="403CC675" w14:textId="77777777" w:rsidR="00464D42" w:rsidRDefault="00464D42">
      <w:pPr>
        <w:rPr>
          <w:rFonts w:hint="eastAsia"/>
        </w:rPr>
      </w:pPr>
    </w:p>
    <w:p w14:paraId="7CDA9110" w14:textId="77777777" w:rsidR="00464D42" w:rsidRDefault="00464D42">
      <w:pPr>
        <w:rPr>
          <w:rFonts w:hint="eastAsia"/>
        </w:rPr>
      </w:pPr>
      <w:r>
        <w:rPr>
          <w:rFonts w:hint="eastAsia"/>
        </w:rPr>
        <w:t>供应链的基本概念</w:t>
      </w:r>
    </w:p>
    <w:p w14:paraId="05FC29A4" w14:textId="77777777" w:rsidR="00464D42" w:rsidRDefault="00464D42">
      <w:pPr>
        <w:rPr>
          <w:rFonts w:hint="eastAsia"/>
        </w:rPr>
      </w:pPr>
      <w:r>
        <w:rPr>
          <w:rFonts w:hint="eastAsia"/>
        </w:rPr>
        <w:t>供应链不仅仅是简单的物料流动，它包括了信息流、资金流以及物流的集成管理。在"gòng yìng liàn"中，“gòng”（供）指的是供应，涉及供应商的选择与合作；“yìng”（应）意味着应对或响应，强调的是对市场需求的快速反应能力；“liàn”（链）则形象地描绘出各个环节像链条一样紧密相连的状态。这种联系不仅存在于企业内部的不同部门之间，也跨越了企业的边界，连接着供应商、制造商、分销商和零售商。</w:t>
      </w:r>
    </w:p>
    <w:p w14:paraId="74BB22E0" w14:textId="77777777" w:rsidR="00464D42" w:rsidRDefault="00464D42">
      <w:pPr>
        <w:rPr>
          <w:rFonts w:hint="eastAsia"/>
        </w:rPr>
      </w:pPr>
    </w:p>
    <w:p w14:paraId="10426E09" w14:textId="77777777" w:rsidR="00464D42" w:rsidRDefault="00464D42">
      <w:pPr>
        <w:rPr>
          <w:rFonts w:hint="eastAsia"/>
        </w:rPr>
      </w:pPr>
    </w:p>
    <w:p w14:paraId="66C3470C" w14:textId="77777777" w:rsidR="00464D42" w:rsidRDefault="00464D42">
      <w:pPr>
        <w:rPr>
          <w:rFonts w:hint="eastAsia"/>
        </w:rPr>
      </w:pPr>
      <w:r>
        <w:rPr>
          <w:rFonts w:hint="eastAsia"/>
        </w:rPr>
        <w:t>供应链的重要性</w:t>
      </w:r>
    </w:p>
    <w:p w14:paraId="7391379D" w14:textId="77777777" w:rsidR="00464D42" w:rsidRDefault="00464D42">
      <w:pPr>
        <w:rPr>
          <w:rFonts w:hint="eastAsia"/>
        </w:rPr>
      </w:pPr>
      <w:r>
        <w:rPr>
          <w:rFonts w:hint="eastAsia"/>
        </w:rPr>
        <w:t>在全球化的今天，有效的供应链管理对于提高企业竞争力至关重要。通过优化供应链，企业可以降低成本、加快产品上市速度、提升客户满意度。良好的供应链还能够帮助企业更好地应对市场变化和不确定性，比如自然灾害、政治不稳定或经济波动等带来的影响。因此，理解并掌握供应链的运作机制，成为了企业和管理者必须面对的一个重要课题。</w:t>
      </w:r>
    </w:p>
    <w:p w14:paraId="5DCDBDDF" w14:textId="77777777" w:rsidR="00464D42" w:rsidRDefault="00464D42">
      <w:pPr>
        <w:rPr>
          <w:rFonts w:hint="eastAsia"/>
        </w:rPr>
      </w:pPr>
    </w:p>
    <w:p w14:paraId="6B9602C8" w14:textId="77777777" w:rsidR="00464D42" w:rsidRDefault="00464D42">
      <w:pPr>
        <w:rPr>
          <w:rFonts w:hint="eastAsia"/>
        </w:rPr>
      </w:pPr>
    </w:p>
    <w:p w14:paraId="057E8282" w14:textId="77777777" w:rsidR="00464D42" w:rsidRDefault="00464D42">
      <w:pPr>
        <w:rPr>
          <w:rFonts w:hint="eastAsia"/>
        </w:rPr>
      </w:pPr>
      <w:r>
        <w:rPr>
          <w:rFonts w:hint="eastAsia"/>
        </w:rPr>
        <w:t>供应链的发展趋势</w:t>
      </w:r>
    </w:p>
    <w:p w14:paraId="6F09496F" w14:textId="77777777" w:rsidR="00464D42" w:rsidRDefault="00464D42">
      <w:pPr>
        <w:rPr>
          <w:rFonts w:hint="eastAsia"/>
        </w:rPr>
      </w:pPr>
      <w:r>
        <w:rPr>
          <w:rFonts w:hint="eastAsia"/>
        </w:rPr>
        <w:t>随着信息技术的发展，供应链也在不断进化。“智慧供应链”的概念日益受到关注，它利用大数据分析、物联网(IoT)、人工智能(AI)等先进技术来增强决策支持，实现更加精准的需求预测和库存管理。同时，可持续发展和社会责任也成为供应链管理中不可忽视的因素。越来越多的企业开始重视绿色供应链建设，力求在环境保护方面做出贡献的同时，也能获得经济效益。</w:t>
      </w:r>
    </w:p>
    <w:p w14:paraId="58AAB409" w14:textId="77777777" w:rsidR="00464D42" w:rsidRDefault="00464D42">
      <w:pPr>
        <w:rPr>
          <w:rFonts w:hint="eastAsia"/>
        </w:rPr>
      </w:pPr>
    </w:p>
    <w:p w14:paraId="7EAADCD4" w14:textId="77777777" w:rsidR="00464D42" w:rsidRDefault="00464D42">
      <w:pPr>
        <w:rPr>
          <w:rFonts w:hint="eastAsia"/>
        </w:rPr>
      </w:pPr>
    </w:p>
    <w:p w14:paraId="5AA57479" w14:textId="77777777" w:rsidR="00464D42" w:rsidRDefault="00464D42">
      <w:pPr>
        <w:rPr>
          <w:rFonts w:hint="eastAsia"/>
        </w:rPr>
      </w:pPr>
      <w:r>
        <w:rPr>
          <w:rFonts w:hint="eastAsia"/>
        </w:rPr>
        <w:t>最后的总结</w:t>
      </w:r>
    </w:p>
    <w:p w14:paraId="0B6D5C7F" w14:textId="77777777" w:rsidR="00464D42" w:rsidRDefault="00464D42">
      <w:pPr>
        <w:rPr>
          <w:rFonts w:hint="eastAsia"/>
        </w:rPr>
      </w:pPr>
      <w:r>
        <w:rPr>
          <w:rFonts w:hint="eastAsia"/>
        </w:rPr>
        <w:t>了解"gòng yìng liàn"即供应链的概念及其重要性，对于任何希望在全球市场上取得成功的企业来说都是基础且关键的一环。无论是传统制造业还是新兴科技行业，构建一个高效、灵活且可持续的供应链体系都将为企业带来长远的竞争优势。</w:t>
      </w:r>
    </w:p>
    <w:p w14:paraId="0622391B" w14:textId="77777777" w:rsidR="00464D42" w:rsidRDefault="00464D42">
      <w:pPr>
        <w:rPr>
          <w:rFonts w:hint="eastAsia"/>
        </w:rPr>
      </w:pPr>
    </w:p>
    <w:p w14:paraId="09835A4C" w14:textId="77777777" w:rsidR="00464D42" w:rsidRDefault="00464D42">
      <w:pPr>
        <w:rPr>
          <w:rFonts w:hint="eastAsia"/>
        </w:rPr>
      </w:pPr>
    </w:p>
    <w:p w14:paraId="1E695BAF" w14:textId="77777777" w:rsidR="00464D42" w:rsidRDefault="00464D42">
      <w:pPr>
        <w:rPr>
          <w:rFonts w:hint="eastAsia"/>
        </w:rPr>
      </w:pPr>
      <w:r>
        <w:rPr>
          <w:rFonts w:hint="eastAsia"/>
        </w:rPr>
        <w:t>本文是由每日作文网(2345lzwz.com)为大家创作</w:t>
      </w:r>
    </w:p>
    <w:p w14:paraId="3481DEA6" w14:textId="0F2BCD22" w:rsidR="00147859" w:rsidRDefault="00147859"/>
    <w:sectPr w:rsidR="001478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59"/>
    <w:rsid w:val="00147859"/>
    <w:rsid w:val="00464D4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92C72-E8FC-4DA1-A4F9-10DD16CF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8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8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8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8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8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8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8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8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8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8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8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8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859"/>
    <w:rPr>
      <w:rFonts w:cstheme="majorBidi"/>
      <w:color w:val="2F5496" w:themeColor="accent1" w:themeShade="BF"/>
      <w:sz w:val="28"/>
      <w:szCs w:val="28"/>
    </w:rPr>
  </w:style>
  <w:style w:type="character" w:customStyle="1" w:styleId="50">
    <w:name w:val="标题 5 字符"/>
    <w:basedOn w:val="a0"/>
    <w:link w:val="5"/>
    <w:uiPriority w:val="9"/>
    <w:semiHidden/>
    <w:rsid w:val="00147859"/>
    <w:rPr>
      <w:rFonts w:cstheme="majorBidi"/>
      <w:color w:val="2F5496" w:themeColor="accent1" w:themeShade="BF"/>
      <w:sz w:val="24"/>
    </w:rPr>
  </w:style>
  <w:style w:type="character" w:customStyle="1" w:styleId="60">
    <w:name w:val="标题 6 字符"/>
    <w:basedOn w:val="a0"/>
    <w:link w:val="6"/>
    <w:uiPriority w:val="9"/>
    <w:semiHidden/>
    <w:rsid w:val="00147859"/>
    <w:rPr>
      <w:rFonts w:cstheme="majorBidi"/>
      <w:b/>
      <w:bCs/>
      <w:color w:val="2F5496" w:themeColor="accent1" w:themeShade="BF"/>
    </w:rPr>
  </w:style>
  <w:style w:type="character" w:customStyle="1" w:styleId="70">
    <w:name w:val="标题 7 字符"/>
    <w:basedOn w:val="a0"/>
    <w:link w:val="7"/>
    <w:uiPriority w:val="9"/>
    <w:semiHidden/>
    <w:rsid w:val="00147859"/>
    <w:rPr>
      <w:rFonts w:cstheme="majorBidi"/>
      <w:b/>
      <w:bCs/>
      <w:color w:val="595959" w:themeColor="text1" w:themeTint="A6"/>
    </w:rPr>
  </w:style>
  <w:style w:type="character" w:customStyle="1" w:styleId="80">
    <w:name w:val="标题 8 字符"/>
    <w:basedOn w:val="a0"/>
    <w:link w:val="8"/>
    <w:uiPriority w:val="9"/>
    <w:semiHidden/>
    <w:rsid w:val="00147859"/>
    <w:rPr>
      <w:rFonts w:cstheme="majorBidi"/>
      <w:color w:val="595959" w:themeColor="text1" w:themeTint="A6"/>
    </w:rPr>
  </w:style>
  <w:style w:type="character" w:customStyle="1" w:styleId="90">
    <w:name w:val="标题 9 字符"/>
    <w:basedOn w:val="a0"/>
    <w:link w:val="9"/>
    <w:uiPriority w:val="9"/>
    <w:semiHidden/>
    <w:rsid w:val="00147859"/>
    <w:rPr>
      <w:rFonts w:eastAsiaTheme="majorEastAsia" w:cstheme="majorBidi"/>
      <w:color w:val="595959" w:themeColor="text1" w:themeTint="A6"/>
    </w:rPr>
  </w:style>
  <w:style w:type="paragraph" w:styleId="a3">
    <w:name w:val="Title"/>
    <w:basedOn w:val="a"/>
    <w:next w:val="a"/>
    <w:link w:val="a4"/>
    <w:uiPriority w:val="10"/>
    <w:qFormat/>
    <w:rsid w:val="001478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8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8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8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859"/>
    <w:pPr>
      <w:spacing w:before="160"/>
      <w:jc w:val="center"/>
    </w:pPr>
    <w:rPr>
      <w:i/>
      <w:iCs/>
      <w:color w:val="404040" w:themeColor="text1" w:themeTint="BF"/>
    </w:rPr>
  </w:style>
  <w:style w:type="character" w:customStyle="1" w:styleId="a8">
    <w:name w:val="引用 字符"/>
    <w:basedOn w:val="a0"/>
    <w:link w:val="a7"/>
    <w:uiPriority w:val="29"/>
    <w:rsid w:val="00147859"/>
    <w:rPr>
      <w:i/>
      <w:iCs/>
      <w:color w:val="404040" w:themeColor="text1" w:themeTint="BF"/>
    </w:rPr>
  </w:style>
  <w:style w:type="paragraph" w:styleId="a9">
    <w:name w:val="List Paragraph"/>
    <w:basedOn w:val="a"/>
    <w:uiPriority w:val="34"/>
    <w:qFormat/>
    <w:rsid w:val="00147859"/>
    <w:pPr>
      <w:ind w:left="720"/>
      <w:contextualSpacing/>
    </w:pPr>
  </w:style>
  <w:style w:type="character" w:styleId="aa">
    <w:name w:val="Intense Emphasis"/>
    <w:basedOn w:val="a0"/>
    <w:uiPriority w:val="21"/>
    <w:qFormat/>
    <w:rsid w:val="00147859"/>
    <w:rPr>
      <w:i/>
      <w:iCs/>
      <w:color w:val="2F5496" w:themeColor="accent1" w:themeShade="BF"/>
    </w:rPr>
  </w:style>
  <w:style w:type="paragraph" w:styleId="ab">
    <w:name w:val="Intense Quote"/>
    <w:basedOn w:val="a"/>
    <w:next w:val="a"/>
    <w:link w:val="ac"/>
    <w:uiPriority w:val="30"/>
    <w:qFormat/>
    <w:rsid w:val="00147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859"/>
    <w:rPr>
      <w:i/>
      <w:iCs/>
      <w:color w:val="2F5496" w:themeColor="accent1" w:themeShade="BF"/>
    </w:rPr>
  </w:style>
  <w:style w:type="character" w:styleId="ad">
    <w:name w:val="Intense Reference"/>
    <w:basedOn w:val="a0"/>
    <w:uiPriority w:val="32"/>
    <w:qFormat/>
    <w:rsid w:val="00147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