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2570" w14:textId="77777777" w:rsidR="00417BE3" w:rsidRDefault="00417BE3">
      <w:pPr>
        <w:rPr>
          <w:rFonts w:hint="eastAsia"/>
        </w:rPr>
      </w:pPr>
    </w:p>
    <w:p w14:paraId="626E2457" w14:textId="77777777" w:rsidR="00417BE3" w:rsidRDefault="00417BE3">
      <w:pPr>
        <w:rPr>
          <w:rFonts w:hint="eastAsia"/>
        </w:rPr>
      </w:pPr>
      <w:r>
        <w:rPr>
          <w:rFonts w:hint="eastAsia"/>
        </w:rPr>
        <w:t>供应还是供应的拼音</w:t>
      </w:r>
    </w:p>
    <w:p w14:paraId="427348FF" w14:textId="77777777" w:rsidR="00417BE3" w:rsidRDefault="00417BE3">
      <w:pPr>
        <w:rPr>
          <w:rFonts w:hint="eastAsia"/>
        </w:rPr>
      </w:pPr>
      <w:r>
        <w:rPr>
          <w:rFonts w:hint="eastAsia"/>
        </w:rPr>
        <w:t>在汉语中，“供应”这个词承载着丰富的经济和日常生活意义。它不仅代表着物品或服务的提供，还象征着一种资源分配的方式。而当我们提到“供应”的拼音——gōng yìng，我们其实是在探讨中文语言学的一个小角落，这里蕴含着汉字的发音规则以及汉语学习者如何通过拼音来理解汉字。</w:t>
      </w:r>
    </w:p>
    <w:p w14:paraId="1291E82B" w14:textId="77777777" w:rsidR="00417BE3" w:rsidRDefault="00417BE3">
      <w:pPr>
        <w:rPr>
          <w:rFonts w:hint="eastAsia"/>
        </w:rPr>
      </w:pPr>
    </w:p>
    <w:p w14:paraId="2C577565" w14:textId="77777777" w:rsidR="00417BE3" w:rsidRDefault="00417BE3">
      <w:pPr>
        <w:rPr>
          <w:rFonts w:hint="eastAsia"/>
        </w:rPr>
      </w:pPr>
    </w:p>
    <w:p w14:paraId="46C5C9D8" w14:textId="77777777" w:rsidR="00417BE3" w:rsidRDefault="00417BE3">
      <w:pPr>
        <w:rPr>
          <w:rFonts w:hint="eastAsia"/>
        </w:rPr>
      </w:pPr>
      <w:r>
        <w:rPr>
          <w:rFonts w:hint="eastAsia"/>
        </w:rPr>
        <w:t>供应：一个经济术语的深度解析</w:t>
      </w:r>
    </w:p>
    <w:p w14:paraId="4C9BA009" w14:textId="77777777" w:rsidR="00417BE3" w:rsidRDefault="00417BE3">
      <w:pPr>
        <w:rPr>
          <w:rFonts w:hint="eastAsia"/>
        </w:rPr>
      </w:pPr>
      <w:r>
        <w:rPr>
          <w:rFonts w:hint="eastAsia"/>
        </w:rPr>
        <w:t>从经济学角度来看，“供应”指的是市场上商品和服务的可获得性。它是供需关系中的关键一环，直接影响价格、生产水平及消费者选择。无论是农产品的季节性供应，还是高科技产品的持续更新换代，都体现了供应的重要性。在这个过程中，供应商需要考虑成本控制、市场需求预测以及物流效率等多个因素，以确保产品能够及时有效地到达消费者手中。</w:t>
      </w:r>
    </w:p>
    <w:p w14:paraId="760AEB9E" w14:textId="77777777" w:rsidR="00417BE3" w:rsidRDefault="00417BE3">
      <w:pPr>
        <w:rPr>
          <w:rFonts w:hint="eastAsia"/>
        </w:rPr>
      </w:pPr>
    </w:p>
    <w:p w14:paraId="7A19DA01" w14:textId="77777777" w:rsidR="00417BE3" w:rsidRDefault="00417BE3">
      <w:pPr>
        <w:rPr>
          <w:rFonts w:hint="eastAsia"/>
        </w:rPr>
      </w:pPr>
    </w:p>
    <w:p w14:paraId="79254E86" w14:textId="77777777" w:rsidR="00417BE3" w:rsidRDefault="00417BE3">
      <w:pPr>
        <w:rPr>
          <w:rFonts w:hint="eastAsia"/>
        </w:rPr>
      </w:pPr>
      <w:r>
        <w:rPr>
          <w:rFonts w:hint="eastAsia"/>
        </w:rPr>
        <w:t>拼音：连接汉字与世界的桥梁</w:t>
      </w:r>
    </w:p>
    <w:p w14:paraId="3B8F4077" w14:textId="77777777" w:rsidR="00417BE3" w:rsidRDefault="00417BE3">
      <w:pPr>
        <w:rPr>
          <w:rFonts w:hint="eastAsia"/>
        </w:rPr>
      </w:pPr>
      <w:r>
        <w:rPr>
          <w:rFonts w:hint="eastAsia"/>
        </w:rPr>
        <w:t>另一方面，“供应”的拼音gōng yìng，则为我们打开了一扇了解汉语语音系统的窗户。拼音作为汉语的标准音标系统，极大地促进了汉语的学习和推广。对于非母语者而言，掌握拼音是学习汉语的第一步，它帮助学习者准确发音，并为后续学习汉字奠定了基础。同时，拼音也是输入法的重要组成部分，在数字化时代，使得用键盘输入汉字成为可能。</w:t>
      </w:r>
    </w:p>
    <w:p w14:paraId="480B012B" w14:textId="77777777" w:rsidR="00417BE3" w:rsidRDefault="00417BE3">
      <w:pPr>
        <w:rPr>
          <w:rFonts w:hint="eastAsia"/>
        </w:rPr>
      </w:pPr>
    </w:p>
    <w:p w14:paraId="3F21E2CE" w14:textId="77777777" w:rsidR="00417BE3" w:rsidRDefault="00417BE3">
      <w:pPr>
        <w:rPr>
          <w:rFonts w:hint="eastAsia"/>
        </w:rPr>
      </w:pPr>
    </w:p>
    <w:p w14:paraId="17492423" w14:textId="77777777" w:rsidR="00417BE3" w:rsidRDefault="00417BE3">
      <w:pPr>
        <w:rPr>
          <w:rFonts w:hint="eastAsia"/>
        </w:rPr>
      </w:pPr>
      <w:r>
        <w:rPr>
          <w:rFonts w:hint="eastAsia"/>
        </w:rPr>
        <w:t>供应与拼音：文化与经济的交织点</w:t>
      </w:r>
    </w:p>
    <w:p w14:paraId="3F6F2CFF" w14:textId="77777777" w:rsidR="00417BE3" w:rsidRDefault="00417BE3">
      <w:pPr>
        <w:rPr>
          <w:rFonts w:hint="eastAsia"/>
        </w:rPr>
      </w:pPr>
      <w:r>
        <w:rPr>
          <w:rFonts w:hint="eastAsia"/>
        </w:rPr>
        <w:t>尽管“供应”和它的拼音看起来像是两个完全不同的概念，但实际上它们共同反映了中国社会的文化和经济发展。一方面，随着中国经济的快速发展，供应链管理成为了企业成功的关键因素之一。另一方面，汉语拼音的发展也见证了中国文化在全球影响力的扩大。两者虽然领域不同，但都在各自的轨道上推动着现代社会的进步。</w:t>
      </w:r>
    </w:p>
    <w:p w14:paraId="487AE2DA" w14:textId="77777777" w:rsidR="00417BE3" w:rsidRDefault="00417BE3">
      <w:pPr>
        <w:rPr>
          <w:rFonts w:hint="eastAsia"/>
        </w:rPr>
      </w:pPr>
    </w:p>
    <w:p w14:paraId="7C2F27FD" w14:textId="77777777" w:rsidR="00417BE3" w:rsidRDefault="00417BE3">
      <w:pPr>
        <w:rPr>
          <w:rFonts w:hint="eastAsia"/>
        </w:rPr>
      </w:pPr>
    </w:p>
    <w:p w14:paraId="7561C82D" w14:textId="77777777" w:rsidR="00417BE3" w:rsidRDefault="00417BE3">
      <w:pPr>
        <w:rPr>
          <w:rFonts w:hint="eastAsia"/>
        </w:rPr>
      </w:pPr>
      <w:r>
        <w:rPr>
          <w:rFonts w:hint="eastAsia"/>
        </w:rPr>
        <w:t>最后的总结：从供应到拼音的思考</w:t>
      </w:r>
    </w:p>
    <w:p w14:paraId="17E8772D" w14:textId="77777777" w:rsidR="00417BE3" w:rsidRDefault="00417BE3">
      <w:pPr>
        <w:rPr>
          <w:rFonts w:hint="eastAsia"/>
        </w:rPr>
      </w:pPr>
      <w:r>
        <w:rPr>
          <w:rFonts w:hint="eastAsia"/>
        </w:rPr>
        <w:t>通过对“供应”及其拼音gōng yìng的探讨，我们可以看到，即便是最普通的词汇背后，也隐藏着复杂的社会经济现象和深厚的文化背景。无论是研究市场动态，还是探索语言学习的方法，我们都能从中得到启示。希望这篇文章能激发读者对这两个主题更深层次的兴趣，鼓励大家去发现更多关于汉语和中国经济的故事。</w:t>
      </w:r>
    </w:p>
    <w:p w14:paraId="04F24ED8" w14:textId="77777777" w:rsidR="00417BE3" w:rsidRDefault="00417BE3">
      <w:pPr>
        <w:rPr>
          <w:rFonts w:hint="eastAsia"/>
        </w:rPr>
      </w:pPr>
    </w:p>
    <w:p w14:paraId="2005E1F4" w14:textId="77777777" w:rsidR="00417BE3" w:rsidRDefault="00417BE3">
      <w:pPr>
        <w:rPr>
          <w:rFonts w:hint="eastAsia"/>
        </w:rPr>
      </w:pPr>
    </w:p>
    <w:p w14:paraId="2AD47F04" w14:textId="77777777" w:rsidR="00417BE3" w:rsidRDefault="00417BE3">
      <w:pPr>
        <w:rPr>
          <w:rFonts w:hint="eastAsia"/>
        </w:rPr>
      </w:pPr>
      <w:r>
        <w:rPr>
          <w:rFonts w:hint="eastAsia"/>
        </w:rPr>
        <w:t>本文是由每日作文网(2345lzwz.com)为大家创作</w:t>
      </w:r>
    </w:p>
    <w:p w14:paraId="64A482FC" w14:textId="1CBA1C18" w:rsidR="0067647D" w:rsidRDefault="0067647D"/>
    <w:sectPr w:rsidR="00676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7D"/>
    <w:rsid w:val="00417BE3"/>
    <w:rsid w:val="0067647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D27BA-6EBC-47BC-9D5D-01C1423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47D"/>
    <w:rPr>
      <w:rFonts w:cstheme="majorBidi"/>
      <w:color w:val="2F5496" w:themeColor="accent1" w:themeShade="BF"/>
      <w:sz w:val="28"/>
      <w:szCs w:val="28"/>
    </w:rPr>
  </w:style>
  <w:style w:type="character" w:customStyle="1" w:styleId="50">
    <w:name w:val="标题 5 字符"/>
    <w:basedOn w:val="a0"/>
    <w:link w:val="5"/>
    <w:uiPriority w:val="9"/>
    <w:semiHidden/>
    <w:rsid w:val="0067647D"/>
    <w:rPr>
      <w:rFonts w:cstheme="majorBidi"/>
      <w:color w:val="2F5496" w:themeColor="accent1" w:themeShade="BF"/>
      <w:sz w:val="24"/>
    </w:rPr>
  </w:style>
  <w:style w:type="character" w:customStyle="1" w:styleId="60">
    <w:name w:val="标题 6 字符"/>
    <w:basedOn w:val="a0"/>
    <w:link w:val="6"/>
    <w:uiPriority w:val="9"/>
    <w:semiHidden/>
    <w:rsid w:val="0067647D"/>
    <w:rPr>
      <w:rFonts w:cstheme="majorBidi"/>
      <w:b/>
      <w:bCs/>
      <w:color w:val="2F5496" w:themeColor="accent1" w:themeShade="BF"/>
    </w:rPr>
  </w:style>
  <w:style w:type="character" w:customStyle="1" w:styleId="70">
    <w:name w:val="标题 7 字符"/>
    <w:basedOn w:val="a0"/>
    <w:link w:val="7"/>
    <w:uiPriority w:val="9"/>
    <w:semiHidden/>
    <w:rsid w:val="0067647D"/>
    <w:rPr>
      <w:rFonts w:cstheme="majorBidi"/>
      <w:b/>
      <w:bCs/>
      <w:color w:val="595959" w:themeColor="text1" w:themeTint="A6"/>
    </w:rPr>
  </w:style>
  <w:style w:type="character" w:customStyle="1" w:styleId="80">
    <w:name w:val="标题 8 字符"/>
    <w:basedOn w:val="a0"/>
    <w:link w:val="8"/>
    <w:uiPriority w:val="9"/>
    <w:semiHidden/>
    <w:rsid w:val="0067647D"/>
    <w:rPr>
      <w:rFonts w:cstheme="majorBidi"/>
      <w:color w:val="595959" w:themeColor="text1" w:themeTint="A6"/>
    </w:rPr>
  </w:style>
  <w:style w:type="character" w:customStyle="1" w:styleId="90">
    <w:name w:val="标题 9 字符"/>
    <w:basedOn w:val="a0"/>
    <w:link w:val="9"/>
    <w:uiPriority w:val="9"/>
    <w:semiHidden/>
    <w:rsid w:val="0067647D"/>
    <w:rPr>
      <w:rFonts w:eastAsiaTheme="majorEastAsia" w:cstheme="majorBidi"/>
      <w:color w:val="595959" w:themeColor="text1" w:themeTint="A6"/>
    </w:rPr>
  </w:style>
  <w:style w:type="paragraph" w:styleId="a3">
    <w:name w:val="Title"/>
    <w:basedOn w:val="a"/>
    <w:next w:val="a"/>
    <w:link w:val="a4"/>
    <w:uiPriority w:val="10"/>
    <w:qFormat/>
    <w:rsid w:val="00676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47D"/>
    <w:pPr>
      <w:spacing w:before="160"/>
      <w:jc w:val="center"/>
    </w:pPr>
    <w:rPr>
      <w:i/>
      <w:iCs/>
      <w:color w:val="404040" w:themeColor="text1" w:themeTint="BF"/>
    </w:rPr>
  </w:style>
  <w:style w:type="character" w:customStyle="1" w:styleId="a8">
    <w:name w:val="引用 字符"/>
    <w:basedOn w:val="a0"/>
    <w:link w:val="a7"/>
    <w:uiPriority w:val="29"/>
    <w:rsid w:val="0067647D"/>
    <w:rPr>
      <w:i/>
      <w:iCs/>
      <w:color w:val="404040" w:themeColor="text1" w:themeTint="BF"/>
    </w:rPr>
  </w:style>
  <w:style w:type="paragraph" w:styleId="a9">
    <w:name w:val="List Paragraph"/>
    <w:basedOn w:val="a"/>
    <w:uiPriority w:val="34"/>
    <w:qFormat/>
    <w:rsid w:val="0067647D"/>
    <w:pPr>
      <w:ind w:left="720"/>
      <w:contextualSpacing/>
    </w:pPr>
  </w:style>
  <w:style w:type="character" w:styleId="aa">
    <w:name w:val="Intense Emphasis"/>
    <w:basedOn w:val="a0"/>
    <w:uiPriority w:val="21"/>
    <w:qFormat/>
    <w:rsid w:val="0067647D"/>
    <w:rPr>
      <w:i/>
      <w:iCs/>
      <w:color w:val="2F5496" w:themeColor="accent1" w:themeShade="BF"/>
    </w:rPr>
  </w:style>
  <w:style w:type="paragraph" w:styleId="ab">
    <w:name w:val="Intense Quote"/>
    <w:basedOn w:val="a"/>
    <w:next w:val="a"/>
    <w:link w:val="ac"/>
    <w:uiPriority w:val="30"/>
    <w:qFormat/>
    <w:rsid w:val="00676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47D"/>
    <w:rPr>
      <w:i/>
      <w:iCs/>
      <w:color w:val="2F5496" w:themeColor="accent1" w:themeShade="BF"/>
    </w:rPr>
  </w:style>
  <w:style w:type="character" w:styleId="ad">
    <w:name w:val="Intense Reference"/>
    <w:basedOn w:val="a0"/>
    <w:uiPriority w:val="32"/>
    <w:qFormat/>
    <w:rsid w:val="00676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