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8B7D4" w14:textId="77777777" w:rsidR="00E05F75" w:rsidRDefault="00E05F75">
      <w:pPr>
        <w:rPr>
          <w:rFonts w:hint="eastAsia"/>
        </w:rPr>
      </w:pPr>
      <w:r>
        <w:rPr>
          <w:rFonts w:hint="eastAsia"/>
        </w:rPr>
        <w:t>供应的拼音是什么</w:t>
      </w:r>
    </w:p>
    <w:p w14:paraId="6CBE4326" w14:textId="77777777" w:rsidR="00E05F75" w:rsidRDefault="00E05F75">
      <w:pPr>
        <w:rPr>
          <w:rFonts w:hint="eastAsia"/>
        </w:rPr>
      </w:pPr>
      <w:r>
        <w:rPr>
          <w:rFonts w:hint="eastAsia"/>
        </w:rPr>
        <w:t>“供应”的拼音是 gōng yìng。在汉语中，“供”字有多个读音，但在表示提供、供给的意义时，我们使用的是 gōng 这个发音。而“应”字在这里指的是响应或满足需求的意思，其拼音为 yìng。因此，当这两个字组合在一起形成“供应”这个词组时，它们共同表达了向市场或其他对象提供产品或服务的行为。</w:t>
      </w:r>
    </w:p>
    <w:p w14:paraId="0A1DE5EF" w14:textId="77777777" w:rsidR="00E05F75" w:rsidRDefault="00E05F75">
      <w:pPr>
        <w:rPr>
          <w:rFonts w:hint="eastAsia"/>
        </w:rPr>
      </w:pPr>
    </w:p>
    <w:p w14:paraId="0BF45281" w14:textId="77777777" w:rsidR="00E05F75" w:rsidRDefault="00E05F75">
      <w:pPr>
        <w:rPr>
          <w:rFonts w:hint="eastAsia"/>
        </w:rPr>
      </w:pPr>
    </w:p>
    <w:p w14:paraId="291CFBD7" w14:textId="77777777" w:rsidR="00E05F75" w:rsidRDefault="00E05F75">
      <w:pPr>
        <w:rPr>
          <w:rFonts w:hint="eastAsia"/>
        </w:rPr>
      </w:pPr>
      <w:r>
        <w:rPr>
          <w:rFonts w:hint="eastAsia"/>
        </w:rPr>
        <w:t>理解“供应”一词</w:t>
      </w:r>
    </w:p>
    <w:p w14:paraId="247B72AA" w14:textId="77777777" w:rsidR="00E05F75" w:rsidRDefault="00E05F75">
      <w:pPr>
        <w:rPr>
          <w:rFonts w:hint="eastAsia"/>
        </w:rPr>
      </w:pPr>
      <w:r>
        <w:rPr>
          <w:rFonts w:hint="eastAsia"/>
        </w:rPr>
        <w:t>要深入了解“供应”的含义，我们需要知道它不仅限于简单的物品交换，更涵盖了从生产到消费整个链条中的各个环节。供应商通过生产和采购等手段确保有足够的商品和服务可以满足市场需求。这包括原材料的获取、加工制造过程以及最终产品的分发和销售。同时，“供应”也涉及到时间性和地点性的问题，即在正确的时间将合适的产品送到需要的地方。</w:t>
      </w:r>
    </w:p>
    <w:p w14:paraId="7B310E04" w14:textId="77777777" w:rsidR="00E05F75" w:rsidRDefault="00E05F75">
      <w:pPr>
        <w:rPr>
          <w:rFonts w:hint="eastAsia"/>
        </w:rPr>
      </w:pPr>
    </w:p>
    <w:p w14:paraId="52F1FC74" w14:textId="77777777" w:rsidR="00E05F75" w:rsidRDefault="00E05F75">
      <w:pPr>
        <w:rPr>
          <w:rFonts w:hint="eastAsia"/>
        </w:rPr>
      </w:pPr>
    </w:p>
    <w:p w14:paraId="4089F0DC" w14:textId="77777777" w:rsidR="00E05F75" w:rsidRDefault="00E05F75">
      <w:pPr>
        <w:rPr>
          <w:rFonts w:hint="eastAsia"/>
        </w:rPr>
      </w:pPr>
      <w:r>
        <w:rPr>
          <w:rFonts w:hint="eastAsia"/>
        </w:rPr>
        <w:t>“供应”在经济活动中的角色</w:t>
      </w:r>
    </w:p>
    <w:p w14:paraId="59F38BC7" w14:textId="77777777" w:rsidR="00E05F75" w:rsidRDefault="00E05F75">
      <w:pPr>
        <w:rPr>
          <w:rFonts w:hint="eastAsia"/>
        </w:rPr>
      </w:pPr>
      <w:r>
        <w:rPr>
          <w:rFonts w:hint="eastAsia"/>
        </w:rPr>
        <w:t>在现代商业环境中，“供应”扮演着至关重要的角色。一个有效率且稳定的供应链能够帮助企业降低成本、提高客户满意度并增强竞争力。反之，如果供应链出现问题，如延迟交货或者库存短缺，则可能导致企业运营困难甚至失去市场份额。随着全球化的发展，跨国界的“供应”变得越来越普遍，这也给各国之间的贸易关系带来了新的挑战与机遇。</w:t>
      </w:r>
    </w:p>
    <w:p w14:paraId="750245B7" w14:textId="77777777" w:rsidR="00E05F75" w:rsidRDefault="00E05F75">
      <w:pPr>
        <w:rPr>
          <w:rFonts w:hint="eastAsia"/>
        </w:rPr>
      </w:pPr>
    </w:p>
    <w:p w14:paraId="7DA90A90" w14:textId="77777777" w:rsidR="00E05F75" w:rsidRDefault="00E05F75">
      <w:pPr>
        <w:rPr>
          <w:rFonts w:hint="eastAsia"/>
        </w:rPr>
      </w:pPr>
    </w:p>
    <w:p w14:paraId="46BA3A11" w14:textId="77777777" w:rsidR="00E05F75" w:rsidRDefault="00E05F75">
      <w:pPr>
        <w:rPr>
          <w:rFonts w:hint="eastAsia"/>
        </w:rPr>
      </w:pPr>
      <w:r>
        <w:rPr>
          <w:rFonts w:hint="eastAsia"/>
        </w:rPr>
        <w:t>“供应”管理的重要性</w:t>
      </w:r>
    </w:p>
    <w:p w14:paraId="02DBE541" w14:textId="77777777" w:rsidR="00E05F75" w:rsidRDefault="00E05F75">
      <w:pPr>
        <w:rPr>
          <w:rFonts w:hint="eastAsia"/>
        </w:rPr>
      </w:pPr>
      <w:r>
        <w:rPr>
          <w:rFonts w:hint="eastAsia"/>
        </w:rPr>
        <w:t>为了保证“供应”的顺畅进行，许多公司都设有专门的部门来负责这项工作，这就是所谓的“供应”链管理。优秀的“供应”链管理者需要具备广泛的知识和技能，包括物流规划、库存控制、合作伙伴选择等方面的能力。他们还需要密切关注市场动态和技术进步，以便及时调整策略以应对变化。在当今快速发展的商业世界里，良好的“供应”管理已经成为企业成功不可或缺的一部分。</w:t>
      </w:r>
    </w:p>
    <w:p w14:paraId="38A99E8C" w14:textId="77777777" w:rsidR="00E05F75" w:rsidRDefault="00E05F75">
      <w:pPr>
        <w:rPr>
          <w:rFonts w:hint="eastAsia"/>
        </w:rPr>
      </w:pPr>
    </w:p>
    <w:p w14:paraId="14D6958A" w14:textId="77777777" w:rsidR="00E05F75" w:rsidRDefault="00E05F75">
      <w:pPr>
        <w:rPr>
          <w:rFonts w:hint="eastAsia"/>
        </w:rPr>
      </w:pPr>
    </w:p>
    <w:p w14:paraId="5E460AEB" w14:textId="77777777" w:rsidR="00E05F75" w:rsidRDefault="00E05F75">
      <w:pPr>
        <w:rPr>
          <w:rFonts w:hint="eastAsia"/>
        </w:rPr>
      </w:pPr>
      <w:r>
        <w:rPr>
          <w:rFonts w:hint="eastAsia"/>
        </w:rPr>
        <w:t>最后的总结</w:t>
      </w:r>
    </w:p>
    <w:p w14:paraId="4557F51E" w14:textId="77777777" w:rsidR="00E05F75" w:rsidRDefault="00E05F75">
      <w:pPr>
        <w:rPr>
          <w:rFonts w:hint="eastAsia"/>
        </w:rPr>
      </w:pPr>
      <w:r>
        <w:rPr>
          <w:rFonts w:hint="eastAsia"/>
        </w:rPr>
        <w:t>“供应”的拼音为 gōng yìng，这个词不仅仅是一个简单的汉语词汇，它背后蕴含着丰富的经济学原理和实际应用价值。无论是对于个人消费者还是大型跨国企业而言，“供应”的概念及其运作机制都是值得深入研究的重要课题。希望通过以上介绍，读者们能对“供应”有一个更加全面深刻的理解。</w:t>
      </w:r>
    </w:p>
    <w:p w14:paraId="2EE9CB2E" w14:textId="77777777" w:rsidR="00E05F75" w:rsidRDefault="00E05F75">
      <w:pPr>
        <w:rPr>
          <w:rFonts w:hint="eastAsia"/>
        </w:rPr>
      </w:pPr>
    </w:p>
    <w:p w14:paraId="43DD684F" w14:textId="77777777" w:rsidR="00E05F75" w:rsidRDefault="00E05F75">
      <w:pPr>
        <w:rPr>
          <w:rFonts w:hint="eastAsia"/>
        </w:rPr>
      </w:pPr>
      <w:r>
        <w:rPr>
          <w:rFonts w:hint="eastAsia"/>
        </w:rPr>
        <w:t>本文是由每日作文网(2345lzwz.com)为大家创作</w:t>
      </w:r>
    </w:p>
    <w:p w14:paraId="4133C38C" w14:textId="5A24765B" w:rsidR="00FB07F4" w:rsidRDefault="00FB07F4"/>
    <w:sectPr w:rsidR="00FB0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F4"/>
    <w:rsid w:val="00B33637"/>
    <w:rsid w:val="00E05F75"/>
    <w:rsid w:val="00FB0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1989B-D8A2-4FB3-9718-D0A68B1A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7F4"/>
    <w:rPr>
      <w:rFonts w:cstheme="majorBidi"/>
      <w:color w:val="2F5496" w:themeColor="accent1" w:themeShade="BF"/>
      <w:sz w:val="28"/>
      <w:szCs w:val="28"/>
    </w:rPr>
  </w:style>
  <w:style w:type="character" w:customStyle="1" w:styleId="50">
    <w:name w:val="标题 5 字符"/>
    <w:basedOn w:val="a0"/>
    <w:link w:val="5"/>
    <w:uiPriority w:val="9"/>
    <w:semiHidden/>
    <w:rsid w:val="00FB07F4"/>
    <w:rPr>
      <w:rFonts w:cstheme="majorBidi"/>
      <w:color w:val="2F5496" w:themeColor="accent1" w:themeShade="BF"/>
      <w:sz w:val="24"/>
    </w:rPr>
  </w:style>
  <w:style w:type="character" w:customStyle="1" w:styleId="60">
    <w:name w:val="标题 6 字符"/>
    <w:basedOn w:val="a0"/>
    <w:link w:val="6"/>
    <w:uiPriority w:val="9"/>
    <w:semiHidden/>
    <w:rsid w:val="00FB07F4"/>
    <w:rPr>
      <w:rFonts w:cstheme="majorBidi"/>
      <w:b/>
      <w:bCs/>
      <w:color w:val="2F5496" w:themeColor="accent1" w:themeShade="BF"/>
    </w:rPr>
  </w:style>
  <w:style w:type="character" w:customStyle="1" w:styleId="70">
    <w:name w:val="标题 7 字符"/>
    <w:basedOn w:val="a0"/>
    <w:link w:val="7"/>
    <w:uiPriority w:val="9"/>
    <w:semiHidden/>
    <w:rsid w:val="00FB07F4"/>
    <w:rPr>
      <w:rFonts w:cstheme="majorBidi"/>
      <w:b/>
      <w:bCs/>
      <w:color w:val="595959" w:themeColor="text1" w:themeTint="A6"/>
    </w:rPr>
  </w:style>
  <w:style w:type="character" w:customStyle="1" w:styleId="80">
    <w:name w:val="标题 8 字符"/>
    <w:basedOn w:val="a0"/>
    <w:link w:val="8"/>
    <w:uiPriority w:val="9"/>
    <w:semiHidden/>
    <w:rsid w:val="00FB07F4"/>
    <w:rPr>
      <w:rFonts w:cstheme="majorBidi"/>
      <w:color w:val="595959" w:themeColor="text1" w:themeTint="A6"/>
    </w:rPr>
  </w:style>
  <w:style w:type="character" w:customStyle="1" w:styleId="90">
    <w:name w:val="标题 9 字符"/>
    <w:basedOn w:val="a0"/>
    <w:link w:val="9"/>
    <w:uiPriority w:val="9"/>
    <w:semiHidden/>
    <w:rsid w:val="00FB07F4"/>
    <w:rPr>
      <w:rFonts w:eastAsiaTheme="majorEastAsia" w:cstheme="majorBidi"/>
      <w:color w:val="595959" w:themeColor="text1" w:themeTint="A6"/>
    </w:rPr>
  </w:style>
  <w:style w:type="paragraph" w:styleId="a3">
    <w:name w:val="Title"/>
    <w:basedOn w:val="a"/>
    <w:next w:val="a"/>
    <w:link w:val="a4"/>
    <w:uiPriority w:val="10"/>
    <w:qFormat/>
    <w:rsid w:val="00FB0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7F4"/>
    <w:pPr>
      <w:spacing w:before="160"/>
      <w:jc w:val="center"/>
    </w:pPr>
    <w:rPr>
      <w:i/>
      <w:iCs/>
      <w:color w:val="404040" w:themeColor="text1" w:themeTint="BF"/>
    </w:rPr>
  </w:style>
  <w:style w:type="character" w:customStyle="1" w:styleId="a8">
    <w:name w:val="引用 字符"/>
    <w:basedOn w:val="a0"/>
    <w:link w:val="a7"/>
    <w:uiPriority w:val="29"/>
    <w:rsid w:val="00FB07F4"/>
    <w:rPr>
      <w:i/>
      <w:iCs/>
      <w:color w:val="404040" w:themeColor="text1" w:themeTint="BF"/>
    </w:rPr>
  </w:style>
  <w:style w:type="paragraph" w:styleId="a9">
    <w:name w:val="List Paragraph"/>
    <w:basedOn w:val="a"/>
    <w:uiPriority w:val="34"/>
    <w:qFormat/>
    <w:rsid w:val="00FB07F4"/>
    <w:pPr>
      <w:ind w:left="720"/>
      <w:contextualSpacing/>
    </w:pPr>
  </w:style>
  <w:style w:type="character" w:styleId="aa">
    <w:name w:val="Intense Emphasis"/>
    <w:basedOn w:val="a0"/>
    <w:uiPriority w:val="21"/>
    <w:qFormat/>
    <w:rsid w:val="00FB07F4"/>
    <w:rPr>
      <w:i/>
      <w:iCs/>
      <w:color w:val="2F5496" w:themeColor="accent1" w:themeShade="BF"/>
    </w:rPr>
  </w:style>
  <w:style w:type="paragraph" w:styleId="ab">
    <w:name w:val="Intense Quote"/>
    <w:basedOn w:val="a"/>
    <w:next w:val="a"/>
    <w:link w:val="ac"/>
    <w:uiPriority w:val="30"/>
    <w:qFormat/>
    <w:rsid w:val="00FB0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7F4"/>
    <w:rPr>
      <w:i/>
      <w:iCs/>
      <w:color w:val="2F5496" w:themeColor="accent1" w:themeShade="BF"/>
    </w:rPr>
  </w:style>
  <w:style w:type="character" w:styleId="ad">
    <w:name w:val="Intense Reference"/>
    <w:basedOn w:val="a0"/>
    <w:uiPriority w:val="32"/>
    <w:qFormat/>
    <w:rsid w:val="00FB0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