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2902" w14:textId="77777777" w:rsidR="00671C91" w:rsidRDefault="00671C91">
      <w:pPr>
        <w:rPr>
          <w:rFonts w:hint="eastAsia"/>
        </w:rPr>
      </w:pPr>
      <w:r>
        <w:rPr>
          <w:rFonts w:hint="eastAsia"/>
        </w:rPr>
        <w:t>供应的拼音供第几声：揭开汉语拼音的声调之谜</w:t>
      </w:r>
    </w:p>
    <w:p w14:paraId="54263EAC" w14:textId="77777777" w:rsidR="00671C91" w:rsidRDefault="00671C91">
      <w:pPr>
        <w:rPr>
          <w:rFonts w:hint="eastAsia"/>
        </w:rPr>
      </w:pPr>
      <w:r>
        <w:rPr>
          <w:rFonts w:hint="eastAsia"/>
        </w:rPr>
        <w:t>当我们谈论“供应”的拼音时，我们实际上是在讨论两个汉字各自的发音。在汉语拼音系统中，“供”和“应”这两个字都有不同的读音，根据它们在词汇中的使用而变化。对于“供”字而言，它是一个多音字，具有两种主要的声调：“gōng”（第一声）和“gòng”（第四声）。而在“供应”这个词组里，“供”是采用第一声“gōng”。“供应”的完整拼音就是“gōng yìng”，其中“应”是第四声。</w:t>
      </w:r>
    </w:p>
    <w:p w14:paraId="4654714E" w14:textId="77777777" w:rsidR="00671C91" w:rsidRDefault="00671C91">
      <w:pPr>
        <w:rPr>
          <w:rFonts w:hint="eastAsia"/>
        </w:rPr>
      </w:pPr>
    </w:p>
    <w:p w14:paraId="741CC312" w14:textId="77777777" w:rsidR="00671C91" w:rsidRDefault="00671C91">
      <w:pPr>
        <w:rPr>
          <w:rFonts w:hint="eastAsia"/>
        </w:rPr>
      </w:pPr>
    </w:p>
    <w:p w14:paraId="27A711D7" w14:textId="77777777" w:rsidR="00671C91" w:rsidRDefault="00671C91">
      <w:pPr>
        <w:rPr>
          <w:rFonts w:hint="eastAsia"/>
        </w:rPr>
      </w:pPr>
      <w:r>
        <w:rPr>
          <w:rFonts w:hint="eastAsia"/>
        </w:rPr>
        <w:t>深入理解：为什么会有不同声调？</w:t>
      </w:r>
    </w:p>
    <w:p w14:paraId="50E30F1D" w14:textId="77777777" w:rsidR="00671C91" w:rsidRDefault="00671C91">
      <w:pPr>
        <w:rPr>
          <w:rFonts w:hint="eastAsia"/>
        </w:rPr>
      </w:pPr>
      <w:r>
        <w:rPr>
          <w:rFonts w:hint="eastAsia"/>
        </w:rPr>
        <w:t>汉语是一门有声调的语言，这意味着声调的不同能够改变一个词的意思。汉语普通话通常被认为有四个基本声调加上一个轻声。每个声调都赋予了词语独特的旋律，从而丰富了语言的表现力。例如，在“供应”这个词中，“供”的第一声传达了一种平稳、坚定的感觉，而“应”的第四声则带来了一种降调，给人一种结束或回应的感觉。这种声调的变化是汉语学习者必须掌握的重要部分，也是中国方言之间差异的一个重要因素。</w:t>
      </w:r>
    </w:p>
    <w:p w14:paraId="53EF1C3C" w14:textId="77777777" w:rsidR="00671C91" w:rsidRDefault="00671C91">
      <w:pPr>
        <w:rPr>
          <w:rFonts w:hint="eastAsia"/>
        </w:rPr>
      </w:pPr>
    </w:p>
    <w:p w14:paraId="03DD0514" w14:textId="77777777" w:rsidR="00671C91" w:rsidRDefault="00671C91">
      <w:pPr>
        <w:rPr>
          <w:rFonts w:hint="eastAsia"/>
        </w:rPr>
      </w:pPr>
    </w:p>
    <w:p w14:paraId="34A56025" w14:textId="77777777" w:rsidR="00671C91" w:rsidRDefault="00671C91">
      <w:pPr>
        <w:rPr>
          <w:rFonts w:hint="eastAsia"/>
        </w:rPr>
      </w:pPr>
      <w:r>
        <w:rPr>
          <w:rFonts w:hint="eastAsia"/>
        </w:rPr>
        <w:t>从历史角度看声调的发展</w:t>
      </w:r>
    </w:p>
    <w:p w14:paraId="28A3673F" w14:textId="77777777" w:rsidR="00671C91" w:rsidRDefault="00671C91">
      <w:pPr>
        <w:rPr>
          <w:rFonts w:hint="eastAsia"/>
        </w:rPr>
      </w:pPr>
      <w:r>
        <w:rPr>
          <w:rFonts w:hint="eastAsia"/>
        </w:rPr>
        <w:t>汉语拼音系统的建立并非一蹴而就，它是对古代汉语发音规则的一种现代简化。在古代，汉字的发音更加复杂，有着更多的声调区别。随着时代变迁，一些声调逐渐合并或消失，到了今天，我们有了现在所熟知的四个基本声调。然而，古代文献中仍然保留着许多关于古汉语发音的线索，这些信息对于研究汉语语音演变的人来说至关重要。了解这些历史背景有助于我们更好地理解当前使用的汉语拼音体系及其声调规则。</w:t>
      </w:r>
    </w:p>
    <w:p w14:paraId="20F147A8" w14:textId="77777777" w:rsidR="00671C91" w:rsidRDefault="00671C91">
      <w:pPr>
        <w:rPr>
          <w:rFonts w:hint="eastAsia"/>
        </w:rPr>
      </w:pPr>
    </w:p>
    <w:p w14:paraId="1106B47E" w14:textId="77777777" w:rsidR="00671C91" w:rsidRDefault="00671C91">
      <w:pPr>
        <w:rPr>
          <w:rFonts w:hint="eastAsia"/>
        </w:rPr>
      </w:pPr>
    </w:p>
    <w:p w14:paraId="45F6D9D7" w14:textId="77777777" w:rsidR="00671C91" w:rsidRDefault="00671C91">
      <w:pPr>
        <w:rPr>
          <w:rFonts w:hint="eastAsia"/>
        </w:rPr>
      </w:pPr>
      <w:r>
        <w:rPr>
          <w:rFonts w:hint="eastAsia"/>
        </w:rPr>
        <w:t>实践中的应用：如何正确发音</w:t>
      </w:r>
    </w:p>
    <w:p w14:paraId="02D943E7" w14:textId="77777777" w:rsidR="00671C91" w:rsidRDefault="00671C91">
      <w:pPr>
        <w:rPr>
          <w:rFonts w:hint="eastAsia"/>
        </w:rPr>
      </w:pPr>
      <w:r>
        <w:rPr>
          <w:rFonts w:hint="eastAsia"/>
        </w:rPr>
        <w:t>对于非母语人士来说，准确地发出汉语的声调是一项挑战。以“供应”为例，正确的发音不仅需要掌握每个字的声调，还需要注意连读时自然的语音连接。练习时，可以先单独练习每个字的发音，然后逐步过渡到整个词组的流利表达。通过模仿母语者的发音模式，以及利用录音设备自我检查，都是提高发音准确性的好方法。同时，也可以借助于汉语教师的帮助或是参与语言交流活动来增强实际应用能力。</w:t>
      </w:r>
    </w:p>
    <w:p w14:paraId="2022CA98" w14:textId="77777777" w:rsidR="00671C91" w:rsidRDefault="00671C91">
      <w:pPr>
        <w:rPr>
          <w:rFonts w:hint="eastAsia"/>
        </w:rPr>
      </w:pPr>
    </w:p>
    <w:p w14:paraId="5DEC6F90" w14:textId="77777777" w:rsidR="00671C91" w:rsidRDefault="00671C91">
      <w:pPr>
        <w:rPr>
          <w:rFonts w:hint="eastAsia"/>
        </w:rPr>
      </w:pPr>
    </w:p>
    <w:p w14:paraId="34D454EC" w14:textId="77777777" w:rsidR="00671C91" w:rsidRDefault="00671C91">
      <w:pPr>
        <w:rPr>
          <w:rFonts w:hint="eastAsia"/>
        </w:rPr>
      </w:pPr>
      <w:r>
        <w:rPr>
          <w:rFonts w:hint="eastAsia"/>
        </w:rPr>
        <w:t>最后的总结：声调在汉语交流中的重要性</w:t>
      </w:r>
    </w:p>
    <w:p w14:paraId="09CD67A2" w14:textId="77777777" w:rsidR="00671C91" w:rsidRDefault="00671C91">
      <w:pPr>
        <w:rPr>
          <w:rFonts w:hint="eastAsia"/>
        </w:rPr>
      </w:pPr>
      <w:r>
        <w:rPr>
          <w:rFonts w:hint="eastAsia"/>
        </w:rPr>
        <w:t>无论是“供应”的具体拼音还是更广泛的汉语声调体系，都体现了汉语作为一种有声调语言的独特魅力。正确理解和使用声调不仅是有效沟通的基础，也是深入了解中国文化的一扇窗。通过不断的学习与实践，我们可以更好地欣赏这门古老而又充满活力的语言之美。因此，当我们在日常对话中遇到像“供应”这样的词时，不妨停下来思考一下背后的声调奥秘，或许能从中获得新的启示。</w:t>
      </w:r>
    </w:p>
    <w:p w14:paraId="261A4C00" w14:textId="77777777" w:rsidR="00671C91" w:rsidRDefault="00671C91">
      <w:pPr>
        <w:rPr>
          <w:rFonts w:hint="eastAsia"/>
        </w:rPr>
      </w:pPr>
    </w:p>
    <w:p w14:paraId="0F9EA3EB" w14:textId="77777777" w:rsidR="00671C91" w:rsidRDefault="00671C91">
      <w:pPr>
        <w:rPr>
          <w:rFonts w:hint="eastAsia"/>
        </w:rPr>
      </w:pPr>
      <w:r>
        <w:rPr>
          <w:rFonts w:hint="eastAsia"/>
        </w:rPr>
        <w:t>本文是由每日作文网(2345lzwz.com)为大家创作</w:t>
      </w:r>
    </w:p>
    <w:p w14:paraId="3E99C6AC" w14:textId="5A3DCAEC" w:rsidR="002957B0" w:rsidRDefault="002957B0"/>
    <w:sectPr w:rsidR="00295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B0"/>
    <w:rsid w:val="002957B0"/>
    <w:rsid w:val="00671C9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2B466-97BF-4864-8DC3-78C838A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7B0"/>
    <w:rPr>
      <w:rFonts w:cstheme="majorBidi"/>
      <w:color w:val="2F5496" w:themeColor="accent1" w:themeShade="BF"/>
      <w:sz w:val="28"/>
      <w:szCs w:val="28"/>
    </w:rPr>
  </w:style>
  <w:style w:type="character" w:customStyle="1" w:styleId="50">
    <w:name w:val="标题 5 字符"/>
    <w:basedOn w:val="a0"/>
    <w:link w:val="5"/>
    <w:uiPriority w:val="9"/>
    <w:semiHidden/>
    <w:rsid w:val="002957B0"/>
    <w:rPr>
      <w:rFonts w:cstheme="majorBidi"/>
      <w:color w:val="2F5496" w:themeColor="accent1" w:themeShade="BF"/>
      <w:sz w:val="24"/>
    </w:rPr>
  </w:style>
  <w:style w:type="character" w:customStyle="1" w:styleId="60">
    <w:name w:val="标题 6 字符"/>
    <w:basedOn w:val="a0"/>
    <w:link w:val="6"/>
    <w:uiPriority w:val="9"/>
    <w:semiHidden/>
    <w:rsid w:val="002957B0"/>
    <w:rPr>
      <w:rFonts w:cstheme="majorBidi"/>
      <w:b/>
      <w:bCs/>
      <w:color w:val="2F5496" w:themeColor="accent1" w:themeShade="BF"/>
    </w:rPr>
  </w:style>
  <w:style w:type="character" w:customStyle="1" w:styleId="70">
    <w:name w:val="标题 7 字符"/>
    <w:basedOn w:val="a0"/>
    <w:link w:val="7"/>
    <w:uiPriority w:val="9"/>
    <w:semiHidden/>
    <w:rsid w:val="002957B0"/>
    <w:rPr>
      <w:rFonts w:cstheme="majorBidi"/>
      <w:b/>
      <w:bCs/>
      <w:color w:val="595959" w:themeColor="text1" w:themeTint="A6"/>
    </w:rPr>
  </w:style>
  <w:style w:type="character" w:customStyle="1" w:styleId="80">
    <w:name w:val="标题 8 字符"/>
    <w:basedOn w:val="a0"/>
    <w:link w:val="8"/>
    <w:uiPriority w:val="9"/>
    <w:semiHidden/>
    <w:rsid w:val="002957B0"/>
    <w:rPr>
      <w:rFonts w:cstheme="majorBidi"/>
      <w:color w:val="595959" w:themeColor="text1" w:themeTint="A6"/>
    </w:rPr>
  </w:style>
  <w:style w:type="character" w:customStyle="1" w:styleId="90">
    <w:name w:val="标题 9 字符"/>
    <w:basedOn w:val="a0"/>
    <w:link w:val="9"/>
    <w:uiPriority w:val="9"/>
    <w:semiHidden/>
    <w:rsid w:val="002957B0"/>
    <w:rPr>
      <w:rFonts w:eastAsiaTheme="majorEastAsia" w:cstheme="majorBidi"/>
      <w:color w:val="595959" w:themeColor="text1" w:themeTint="A6"/>
    </w:rPr>
  </w:style>
  <w:style w:type="paragraph" w:styleId="a3">
    <w:name w:val="Title"/>
    <w:basedOn w:val="a"/>
    <w:next w:val="a"/>
    <w:link w:val="a4"/>
    <w:uiPriority w:val="10"/>
    <w:qFormat/>
    <w:rsid w:val="00295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7B0"/>
    <w:pPr>
      <w:spacing w:before="160"/>
      <w:jc w:val="center"/>
    </w:pPr>
    <w:rPr>
      <w:i/>
      <w:iCs/>
      <w:color w:val="404040" w:themeColor="text1" w:themeTint="BF"/>
    </w:rPr>
  </w:style>
  <w:style w:type="character" w:customStyle="1" w:styleId="a8">
    <w:name w:val="引用 字符"/>
    <w:basedOn w:val="a0"/>
    <w:link w:val="a7"/>
    <w:uiPriority w:val="29"/>
    <w:rsid w:val="002957B0"/>
    <w:rPr>
      <w:i/>
      <w:iCs/>
      <w:color w:val="404040" w:themeColor="text1" w:themeTint="BF"/>
    </w:rPr>
  </w:style>
  <w:style w:type="paragraph" w:styleId="a9">
    <w:name w:val="List Paragraph"/>
    <w:basedOn w:val="a"/>
    <w:uiPriority w:val="34"/>
    <w:qFormat/>
    <w:rsid w:val="002957B0"/>
    <w:pPr>
      <w:ind w:left="720"/>
      <w:contextualSpacing/>
    </w:pPr>
  </w:style>
  <w:style w:type="character" w:styleId="aa">
    <w:name w:val="Intense Emphasis"/>
    <w:basedOn w:val="a0"/>
    <w:uiPriority w:val="21"/>
    <w:qFormat/>
    <w:rsid w:val="002957B0"/>
    <w:rPr>
      <w:i/>
      <w:iCs/>
      <w:color w:val="2F5496" w:themeColor="accent1" w:themeShade="BF"/>
    </w:rPr>
  </w:style>
  <w:style w:type="paragraph" w:styleId="ab">
    <w:name w:val="Intense Quote"/>
    <w:basedOn w:val="a"/>
    <w:next w:val="a"/>
    <w:link w:val="ac"/>
    <w:uiPriority w:val="30"/>
    <w:qFormat/>
    <w:rsid w:val="00295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7B0"/>
    <w:rPr>
      <w:i/>
      <w:iCs/>
      <w:color w:val="2F5496" w:themeColor="accent1" w:themeShade="BF"/>
    </w:rPr>
  </w:style>
  <w:style w:type="character" w:styleId="ad">
    <w:name w:val="Intense Reference"/>
    <w:basedOn w:val="a0"/>
    <w:uiPriority w:val="32"/>
    <w:qFormat/>
    <w:rsid w:val="00295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