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F3BD" w14:textId="77777777" w:rsidR="00455336" w:rsidRDefault="00455336">
      <w:pPr>
        <w:rPr>
          <w:rFonts w:hint="eastAsia"/>
        </w:rPr>
      </w:pPr>
    </w:p>
    <w:p w14:paraId="0750E10A" w14:textId="77777777" w:rsidR="00455336" w:rsidRDefault="00455336">
      <w:pPr>
        <w:rPr>
          <w:rFonts w:hint="eastAsia"/>
        </w:rPr>
      </w:pPr>
      <w:r>
        <w:rPr>
          <w:rFonts w:hint="eastAsia"/>
        </w:rPr>
        <w:t>供应商的拼音是什么</w:t>
      </w:r>
    </w:p>
    <w:p w14:paraId="6120D48C" w14:textId="77777777" w:rsidR="00455336" w:rsidRDefault="00455336">
      <w:pPr>
        <w:rPr>
          <w:rFonts w:hint="eastAsia"/>
        </w:rPr>
      </w:pPr>
      <w:r>
        <w:rPr>
          <w:rFonts w:hint="eastAsia"/>
        </w:rPr>
        <w:t>在商业和贸易领域，“供应商”一词扮演着极为重要的角色。无论是大型企业还是小型个体户，几乎所有的商业活动都离不开与供应商的合作。而在汉语中，“供应商”的拼音是“gòng yīng shāng”。这个词汇由三个汉字组成，每个字都有其独特的含义和读音：“gòng”意味着提供或供应；“yīng”可以理解为应允或者承诺；而“shāng”则指的是商人或者从事商业活动的人。</w:t>
      </w:r>
    </w:p>
    <w:p w14:paraId="27289D38" w14:textId="77777777" w:rsidR="00455336" w:rsidRDefault="00455336">
      <w:pPr>
        <w:rPr>
          <w:rFonts w:hint="eastAsia"/>
        </w:rPr>
      </w:pPr>
    </w:p>
    <w:p w14:paraId="73730E48" w14:textId="77777777" w:rsidR="00455336" w:rsidRDefault="00455336">
      <w:pPr>
        <w:rPr>
          <w:rFonts w:hint="eastAsia"/>
        </w:rPr>
      </w:pPr>
    </w:p>
    <w:p w14:paraId="0366FB2C" w14:textId="77777777" w:rsidR="00455336" w:rsidRDefault="00455336">
      <w:pPr>
        <w:rPr>
          <w:rFonts w:hint="eastAsia"/>
        </w:rPr>
      </w:pPr>
      <w:r>
        <w:rPr>
          <w:rFonts w:hint="eastAsia"/>
        </w:rPr>
        <w:t>了解供应商的重要性</w:t>
      </w:r>
    </w:p>
    <w:p w14:paraId="51C3CE02" w14:textId="77777777" w:rsidR="00455336" w:rsidRDefault="00455336">
      <w:pPr>
        <w:rPr>
          <w:rFonts w:hint="eastAsia"/>
        </w:rPr>
      </w:pPr>
      <w:r>
        <w:rPr>
          <w:rFonts w:hint="eastAsia"/>
        </w:rPr>
        <w:t>深入了解“供应商”的定义及其在商业活动中所扮演的角色对于任何想要成功的企业来说都是至关重要的。供应商不仅提供原材料、成品或服务，还在很大程度上决定了产品的质量和成本。一个优秀的供应商能够帮助企业降低成本、提高产品质量，并保证供应链的稳定性。因此，选择合适的供应商是企业成功的关键因素之一。</w:t>
      </w:r>
    </w:p>
    <w:p w14:paraId="5984F423" w14:textId="77777777" w:rsidR="00455336" w:rsidRDefault="00455336">
      <w:pPr>
        <w:rPr>
          <w:rFonts w:hint="eastAsia"/>
        </w:rPr>
      </w:pPr>
    </w:p>
    <w:p w14:paraId="1D482B36" w14:textId="77777777" w:rsidR="00455336" w:rsidRDefault="00455336">
      <w:pPr>
        <w:rPr>
          <w:rFonts w:hint="eastAsia"/>
        </w:rPr>
      </w:pPr>
    </w:p>
    <w:p w14:paraId="61C1710B" w14:textId="77777777" w:rsidR="00455336" w:rsidRDefault="00455336">
      <w:pPr>
        <w:rPr>
          <w:rFonts w:hint="eastAsia"/>
        </w:rPr>
      </w:pPr>
      <w:r>
        <w:rPr>
          <w:rFonts w:hint="eastAsia"/>
        </w:rPr>
        <w:t>如何寻找可靠的供应商</w:t>
      </w:r>
    </w:p>
    <w:p w14:paraId="0C571ECB" w14:textId="77777777" w:rsidR="00455336" w:rsidRDefault="00455336">
      <w:pPr>
        <w:rPr>
          <w:rFonts w:hint="eastAsia"/>
        </w:rPr>
      </w:pPr>
      <w:r>
        <w:rPr>
          <w:rFonts w:hint="eastAsia"/>
        </w:rPr>
        <w:t>找到可靠的供应商并不总是容易的。需要对市场进行深入的研究，了解不同供应商的产品质量、价格和服务。可以通过参加行业展会、利用互联网资源以及参考同行的推荐来寻找潜在的供应商。与供应商建立良好的沟通也非常重要，这包括明确表达自己的需求、期望以及合作条件等。通过这种方式，可以确保双方对合作关系有一致的理解，从而建立起长期稳定的合作关系。</w:t>
      </w:r>
    </w:p>
    <w:p w14:paraId="43E06DA3" w14:textId="77777777" w:rsidR="00455336" w:rsidRDefault="00455336">
      <w:pPr>
        <w:rPr>
          <w:rFonts w:hint="eastAsia"/>
        </w:rPr>
      </w:pPr>
    </w:p>
    <w:p w14:paraId="4FFD3D4F" w14:textId="77777777" w:rsidR="00455336" w:rsidRDefault="00455336">
      <w:pPr>
        <w:rPr>
          <w:rFonts w:hint="eastAsia"/>
        </w:rPr>
      </w:pPr>
    </w:p>
    <w:p w14:paraId="630920F6" w14:textId="77777777" w:rsidR="00455336" w:rsidRDefault="00455336">
      <w:pPr>
        <w:rPr>
          <w:rFonts w:hint="eastAsia"/>
        </w:rPr>
      </w:pPr>
      <w:r>
        <w:rPr>
          <w:rFonts w:hint="eastAsia"/>
        </w:rPr>
        <w:t>评估供应商的标准</w:t>
      </w:r>
    </w:p>
    <w:p w14:paraId="3C96D83C" w14:textId="77777777" w:rsidR="00455336" w:rsidRDefault="00455336">
      <w:pPr>
        <w:rPr>
          <w:rFonts w:hint="eastAsia"/>
        </w:rPr>
      </w:pPr>
      <w:r>
        <w:rPr>
          <w:rFonts w:hint="eastAsia"/>
        </w:rPr>
        <w:t>在确定了几个潜在的供应商之后，下一步就是对其进行详细的评估。评估供应商的标准通常包括但不限于：产品或服务质量、价格竞争力、交付能力、创新能力、财务状况以及社会责任感等。其中，产品质量和交付能力往往是最重要的考量因素，因为它们直接关系到最终产品能否按时按质交付给客户。同时，随着消费者对企业社会责任要求的提高，越来越多的企业也开始重视供应商在这方面的表现。</w:t>
      </w:r>
    </w:p>
    <w:p w14:paraId="496CE04C" w14:textId="77777777" w:rsidR="00455336" w:rsidRDefault="00455336">
      <w:pPr>
        <w:rPr>
          <w:rFonts w:hint="eastAsia"/>
        </w:rPr>
      </w:pPr>
    </w:p>
    <w:p w14:paraId="3603D45D" w14:textId="77777777" w:rsidR="00455336" w:rsidRDefault="00455336">
      <w:pPr>
        <w:rPr>
          <w:rFonts w:hint="eastAsia"/>
        </w:rPr>
      </w:pPr>
    </w:p>
    <w:p w14:paraId="55BCCA7C" w14:textId="77777777" w:rsidR="00455336" w:rsidRDefault="00455336">
      <w:pPr>
        <w:rPr>
          <w:rFonts w:hint="eastAsia"/>
        </w:rPr>
      </w:pPr>
      <w:r>
        <w:rPr>
          <w:rFonts w:hint="eastAsia"/>
        </w:rPr>
        <w:t>与供应商建立长期合作关系的好处</w:t>
      </w:r>
    </w:p>
    <w:p w14:paraId="51E88A16" w14:textId="77777777" w:rsidR="00455336" w:rsidRDefault="00455336">
      <w:pPr>
        <w:rPr>
          <w:rFonts w:hint="eastAsia"/>
        </w:rPr>
      </w:pPr>
      <w:r>
        <w:rPr>
          <w:rFonts w:hint="eastAsia"/>
        </w:rPr>
        <w:t>与供应商建立长期稳定的合作关系不仅能带来成本上的优势，还能促进双方在技术、管理等方面的合作与交流。长期合作伙伴之间往往更容易达成共识，遇到问题时也能更快地找到解决方案。这种合作关系还有助于增强双方的信任，使得合作更加顺畅。与供应商建立稳固的关系对于提升企业的竞争力具有重要意义。</w:t>
      </w:r>
    </w:p>
    <w:p w14:paraId="4A8E1613" w14:textId="77777777" w:rsidR="00455336" w:rsidRDefault="00455336">
      <w:pPr>
        <w:rPr>
          <w:rFonts w:hint="eastAsia"/>
        </w:rPr>
      </w:pPr>
    </w:p>
    <w:p w14:paraId="1E6996F2" w14:textId="77777777" w:rsidR="00455336" w:rsidRDefault="00455336">
      <w:pPr>
        <w:rPr>
          <w:rFonts w:hint="eastAsia"/>
        </w:rPr>
      </w:pPr>
    </w:p>
    <w:p w14:paraId="04393532" w14:textId="77777777" w:rsidR="00455336" w:rsidRDefault="00455336">
      <w:pPr>
        <w:rPr>
          <w:rFonts w:hint="eastAsia"/>
        </w:rPr>
      </w:pPr>
      <w:r>
        <w:rPr>
          <w:rFonts w:hint="eastAsia"/>
        </w:rPr>
        <w:t>本文是由每日作文网(2345lzwz.com)为大家创作</w:t>
      </w:r>
    </w:p>
    <w:p w14:paraId="5E6935E5" w14:textId="53D096E2" w:rsidR="00C004B6" w:rsidRDefault="00C004B6"/>
    <w:sectPr w:rsidR="00C00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B6"/>
    <w:rsid w:val="00455336"/>
    <w:rsid w:val="00B33637"/>
    <w:rsid w:val="00C0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F0079-7766-4645-8252-C852511D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4B6"/>
    <w:rPr>
      <w:rFonts w:cstheme="majorBidi"/>
      <w:color w:val="2F5496" w:themeColor="accent1" w:themeShade="BF"/>
      <w:sz w:val="28"/>
      <w:szCs w:val="28"/>
    </w:rPr>
  </w:style>
  <w:style w:type="character" w:customStyle="1" w:styleId="50">
    <w:name w:val="标题 5 字符"/>
    <w:basedOn w:val="a0"/>
    <w:link w:val="5"/>
    <w:uiPriority w:val="9"/>
    <w:semiHidden/>
    <w:rsid w:val="00C004B6"/>
    <w:rPr>
      <w:rFonts w:cstheme="majorBidi"/>
      <w:color w:val="2F5496" w:themeColor="accent1" w:themeShade="BF"/>
      <w:sz w:val="24"/>
    </w:rPr>
  </w:style>
  <w:style w:type="character" w:customStyle="1" w:styleId="60">
    <w:name w:val="标题 6 字符"/>
    <w:basedOn w:val="a0"/>
    <w:link w:val="6"/>
    <w:uiPriority w:val="9"/>
    <w:semiHidden/>
    <w:rsid w:val="00C004B6"/>
    <w:rPr>
      <w:rFonts w:cstheme="majorBidi"/>
      <w:b/>
      <w:bCs/>
      <w:color w:val="2F5496" w:themeColor="accent1" w:themeShade="BF"/>
    </w:rPr>
  </w:style>
  <w:style w:type="character" w:customStyle="1" w:styleId="70">
    <w:name w:val="标题 7 字符"/>
    <w:basedOn w:val="a0"/>
    <w:link w:val="7"/>
    <w:uiPriority w:val="9"/>
    <w:semiHidden/>
    <w:rsid w:val="00C004B6"/>
    <w:rPr>
      <w:rFonts w:cstheme="majorBidi"/>
      <w:b/>
      <w:bCs/>
      <w:color w:val="595959" w:themeColor="text1" w:themeTint="A6"/>
    </w:rPr>
  </w:style>
  <w:style w:type="character" w:customStyle="1" w:styleId="80">
    <w:name w:val="标题 8 字符"/>
    <w:basedOn w:val="a0"/>
    <w:link w:val="8"/>
    <w:uiPriority w:val="9"/>
    <w:semiHidden/>
    <w:rsid w:val="00C004B6"/>
    <w:rPr>
      <w:rFonts w:cstheme="majorBidi"/>
      <w:color w:val="595959" w:themeColor="text1" w:themeTint="A6"/>
    </w:rPr>
  </w:style>
  <w:style w:type="character" w:customStyle="1" w:styleId="90">
    <w:name w:val="标题 9 字符"/>
    <w:basedOn w:val="a0"/>
    <w:link w:val="9"/>
    <w:uiPriority w:val="9"/>
    <w:semiHidden/>
    <w:rsid w:val="00C004B6"/>
    <w:rPr>
      <w:rFonts w:eastAsiaTheme="majorEastAsia" w:cstheme="majorBidi"/>
      <w:color w:val="595959" w:themeColor="text1" w:themeTint="A6"/>
    </w:rPr>
  </w:style>
  <w:style w:type="paragraph" w:styleId="a3">
    <w:name w:val="Title"/>
    <w:basedOn w:val="a"/>
    <w:next w:val="a"/>
    <w:link w:val="a4"/>
    <w:uiPriority w:val="10"/>
    <w:qFormat/>
    <w:rsid w:val="00C00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4B6"/>
    <w:pPr>
      <w:spacing w:before="160"/>
      <w:jc w:val="center"/>
    </w:pPr>
    <w:rPr>
      <w:i/>
      <w:iCs/>
      <w:color w:val="404040" w:themeColor="text1" w:themeTint="BF"/>
    </w:rPr>
  </w:style>
  <w:style w:type="character" w:customStyle="1" w:styleId="a8">
    <w:name w:val="引用 字符"/>
    <w:basedOn w:val="a0"/>
    <w:link w:val="a7"/>
    <w:uiPriority w:val="29"/>
    <w:rsid w:val="00C004B6"/>
    <w:rPr>
      <w:i/>
      <w:iCs/>
      <w:color w:val="404040" w:themeColor="text1" w:themeTint="BF"/>
    </w:rPr>
  </w:style>
  <w:style w:type="paragraph" w:styleId="a9">
    <w:name w:val="List Paragraph"/>
    <w:basedOn w:val="a"/>
    <w:uiPriority w:val="34"/>
    <w:qFormat/>
    <w:rsid w:val="00C004B6"/>
    <w:pPr>
      <w:ind w:left="720"/>
      <w:contextualSpacing/>
    </w:pPr>
  </w:style>
  <w:style w:type="character" w:styleId="aa">
    <w:name w:val="Intense Emphasis"/>
    <w:basedOn w:val="a0"/>
    <w:uiPriority w:val="21"/>
    <w:qFormat/>
    <w:rsid w:val="00C004B6"/>
    <w:rPr>
      <w:i/>
      <w:iCs/>
      <w:color w:val="2F5496" w:themeColor="accent1" w:themeShade="BF"/>
    </w:rPr>
  </w:style>
  <w:style w:type="paragraph" w:styleId="ab">
    <w:name w:val="Intense Quote"/>
    <w:basedOn w:val="a"/>
    <w:next w:val="a"/>
    <w:link w:val="ac"/>
    <w:uiPriority w:val="30"/>
    <w:qFormat/>
    <w:rsid w:val="00C00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4B6"/>
    <w:rPr>
      <w:i/>
      <w:iCs/>
      <w:color w:val="2F5496" w:themeColor="accent1" w:themeShade="BF"/>
    </w:rPr>
  </w:style>
  <w:style w:type="character" w:styleId="ad">
    <w:name w:val="Intense Reference"/>
    <w:basedOn w:val="a0"/>
    <w:uiPriority w:val="32"/>
    <w:qFormat/>
    <w:rsid w:val="00C00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