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0F9B" w14:textId="77777777" w:rsidR="00F45527" w:rsidRDefault="00F45527">
      <w:pPr>
        <w:rPr>
          <w:rFonts w:hint="eastAsia"/>
        </w:rPr>
      </w:pPr>
    </w:p>
    <w:p w14:paraId="3A8BEFC9" w14:textId="77777777" w:rsidR="00F45527" w:rsidRDefault="00F45527">
      <w:pPr>
        <w:rPr>
          <w:rFonts w:hint="eastAsia"/>
        </w:rPr>
      </w:pPr>
      <w:r>
        <w:rPr>
          <w:rFonts w:hint="eastAsia"/>
        </w:rPr>
        <w:t>供吃供住的拼音</w:t>
      </w:r>
    </w:p>
    <w:p w14:paraId="744758F1" w14:textId="77777777" w:rsidR="00F45527" w:rsidRDefault="00F45527">
      <w:pPr>
        <w:rPr>
          <w:rFonts w:hint="eastAsia"/>
        </w:rPr>
      </w:pPr>
      <w:r>
        <w:rPr>
          <w:rFonts w:hint="eastAsia"/>
        </w:rPr>
        <w:t>供吃供住“gòng chī gòng zhù”，这一词语在日常生活中并不常见，但它却深刻地反映了中国传统文化中关于互助、共享资源的理念。在现代社会，这个概念更多地被应用于特定的情境下，比如家庭成员之间的相互照顾，或者某些机构对员工或成员提供的生活保障措施。</w:t>
      </w:r>
    </w:p>
    <w:p w14:paraId="663CFF94" w14:textId="77777777" w:rsidR="00F45527" w:rsidRDefault="00F45527">
      <w:pPr>
        <w:rPr>
          <w:rFonts w:hint="eastAsia"/>
        </w:rPr>
      </w:pPr>
    </w:p>
    <w:p w14:paraId="3E2D9302" w14:textId="77777777" w:rsidR="00F45527" w:rsidRDefault="00F45527">
      <w:pPr>
        <w:rPr>
          <w:rFonts w:hint="eastAsia"/>
        </w:rPr>
      </w:pPr>
    </w:p>
    <w:p w14:paraId="06E28518" w14:textId="77777777" w:rsidR="00F45527" w:rsidRDefault="00F45527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329BE7D1" w14:textId="77777777" w:rsidR="00F45527" w:rsidRDefault="00F45527">
      <w:pPr>
        <w:rPr>
          <w:rFonts w:hint="eastAsia"/>
        </w:rPr>
      </w:pPr>
      <w:r>
        <w:rPr>
          <w:rFonts w:hint="eastAsia"/>
        </w:rPr>
        <w:t>从历史上看，“供吃供住”体现了中国古代社会中家族和社区内部紧密的社会联系和支持体系。在中国传统农耕社会里，家族是基本的生活单位，家族成员之间通过共同劳动来维持生计，并且分享食物和住所。这种做法不仅促进了家族内部的团结，也增强了个体面对困难时的生存能力。随着时间的发展，尽管生活方式和社会结构发生了巨大变化，但“供吃供住”的精神内核依然存在于现代社会的价值观之中。</w:t>
      </w:r>
    </w:p>
    <w:p w14:paraId="350A2BB7" w14:textId="77777777" w:rsidR="00F45527" w:rsidRDefault="00F45527">
      <w:pPr>
        <w:rPr>
          <w:rFonts w:hint="eastAsia"/>
        </w:rPr>
      </w:pPr>
    </w:p>
    <w:p w14:paraId="2E85F036" w14:textId="77777777" w:rsidR="00F45527" w:rsidRDefault="00F45527">
      <w:pPr>
        <w:rPr>
          <w:rFonts w:hint="eastAsia"/>
        </w:rPr>
      </w:pPr>
    </w:p>
    <w:p w14:paraId="0771B053" w14:textId="77777777" w:rsidR="00F45527" w:rsidRDefault="00F45527">
      <w:pPr>
        <w:rPr>
          <w:rFonts w:hint="eastAsia"/>
        </w:rPr>
      </w:pPr>
      <w:r>
        <w:rPr>
          <w:rFonts w:hint="eastAsia"/>
        </w:rPr>
        <w:t>现代社会的应用</w:t>
      </w:r>
    </w:p>
    <w:p w14:paraId="475DE5A2" w14:textId="77777777" w:rsidR="00F45527" w:rsidRDefault="00F45527">
      <w:pPr>
        <w:rPr>
          <w:rFonts w:hint="eastAsia"/>
        </w:rPr>
      </w:pPr>
      <w:r>
        <w:rPr>
          <w:rFonts w:hint="eastAsia"/>
        </w:rPr>
        <w:t>在当代社会，“供吃供住”通常出现在工作合同、学校宿舍安排以及一些特殊群体的支持计划中。例如，许多大学为外地学生提供住宿条件，并可能包括餐饮服务；企业也可能为其员工提供食宿作为福利的一部分。这种方式有助于减轻个人的生活成本压力，同时也为企业或组织创造了一个更加和谐的工作环境。</w:t>
      </w:r>
    </w:p>
    <w:p w14:paraId="2ED7B45D" w14:textId="77777777" w:rsidR="00F45527" w:rsidRDefault="00F45527">
      <w:pPr>
        <w:rPr>
          <w:rFonts w:hint="eastAsia"/>
        </w:rPr>
      </w:pPr>
    </w:p>
    <w:p w14:paraId="3FA8B3CD" w14:textId="77777777" w:rsidR="00F45527" w:rsidRDefault="00F45527">
      <w:pPr>
        <w:rPr>
          <w:rFonts w:hint="eastAsia"/>
        </w:rPr>
      </w:pPr>
    </w:p>
    <w:p w14:paraId="0309C835" w14:textId="77777777" w:rsidR="00F45527" w:rsidRDefault="00F45527">
      <w:pPr>
        <w:rPr>
          <w:rFonts w:hint="eastAsia"/>
        </w:rPr>
      </w:pPr>
      <w:r>
        <w:rPr>
          <w:rFonts w:hint="eastAsia"/>
        </w:rPr>
        <w:t>面临的挑战与未来展望</w:t>
      </w:r>
    </w:p>
    <w:p w14:paraId="783981F4" w14:textId="77777777" w:rsidR="00F45527" w:rsidRDefault="00F45527">
      <w:pPr>
        <w:rPr>
          <w:rFonts w:hint="eastAsia"/>
        </w:rPr>
      </w:pPr>
      <w:r>
        <w:rPr>
          <w:rFonts w:hint="eastAsia"/>
        </w:rPr>
        <w:t>然而，在实施“供吃供住”的过程中也会遇到各种挑战。例如，如何平衡不同人的饮食习惯和居住偏好，怎样确保服务质量，以及怎样有效管理资源等都是需要考虑的问题。随着社会发展和技术进步，未来的“供吃供住”模式可能会结合智能化技术，如智能家居系统，以提高效率和服务质量，同时满足个性化需求。</w:t>
      </w:r>
    </w:p>
    <w:p w14:paraId="6F2E5202" w14:textId="77777777" w:rsidR="00F45527" w:rsidRDefault="00F45527">
      <w:pPr>
        <w:rPr>
          <w:rFonts w:hint="eastAsia"/>
        </w:rPr>
      </w:pPr>
    </w:p>
    <w:p w14:paraId="11303D13" w14:textId="77777777" w:rsidR="00F45527" w:rsidRDefault="00F45527">
      <w:pPr>
        <w:rPr>
          <w:rFonts w:hint="eastAsia"/>
        </w:rPr>
      </w:pPr>
    </w:p>
    <w:p w14:paraId="5EDF2B7C" w14:textId="77777777" w:rsidR="00F45527" w:rsidRDefault="00F45527">
      <w:pPr>
        <w:rPr>
          <w:rFonts w:hint="eastAsia"/>
        </w:rPr>
      </w:pPr>
      <w:r>
        <w:rPr>
          <w:rFonts w:hint="eastAsia"/>
        </w:rPr>
        <w:t>最后的总结</w:t>
      </w:r>
    </w:p>
    <w:p w14:paraId="67D2BA0C" w14:textId="77777777" w:rsidR="00F45527" w:rsidRDefault="00F45527">
      <w:pPr>
        <w:rPr>
          <w:rFonts w:hint="eastAsia"/>
        </w:rPr>
      </w:pPr>
      <w:r>
        <w:rPr>
          <w:rFonts w:hint="eastAsia"/>
        </w:rPr>
        <w:t>“供吃供住”不仅仅是一个简单的词汇，它背后蕴含着深厚的文化底蕴和社会价值。无论是过去还是现在，这一理念都在不断地影响着人们的生活方式和社会关系。在未来，我们有理由相信，随着社会的进步和技术的发展，“供吃供住”的实践形式将会更加多样化，更好地服务于人类社会的发展。</w:t>
      </w:r>
    </w:p>
    <w:p w14:paraId="7C65F073" w14:textId="77777777" w:rsidR="00F45527" w:rsidRDefault="00F45527">
      <w:pPr>
        <w:rPr>
          <w:rFonts w:hint="eastAsia"/>
        </w:rPr>
      </w:pPr>
    </w:p>
    <w:p w14:paraId="71C73B4E" w14:textId="77777777" w:rsidR="00F45527" w:rsidRDefault="00F45527">
      <w:pPr>
        <w:rPr>
          <w:rFonts w:hint="eastAsia"/>
        </w:rPr>
      </w:pPr>
    </w:p>
    <w:p w14:paraId="0C80D68A" w14:textId="77777777" w:rsidR="00F45527" w:rsidRDefault="00F455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AB315" w14:textId="033B1427" w:rsidR="0044280F" w:rsidRDefault="0044280F"/>
    <w:sectPr w:rsidR="00442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0F"/>
    <w:rsid w:val="0044280F"/>
    <w:rsid w:val="00B33637"/>
    <w:rsid w:val="00F4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EBCDB-EA3A-4BB0-803F-38E159F6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