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FC16" w14:textId="77777777" w:rsidR="009340DE" w:rsidRDefault="009340DE">
      <w:pPr>
        <w:rPr>
          <w:rFonts w:hint="eastAsia"/>
        </w:rPr>
      </w:pPr>
      <w:r>
        <w:rPr>
          <w:rFonts w:hint="eastAsia"/>
        </w:rPr>
        <w:t>供养的拼音怎么写</w:t>
      </w:r>
    </w:p>
    <w:p w14:paraId="08C373C1" w14:textId="77777777" w:rsidR="009340DE" w:rsidRDefault="009340DE">
      <w:pPr>
        <w:rPr>
          <w:rFonts w:hint="eastAsia"/>
        </w:rPr>
      </w:pPr>
      <w:r>
        <w:rPr>
          <w:rFonts w:hint="eastAsia"/>
        </w:rPr>
        <w:t>在汉语普通话中，“供养”的拼音写作“gòng yǎng”。这个词由两个汉字组成，每个字都有其独特的发音。“供”字在这里读作第四声 gòng，而“养”字则读作第三声 yǎng。这个词语在日常生活中并不罕见，它有着丰富的语义内涵和历史渊源。</w:t>
      </w:r>
    </w:p>
    <w:p w14:paraId="217A9D8E" w14:textId="77777777" w:rsidR="009340DE" w:rsidRDefault="009340DE">
      <w:pPr>
        <w:rPr>
          <w:rFonts w:hint="eastAsia"/>
        </w:rPr>
      </w:pPr>
    </w:p>
    <w:p w14:paraId="76D16936" w14:textId="77777777" w:rsidR="009340DE" w:rsidRDefault="009340DE">
      <w:pPr>
        <w:rPr>
          <w:rFonts w:hint="eastAsia"/>
        </w:rPr>
      </w:pPr>
    </w:p>
    <w:p w14:paraId="4C72B597" w14:textId="77777777" w:rsidR="009340DE" w:rsidRDefault="009340DE">
      <w:pPr>
        <w:rPr>
          <w:rFonts w:hint="eastAsia"/>
        </w:rPr>
      </w:pPr>
      <w:r>
        <w:rPr>
          <w:rFonts w:hint="eastAsia"/>
        </w:rPr>
        <w:t>词义解析</w:t>
      </w:r>
    </w:p>
    <w:p w14:paraId="255B7E50" w14:textId="77777777" w:rsidR="009340DE" w:rsidRDefault="009340DE">
      <w:pPr>
        <w:rPr>
          <w:rFonts w:hint="eastAsia"/>
        </w:rPr>
      </w:pPr>
      <w:r>
        <w:rPr>
          <w:rFonts w:hint="eastAsia"/>
        </w:rPr>
        <w:t>“供养”一词，在现代汉语中有提供生活所需、支持或维持的意思，特别是在宗教背景下，指的是对神明、祖先或寺庙僧侣等提供物质上的援助或敬意。例如，在佛教里，信徒会向佛像前放置鲜花、食物和其他祭品作为供养。在家庭环境中，子女照顾父母或长辈的行为也可以被称为供养，体现了中国传统文化中孝道的精神。</w:t>
      </w:r>
    </w:p>
    <w:p w14:paraId="038AB5FA" w14:textId="77777777" w:rsidR="009340DE" w:rsidRDefault="009340DE">
      <w:pPr>
        <w:rPr>
          <w:rFonts w:hint="eastAsia"/>
        </w:rPr>
      </w:pPr>
    </w:p>
    <w:p w14:paraId="2886DAC0" w14:textId="77777777" w:rsidR="009340DE" w:rsidRDefault="009340DE">
      <w:pPr>
        <w:rPr>
          <w:rFonts w:hint="eastAsia"/>
        </w:rPr>
      </w:pPr>
    </w:p>
    <w:p w14:paraId="2A0089F3" w14:textId="77777777" w:rsidR="009340DE" w:rsidRDefault="009340DE">
      <w:pPr>
        <w:rPr>
          <w:rFonts w:hint="eastAsia"/>
        </w:rPr>
      </w:pPr>
      <w:r>
        <w:rPr>
          <w:rFonts w:hint="eastAsia"/>
        </w:rPr>
        <w:t>历史文化背景</w:t>
      </w:r>
    </w:p>
    <w:p w14:paraId="5E27890A" w14:textId="77777777" w:rsidR="009340DE" w:rsidRDefault="009340DE">
      <w:pPr>
        <w:rPr>
          <w:rFonts w:hint="eastAsia"/>
        </w:rPr>
      </w:pPr>
      <w:r>
        <w:rPr>
          <w:rFonts w:hint="eastAsia"/>
        </w:rPr>
        <w:t>从历史的角度来看，“供养”在中国文化中占据着重要的地位。古代社会中，人们相信通过祭祀祖先、供奉神灵可以得到庇护与祝福，因此形成了各种形式的供养习俗。这些习俗不仅限于宗教活动，也融入到了日常生活当中。随着时间的发展，尽管现代社会的生活方式发生了巨大变化，但“供养”的概念仍然保留了下来，并且在某些特定场合下继续发挥着重要作用。</w:t>
      </w:r>
    </w:p>
    <w:p w14:paraId="68FF287C" w14:textId="77777777" w:rsidR="009340DE" w:rsidRDefault="009340DE">
      <w:pPr>
        <w:rPr>
          <w:rFonts w:hint="eastAsia"/>
        </w:rPr>
      </w:pPr>
    </w:p>
    <w:p w14:paraId="49C36904" w14:textId="77777777" w:rsidR="009340DE" w:rsidRDefault="009340DE">
      <w:pPr>
        <w:rPr>
          <w:rFonts w:hint="eastAsia"/>
        </w:rPr>
      </w:pPr>
    </w:p>
    <w:p w14:paraId="728F5778" w14:textId="77777777" w:rsidR="009340DE" w:rsidRDefault="009340DE">
      <w:pPr>
        <w:rPr>
          <w:rFonts w:hint="eastAsia"/>
        </w:rPr>
      </w:pPr>
      <w:r>
        <w:rPr>
          <w:rFonts w:hint="eastAsia"/>
        </w:rPr>
        <w:t>现代应用实例</w:t>
      </w:r>
    </w:p>
    <w:p w14:paraId="0F2E0193" w14:textId="77777777" w:rsidR="009340DE" w:rsidRDefault="009340DE">
      <w:pPr>
        <w:rPr>
          <w:rFonts w:hint="eastAsia"/>
        </w:rPr>
      </w:pPr>
      <w:r>
        <w:rPr>
          <w:rFonts w:hint="eastAsia"/>
        </w:rPr>
        <w:t>在当今社会，“供养”除了保持传统的宗教和家庭含义外，还被赋予了新的意义。比如，在慈善领域，个人或组织为贫困人群提供基本生活保障的行为也可称为供养；又如，在文化艺术界，资助艺术家创作或者保护文化遗产也被视为一种形式的供养。这表明，“供养”这一古老词汇正随着时代变迁不断扩展其外延，成为连接过去与现在的一座桥梁。</w:t>
      </w:r>
    </w:p>
    <w:p w14:paraId="3D49FB2C" w14:textId="77777777" w:rsidR="009340DE" w:rsidRDefault="009340DE">
      <w:pPr>
        <w:rPr>
          <w:rFonts w:hint="eastAsia"/>
        </w:rPr>
      </w:pPr>
    </w:p>
    <w:p w14:paraId="55D2170C" w14:textId="77777777" w:rsidR="009340DE" w:rsidRDefault="009340DE">
      <w:pPr>
        <w:rPr>
          <w:rFonts w:hint="eastAsia"/>
        </w:rPr>
      </w:pPr>
    </w:p>
    <w:p w14:paraId="4546ED2D" w14:textId="77777777" w:rsidR="009340DE" w:rsidRDefault="009340DE">
      <w:pPr>
        <w:rPr>
          <w:rFonts w:hint="eastAsia"/>
        </w:rPr>
      </w:pPr>
      <w:r>
        <w:rPr>
          <w:rFonts w:hint="eastAsia"/>
        </w:rPr>
        <w:t>最后的总结</w:t>
      </w:r>
    </w:p>
    <w:p w14:paraId="70C13535" w14:textId="77777777" w:rsidR="009340DE" w:rsidRDefault="009340DE">
      <w:pPr>
        <w:rPr>
          <w:rFonts w:hint="eastAsia"/>
        </w:rPr>
      </w:pPr>
      <w:r>
        <w:rPr>
          <w:rFonts w:hint="eastAsia"/>
        </w:rPr>
        <w:t>“供养”不仅是简单的两个汉字及其对应的拼音，更蕴含着深厚的文化价值和社会功能。</w:t>
      </w:r>
      <w:r>
        <w:rPr>
          <w:rFonts w:hint="eastAsia"/>
        </w:rPr>
        <w:lastRenderedPageBreak/>
        <w:t>它见证了中华民族悠久的历史传承，同时也反映了当代社会对于责任、关怀以及奉献精神的理解与追求。无论是在哪一个层面探讨“供养”，我们都能从中感受到那份源自内心的尊重与爱意。</w:t>
      </w:r>
    </w:p>
    <w:p w14:paraId="42485BCA" w14:textId="77777777" w:rsidR="009340DE" w:rsidRDefault="009340DE">
      <w:pPr>
        <w:rPr>
          <w:rFonts w:hint="eastAsia"/>
        </w:rPr>
      </w:pPr>
    </w:p>
    <w:p w14:paraId="2370C657" w14:textId="77777777" w:rsidR="009340DE" w:rsidRDefault="00934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7B767" w14:textId="39BD04E0" w:rsidR="0018612E" w:rsidRDefault="0018612E"/>
    <w:sectPr w:rsidR="00186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2E"/>
    <w:rsid w:val="0018612E"/>
    <w:rsid w:val="009340D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CDC5A-5902-4429-91C8-48982A5F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