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582E" w14:textId="77777777" w:rsidR="0057339C" w:rsidRDefault="0057339C">
      <w:pPr>
        <w:rPr>
          <w:rFonts w:hint="eastAsia"/>
        </w:rPr>
      </w:pPr>
    </w:p>
    <w:p w14:paraId="59D05D91" w14:textId="77777777" w:rsidR="0057339C" w:rsidRDefault="0057339C">
      <w:pPr>
        <w:rPr>
          <w:rFonts w:hint="eastAsia"/>
        </w:rPr>
      </w:pPr>
      <w:r>
        <w:rPr>
          <w:rFonts w:hint="eastAsia"/>
        </w:rPr>
        <w:t>供你挑选的拼音是什么</w:t>
      </w:r>
    </w:p>
    <w:p w14:paraId="57E1407B" w14:textId="77777777" w:rsidR="0057339C" w:rsidRDefault="0057339C">
      <w:pPr>
        <w:rPr>
          <w:rFonts w:hint="eastAsia"/>
        </w:rPr>
      </w:pPr>
      <w:r>
        <w:rPr>
          <w:rFonts w:hint="eastAsia"/>
        </w:rPr>
        <w:t>在汉语的学习和使用过程中，拼音作为汉字的音标系统扮演着至关重要的角色。它不仅是外国人学习中文的有效工具，也是中国儿童学习语言发音的重要辅助手段。拼音通过拉丁字母表示汉字的读音，极大地降低了汉字学习的门槛。</w:t>
      </w:r>
    </w:p>
    <w:p w14:paraId="29E6E4B6" w14:textId="77777777" w:rsidR="0057339C" w:rsidRDefault="0057339C">
      <w:pPr>
        <w:rPr>
          <w:rFonts w:hint="eastAsia"/>
        </w:rPr>
      </w:pPr>
    </w:p>
    <w:p w14:paraId="62867782" w14:textId="77777777" w:rsidR="0057339C" w:rsidRDefault="0057339C">
      <w:pPr>
        <w:rPr>
          <w:rFonts w:hint="eastAsia"/>
        </w:rPr>
      </w:pPr>
    </w:p>
    <w:p w14:paraId="2D47E8EF" w14:textId="77777777" w:rsidR="0057339C" w:rsidRDefault="0057339C">
      <w:pPr>
        <w:rPr>
          <w:rFonts w:hint="eastAsia"/>
        </w:rPr>
      </w:pPr>
      <w:r>
        <w:rPr>
          <w:rFonts w:hint="eastAsia"/>
        </w:rPr>
        <w:t>拼音的基本构成</w:t>
      </w:r>
    </w:p>
    <w:p w14:paraId="5E53BB99" w14:textId="77777777" w:rsidR="0057339C" w:rsidRDefault="0057339C">
      <w:pPr>
        <w:rPr>
          <w:rFonts w:hint="eastAsia"/>
        </w:rPr>
      </w:pPr>
      <w:r>
        <w:rPr>
          <w:rFonts w:hint="eastAsia"/>
        </w:rPr>
        <w:t>拼音主要由声母、韵母和声调三部分组成。其中，声母位于音节开头，一般由辅音构成；韵母则紧跟声母之后，或单独构成一个音节，通常包含元音和鼻音等成分。声调则是对音节发音高低变化的规定，普通话中共有四个基本声调加上轻声，它们分别是：第一声（高平），第二声（升调），第三声（降升调），第四声（降调）。正确掌握声调对于准确表达意义至关重要。</w:t>
      </w:r>
    </w:p>
    <w:p w14:paraId="2DC64FA6" w14:textId="77777777" w:rsidR="0057339C" w:rsidRDefault="0057339C">
      <w:pPr>
        <w:rPr>
          <w:rFonts w:hint="eastAsia"/>
        </w:rPr>
      </w:pPr>
    </w:p>
    <w:p w14:paraId="577623A3" w14:textId="77777777" w:rsidR="0057339C" w:rsidRDefault="0057339C">
      <w:pPr>
        <w:rPr>
          <w:rFonts w:hint="eastAsia"/>
        </w:rPr>
      </w:pPr>
    </w:p>
    <w:p w14:paraId="7F96FDF2" w14:textId="77777777" w:rsidR="0057339C" w:rsidRDefault="0057339C">
      <w:pPr>
        <w:rPr>
          <w:rFonts w:hint="eastAsia"/>
        </w:rPr>
      </w:pPr>
      <w:r>
        <w:rPr>
          <w:rFonts w:hint="eastAsia"/>
        </w:rPr>
        <w:t>拼音的作用与价值</w:t>
      </w:r>
    </w:p>
    <w:p w14:paraId="35142D44" w14:textId="77777777" w:rsidR="0057339C" w:rsidRDefault="0057339C">
      <w:pPr>
        <w:rPr>
          <w:rFonts w:hint="eastAsia"/>
        </w:rPr>
      </w:pPr>
      <w:r>
        <w:rPr>
          <w:rFonts w:hint="eastAsia"/>
        </w:rPr>
        <w:t>拼音不仅帮助人们正确发音，还是输入法的重要组成部分。随着信息技术的发展，拼音输入法因其易学易用的特点而成为最流行的中文输入方式之一。在教育领域，拼音是教授儿童和非母语人士学习汉语的基础步骤，有助于提高阅读能力和书写准确性。</w:t>
      </w:r>
    </w:p>
    <w:p w14:paraId="04123167" w14:textId="77777777" w:rsidR="0057339C" w:rsidRDefault="0057339C">
      <w:pPr>
        <w:rPr>
          <w:rFonts w:hint="eastAsia"/>
        </w:rPr>
      </w:pPr>
    </w:p>
    <w:p w14:paraId="522247C4" w14:textId="77777777" w:rsidR="0057339C" w:rsidRDefault="0057339C">
      <w:pPr>
        <w:rPr>
          <w:rFonts w:hint="eastAsia"/>
        </w:rPr>
      </w:pPr>
    </w:p>
    <w:p w14:paraId="03CAF92E" w14:textId="77777777" w:rsidR="0057339C" w:rsidRDefault="0057339C">
      <w:pPr>
        <w:rPr>
          <w:rFonts w:hint="eastAsia"/>
        </w:rPr>
      </w:pPr>
      <w:r>
        <w:rPr>
          <w:rFonts w:hint="eastAsia"/>
        </w:rPr>
        <w:t>选择适合你的拼音学习方法</w:t>
      </w:r>
    </w:p>
    <w:p w14:paraId="25585672" w14:textId="77777777" w:rsidR="0057339C" w:rsidRDefault="0057339C">
      <w:pPr>
        <w:rPr>
          <w:rFonts w:hint="eastAsia"/>
        </w:rPr>
      </w:pPr>
      <w:r>
        <w:rPr>
          <w:rFonts w:hint="eastAsia"/>
        </w:rPr>
        <w:t>面对众多学习资源，选择最适合自己的拼音学习方法显得尤为重要。对于初学者而言，可以通过观看视频教程、参与在线课程以及使用专门的应用程序等方式来加强练习。同时，结合实际生活中的应用，比如尝试用拼音记录日常事务或者与他人进行简单的交流，可以有效地提升学习效果。</w:t>
      </w:r>
    </w:p>
    <w:p w14:paraId="19587327" w14:textId="77777777" w:rsidR="0057339C" w:rsidRDefault="0057339C">
      <w:pPr>
        <w:rPr>
          <w:rFonts w:hint="eastAsia"/>
        </w:rPr>
      </w:pPr>
    </w:p>
    <w:p w14:paraId="31EE94D7" w14:textId="77777777" w:rsidR="0057339C" w:rsidRDefault="0057339C">
      <w:pPr>
        <w:rPr>
          <w:rFonts w:hint="eastAsia"/>
        </w:rPr>
      </w:pPr>
    </w:p>
    <w:p w14:paraId="6AE6A209" w14:textId="77777777" w:rsidR="0057339C" w:rsidRDefault="0057339C">
      <w:pPr>
        <w:rPr>
          <w:rFonts w:hint="eastAsia"/>
        </w:rPr>
      </w:pPr>
      <w:r>
        <w:rPr>
          <w:rFonts w:hint="eastAsia"/>
        </w:rPr>
        <w:t>拼音学习的挑战与应对策略</w:t>
      </w:r>
    </w:p>
    <w:p w14:paraId="23B33546" w14:textId="77777777" w:rsidR="0057339C" w:rsidRDefault="0057339C">
      <w:pPr>
        <w:rPr>
          <w:rFonts w:hint="eastAsia"/>
        </w:rPr>
      </w:pPr>
      <w:r>
        <w:rPr>
          <w:rFonts w:hint="eastAsia"/>
        </w:rPr>
        <w:t>尽管拼音为汉语学习带来了极大的便利，但学习者仍可能遇到一些挑战，如难以区分相似的声母或韵母、掌握正确的声调等。针对这些问题，建议学习者多听多说，模仿标准发音，并利用现代科技产品如语音识别软件来进行自我纠正。坚持不懈地练习是克服这些障碍的关键。</w:t>
      </w:r>
    </w:p>
    <w:p w14:paraId="485A575F" w14:textId="77777777" w:rsidR="0057339C" w:rsidRDefault="0057339C">
      <w:pPr>
        <w:rPr>
          <w:rFonts w:hint="eastAsia"/>
        </w:rPr>
      </w:pPr>
    </w:p>
    <w:p w14:paraId="62254976" w14:textId="77777777" w:rsidR="0057339C" w:rsidRDefault="0057339C">
      <w:pPr>
        <w:rPr>
          <w:rFonts w:hint="eastAsia"/>
        </w:rPr>
      </w:pPr>
    </w:p>
    <w:p w14:paraId="0E9CDC42" w14:textId="77777777" w:rsidR="0057339C" w:rsidRDefault="0057339C">
      <w:pPr>
        <w:rPr>
          <w:rFonts w:hint="eastAsia"/>
        </w:rPr>
      </w:pPr>
      <w:r>
        <w:rPr>
          <w:rFonts w:hint="eastAsia"/>
        </w:rPr>
        <w:t>最后的总结</w:t>
      </w:r>
    </w:p>
    <w:p w14:paraId="10CFA934" w14:textId="77777777" w:rsidR="0057339C" w:rsidRDefault="0057339C">
      <w:pPr>
        <w:rPr>
          <w:rFonts w:hint="eastAsia"/>
        </w:rPr>
      </w:pPr>
      <w:r>
        <w:rPr>
          <w:rFonts w:hint="eastAsia"/>
        </w:rPr>
        <w:t>“供你挑选的拼音”不仅仅是学习汉语的一个工具，更是打开中国文化大门的一把钥匙。无论是为了个人兴趣还是职业发展，掌握拼音都将为你提供无限的可能性。希望每位学习者都能找到最适合自己的学习路径，享受探索汉语之美的旅程。</w:t>
      </w:r>
    </w:p>
    <w:p w14:paraId="15706611" w14:textId="77777777" w:rsidR="0057339C" w:rsidRDefault="0057339C">
      <w:pPr>
        <w:rPr>
          <w:rFonts w:hint="eastAsia"/>
        </w:rPr>
      </w:pPr>
    </w:p>
    <w:p w14:paraId="1D9D9115" w14:textId="77777777" w:rsidR="0057339C" w:rsidRDefault="0057339C">
      <w:pPr>
        <w:rPr>
          <w:rFonts w:hint="eastAsia"/>
        </w:rPr>
      </w:pPr>
    </w:p>
    <w:p w14:paraId="123ED845" w14:textId="77777777" w:rsidR="0057339C" w:rsidRDefault="00573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1EC02" w14:textId="40D3A3C7" w:rsidR="00404969" w:rsidRDefault="00404969"/>
    <w:sectPr w:rsidR="0040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69"/>
    <w:rsid w:val="00404969"/>
    <w:rsid w:val="0057339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B9E9B-86F7-4F30-80B0-475683B3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