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7603" w14:textId="77777777" w:rsidR="004669FD" w:rsidRDefault="004669FD">
      <w:pPr>
        <w:rPr>
          <w:rFonts w:hint="eastAsia"/>
        </w:rPr>
      </w:pPr>
      <w:r>
        <w:rPr>
          <w:rFonts w:hint="eastAsia"/>
        </w:rPr>
        <w:t>gong4 ta1 men chi1 he1</w:t>
      </w:r>
    </w:p>
    <w:p w14:paraId="73112BE9" w14:textId="77777777" w:rsidR="004669FD" w:rsidRDefault="004669FD">
      <w:pPr>
        <w:rPr>
          <w:rFonts w:hint="eastAsia"/>
        </w:rPr>
      </w:pPr>
    </w:p>
    <w:p w14:paraId="32A21A8C" w14:textId="77777777" w:rsidR="004669FD" w:rsidRDefault="004669FD">
      <w:pPr>
        <w:rPr>
          <w:rFonts w:hint="eastAsia"/>
        </w:rPr>
      </w:pPr>
      <w:r>
        <w:rPr>
          <w:rFonts w:hint="eastAsia"/>
        </w:rPr>
        <w:t>在中文的语境中，“供他们吃喝”的拼音是“gong4 ta1 men chi1 he1”，这句话体现了中国传统文化中的好客之道和人情味。无论是家庭聚会、朋友来访，还是商业宴请，提供食物和饮品都是表达欢迎、尊敬和友谊的重要方式。</w:t>
      </w:r>
    </w:p>
    <w:p w14:paraId="4C6E4039" w14:textId="77777777" w:rsidR="004669FD" w:rsidRDefault="004669FD">
      <w:pPr>
        <w:rPr>
          <w:rFonts w:hint="eastAsia"/>
        </w:rPr>
      </w:pPr>
    </w:p>
    <w:p w14:paraId="456A2DB9" w14:textId="77777777" w:rsidR="004669FD" w:rsidRDefault="004669FD">
      <w:pPr>
        <w:rPr>
          <w:rFonts w:hint="eastAsia"/>
        </w:rPr>
      </w:pPr>
    </w:p>
    <w:p w14:paraId="74E3DDA6" w14:textId="77777777" w:rsidR="004669FD" w:rsidRDefault="004669FD">
      <w:pPr>
        <w:rPr>
          <w:rFonts w:hint="eastAsia"/>
        </w:rPr>
      </w:pPr>
      <w:r>
        <w:rPr>
          <w:rFonts w:hint="eastAsia"/>
        </w:rPr>
        <w:t>传统饮食文化的重要性</w:t>
      </w:r>
    </w:p>
    <w:p w14:paraId="7B2E723B" w14:textId="77777777" w:rsidR="004669FD" w:rsidRDefault="004669FD">
      <w:pPr>
        <w:rPr>
          <w:rFonts w:hint="eastAsia"/>
        </w:rPr>
      </w:pPr>
    </w:p>
    <w:p w14:paraId="421F214C" w14:textId="77777777" w:rsidR="004669FD" w:rsidRDefault="004669FD">
      <w:pPr>
        <w:rPr>
          <w:rFonts w:hint="eastAsia"/>
        </w:rPr>
      </w:pPr>
      <w:r>
        <w:rPr>
          <w:rFonts w:hint="eastAsia"/>
        </w:rPr>
        <w:t>中国的饮食文化源远流长，它不仅满足了人们口腹之欲，更承载着丰富的社会文化和情感交流功能。从古代开始，主人就非常重视对宾客的款待，而食物的选择、准备和分享过程，则反映了主人的心意与诚意。在一些重要的节日里，如春节、中秋节等，家人团聚在一起享用美食，象征着团圆美满；而在婚丧嫁娶这些人生大事上，丰盛的宴席也是不可或缺的一部分。</w:t>
      </w:r>
    </w:p>
    <w:p w14:paraId="0E9A788B" w14:textId="77777777" w:rsidR="004669FD" w:rsidRDefault="004669FD">
      <w:pPr>
        <w:rPr>
          <w:rFonts w:hint="eastAsia"/>
        </w:rPr>
      </w:pPr>
    </w:p>
    <w:p w14:paraId="794D7082" w14:textId="77777777" w:rsidR="004669FD" w:rsidRDefault="004669FD">
      <w:pPr>
        <w:rPr>
          <w:rFonts w:hint="eastAsia"/>
        </w:rPr>
      </w:pPr>
    </w:p>
    <w:p w14:paraId="3E72D1B2" w14:textId="77777777" w:rsidR="004669FD" w:rsidRDefault="004669FD">
      <w:pPr>
        <w:rPr>
          <w:rFonts w:hint="eastAsia"/>
        </w:rPr>
      </w:pPr>
      <w:r>
        <w:rPr>
          <w:rFonts w:hint="eastAsia"/>
        </w:rPr>
        <w:t>现代生活中的款待艺术</w:t>
      </w:r>
    </w:p>
    <w:p w14:paraId="1134D4A7" w14:textId="77777777" w:rsidR="004669FD" w:rsidRDefault="004669FD">
      <w:pPr>
        <w:rPr>
          <w:rFonts w:hint="eastAsia"/>
        </w:rPr>
      </w:pPr>
    </w:p>
    <w:p w14:paraId="3FC909F8" w14:textId="77777777" w:rsidR="004669FD" w:rsidRDefault="004669FD">
      <w:pPr>
        <w:rPr>
          <w:rFonts w:hint="eastAsia"/>
        </w:rPr>
      </w:pPr>
      <w:r>
        <w:rPr>
          <w:rFonts w:hint="eastAsia"/>
        </w:rPr>
        <w:t>随着时代的发展和社会的进步，虽然生活方式发生了巨大变化，但中国人对于“供他们吃喝”这一传统的坚持并没有改变。在城市生活中，人们可能不再像过去那样亲自下厨准备所有菜肴，而是更多地选择餐厅订餐或者购买预制食品来招待客人。然而，无论形式如何演变，核心价值——即通过共享食物增进彼此之间的联系与感情——始终未变。</w:t>
      </w:r>
    </w:p>
    <w:p w14:paraId="1E763F94" w14:textId="77777777" w:rsidR="004669FD" w:rsidRDefault="004669FD">
      <w:pPr>
        <w:rPr>
          <w:rFonts w:hint="eastAsia"/>
        </w:rPr>
      </w:pPr>
    </w:p>
    <w:p w14:paraId="5F5F4F37" w14:textId="77777777" w:rsidR="004669FD" w:rsidRDefault="004669FD">
      <w:pPr>
        <w:rPr>
          <w:rFonts w:hint="eastAsia"/>
        </w:rPr>
      </w:pPr>
    </w:p>
    <w:p w14:paraId="46D46484" w14:textId="77777777" w:rsidR="004669FD" w:rsidRDefault="004669FD">
      <w:pPr>
        <w:rPr>
          <w:rFonts w:hint="eastAsia"/>
        </w:rPr>
      </w:pPr>
      <w:r>
        <w:rPr>
          <w:rFonts w:hint="eastAsia"/>
        </w:rPr>
        <w:t>社交活动中的饮食角色</w:t>
      </w:r>
    </w:p>
    <w:p w14:paraId="55CCCF8B" w14:textId="77777777" w:rsidR="004669FD" w:rsidRDefault="004669FD">
      <w:pPr>
        <w:rPr>
          <w:rFonts w:hint="eastAsia"/>
        </w:rPr>
      </w:pPr>
    </w:p>
    <w:p w14:paraId="0C4265DE" w14:textId="77777777" w:rsidR="004669FD" w:rsidRDefault="004669FD">
      <w:pPr>
        <w:rPr>
          <w:rFonts w:hint="eastAsia"/>
        </w:rPr>
      </w:pPr>
      <w:r>
        <w:rPr>
          <w:rFonts w:hint="eastAsia"/>
        </w:rPr>
        <w:t>在商务场合或正式社交活动中，“供他们吃喝”扮演着更为特殊的角色。精心安排的餐饮服务不仅能够营造舒适的交流氛围，还有助于建立良好的第一印象并促进合作意向的达成。因此，许多企业都非常注重客户接待环节中的细节处理，包括菜单设计、用餐环境布置等方面的工作，力求给每一位参与者留下深刻而美好的回忆。</w:t>
      </w:r>
    </w:p>
    <w:p w14:paraId="4C8F0A93" w14:textId="77777777" w:rsidR="004669FD" w:rsidRDefault="004669FD">
      <w:pPr>
        <w:rPr>
          <w:rFonts w:hint="eastAsia"/>
        </w:rPr>
      </w:pPr>
    </w:p>
    <w:p w14:paraId="500F7C3F" w14:textId="77777777" w:rsidR="004669FD" w:rsidRDefault="004669FD">
      <w:pPr>
        <w:rPr>
          <w:rFonts w:hint="eastAsia"/>
        </w:rPr>
      </w:pPr>
    </w:p>
    <w:p w14:paraId="12DD4D9F" w14:textId="77777777" w:rsidR="004669FD" w:rsidRDefault="004669FD">
      <w:pPr>
        <w:rPr>
          <w:rFonts w:hint="eastAsia"/>
        </w:rPr>
      </w:pPr>
      <w:r>
        <w:rPr>
          <w:rFonts w:hint="eastAsia"/>
        </w:rPr>
        <w:t>家庭日常中的温暖瞬间</w:t>
      </w:r>
    </w:p>
    <w:p w14:paraId="085B71B3" w14:textId="77777777" w:rsidR="004669FD" w:rsidRDefault="004669FD">
      <w:pPr>
        <w:rPr>
          <w:rFonts w:hint="eastAsia"/>
        </w:rPr>
      </w:pPr>
    </w:p>
    <w:p w14:paraId="5F37774E" w14:textId="77777777" w:rsidR="004669FD" w:rsidRDefault="004669FD">
      <w:pPr>
        <w:rPr>
          <w:rFonts w:hint="eastAsia"/>
        </w:rPr>
      </w:pPr>
      <w:r>
        <w:rPr>
          <w:rFonts w:hint="eastAsia"/>
        </w:rPr>
        <w:t>回到日常生活层面，“供他们吃喝”更多地体现在家庭内部成员间的相互关怀之中。忙碌一天后回到家，迎接自己的是一桌热气腾腾的饭菜；或是周末时分，全家人围坐在一起享受自制点心的乐趣……这些看似平凡却又无比珍贵的经历，构成了我们记忆中最温馨的画面之一。每一次用心准备的食物背后，都蕴含着家人之间深厚的情感纽带。</w:t>
      </w:r>
    </w:p>
    <w:p w14:paraId="18792326" w14:textId="77777777" w:rsidR="004669FD" w:rsidRDefault="004669FD">
      <w:pPr>
        <w:rPr>
          <w:rFonts w:hint="eastAsia"/>
        </w:rPr>
      </w:pPr>
    </w:p>
    <w:p w14:paraId="6FBA7C30" w14:textId="77777777" w:rsidR="004669FD" w:rsidRDefault="004669FD">
      <w:pPr>
        <w:rPr>
          <w:rFonts w:hint="eastAsia"/>
        </w:rPr>
      </w:pPr>
    </w:p>
    <w:p w14:paraId="57D03B54" w14:textId="77777777" w:rsidR="004669FD" w:rsidRDefault="004669FD">
      <w:pPr>
        <w:rPr>
          <w:rFonts w:hint="eastAsia"/>
        </w:rPr>
      </w:pPr>
      <w:r>
        <w:rPr>
          <w:rFonts w:hint="eastAsia"/>
        </w:rPr>
        <w:t>最后的总结</w:t>
      </w:r>
    </w:p>
    <w:p w14:paraId="7032F321" w14:textId="77777777" w:rsidR="004669FD" w:rsidRDefault="004669FD">
      <w:pPr>
        <w:rPr>
          <w:rFonts w:hint="eastAsia"/>
        </w:rPr>
      </w:pPr>
    </w:p>
    <w:p w14:paraId="1A8E59C3" w14:textId="77777777" w:rsidR="004669FD" w:rsidRDefault="004669FD">
      <w:pPr>
        <w:rPr>
          <w:rFonts w:hint="eastAsia"/>
        </w:rPr>
      </w:pPr>
      <w:r>
        <w:rPr>
          <w:rFonts w:hint="eastAsia"/>
        </w:rPr>
        <w:t>“供他们吃喝”不仅仅是为了满足生理需求的行为，它更是一种文化的传承、情感的表达以及人际关系维护的有效手段。在中国乃至整个东亚地区，“食”作为一种媒介，连接着过去与现在，也架起了人与人之间沟通理解的桥梁。让我们继续珍视这份独特的文化遗产，并将其发扬光大吧。</w:t>
      </w:r>
    </w:p>
    <w:p w14:paraId="0E9A66A6" w14:textId="77777777" w:rsidR="004669FD" w:rsidRDefault="004669FD">
      <w:pPr>
        <w:rPr>
          <w:rFonts w:hint="eastAsia"/>
        </w:rPr>
      </w:pPr>
    </w:p>
    <w:p w14:paraId="19900E50" w14:textId="77777777" w:rsidR="004669FD" w:rsidRDefault="00466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8FAB4" w14:textId="54609DBC" w:rsidR="00404F11" w:rsidRDefault="00404F11"/>
    <w:sectPr w:rsidR="00404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11"/>
    <w:rsid w:val="00404F11"/>
    <w:rsid w:val="004669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57EB4-4D0F-404D-A082-F382265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