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7F11" w14:textId="77777777" w:rsidR="00AC4657" w:rsidRDefault="00AC4657">
      <w:pPr>
        <w:rPr>
          <w:rFonts w:hint="eastAsia"/>
        </w:rPr>
      </w:pPr>
    </w:p>
    <w:p w14:paraId="3883E69D" w14:textId="77777777" w:rsidR="00AC4657" w:rsidRDefault="00AC4657">
      <w:pPr>
        <w:rPr>
          <w:rFonts w:hint="eastAsia"/>
        </w:rPr>
      </w:pPr>
      <w:r>
        <w:rPr>
          <w:rFonts w:hint="eastAsia"/>
        </w:rPr>
        <w:t>供他上学的拼音是什么</w:t>
      </w:r>
    </w:p>
    <w:p w14:paraId="352B99C4" w14:textId="77777777" w:rsidR="00AC4657" w:rsidRDefault="00AC4657">
      <w:pPr>
        <w:rPr>
          <w:rFonts w:hint="eastAsia"/>
        </w:rPr>
      </w:pPr>
      <w:r>
        <w:rPr>
          <w:rFonts w:hint="eastAsia"/>
        </w:rPr>
        <w:t>在汉语中，“供他上学”的拼音是“gòng tā shàng xué”。这一短语反映了家庭成员之间对于教育重视程度以及对下一代成长的投资。通过学习这个短语，我们不仅能了解其直接含义，还能深入探讨教育在中国文化中的重要性。</w:t>
      </w:r>
    </w:p>
    <w:p w14:paraId="54FFA2AD" w14:textId="77777777" w:rsidR="00AC4657" w:rsidRDefault="00AC4657">
      <w:pPr>
        <w:rPr>
          <w:rFonts w:hint="eastAsia"/>
        </w:rPr>
      </w:pPr>
    </w:p>
    <w:p w14:paraId="0E1F7B0E" w14:textId="77777777" w:rsidR="00AC4657" w:rsidRDefault="00AC4657">
      <w:pPr>
        <w:rPr>
          <w:rFonts w:hint="eastAsia"/>
        </w:rPr>
      </w:pPr>
    </w:p>
    <w:p w14:paraId="3A59E01B" w14:textId="77777777" w:rsidR="00AC4657" w:rsidRDefault="00AC4657">
      <w:pPr>
        <w:rPr>
          <w:rFonts w:hint="eastAsia"/>
        </w:rPr>
      </w:pPr>
      <w:r>
        <w:rPr>
          <w:rFonts w:hint="eastAsia"/>
        </w:rPr>
        <w:t>拼音与汉语学习的重要性</w:t>
      </w:r>
    </w:p>
    <w:p w14:paraId="1727C588" w14:textId="77777777" w:rsidR="00AC4657" w:rsidRDefault="00AC4657">
      <w:pPr>
        <w:rPr>
          <w:rFonts w:hint="eastAsia"/>
        </w:rPr>
      </w:pPr>
      <w:r>
        <w:rPr>
          <w:rFonts w:hint="eastAsia"/>
        </w:rPr>
        <w:t>掌握汉字的正确发音是汉语学习的基础之一。“供他上学”这四个字的拼音分别为：gòng、tā、shàng、xué。每一个音节都承载着特定的意义，并且在不同的组合下能够表达出丰富多彩的情感和信息。汉语作为世界上使用最广泛的语言之一，其语音系统复杂多样，学习者需要通过不断的练习来提高自己的听辨能力。</w:t>
      </w:r>
    </w:p>
    <w:p w14:paraId="63DB8C06" w14:textId="77777777" w:rsidR="00AC4657" w:rsidRDefault="00AC4657">
      <w:pPr>
        <w:rPr>
          <w:rFonts w:hint="eastAsia"/>
        </w:rPr>
      </w:pPr>
    </w:p>
    <w:p w14:paraId="6D37A73E" w14:textId="77777777" w:rsidR="00AC4657" w:rsidRDefault="00AC4657">
      <w:pPr>
        <w:rPr>
          <w:rFonts w:hint="eastAsia"/>
        </w:rPr>
      </w:pPr>
    </w:p>
    <w:p w14:paraId="2E71D264" w14:textId="77777777" w:rsidR="00AC4657" w:rsidRDefault="00AC4657">
      <w:pPr>
        <w:rPr>
          <w:rFonts w:hint="eastAsia"/>
        </w:rPr>
      </w:pPr>
      <w:r>
        <w:rPr>
          <w:rFonts w:hint="eastAsia"/>
        </w:rPr>
        <w:t>家庭教育投资的价值观体现</w:t>
      </w:r>
    </w:p>
    <w:p w14:paraId="42450FD6" w14:textId="77777777" w:rsidR="00AC4657" w:rsidRDefault="00AC4657">
      <w:pPr>
        <w:rPr>
          <w:rFonts w:hint="eastAsia"/>
        </w:rPr>
      </w:pPr>
      <w:r>
        <w:rPr>
          <w:rFonts w:hint="eastAsia"/>
        </w:rPr>
        <w:t>“供他上学”不仅仅是经济上的支持，更是一种价值观的传递。在中国，许多家长愿意为子女的教育付出巨大代价，包括但不限于时间、精力和金钱。这种现象背后反映的是中国社会对于知识和教育的高度认可，认为它们是改变命运的重要途径。因此，“供他上学”的行为不仅限于提供学费，还涵盖了为孩子创造一个有利于学习的家庭环境等多方面内容。</w:t>
      </w:r>
    </w:p>
    <w:p w14:paraId="5CFB10C5" w14:textId="77777777" w:rsidR="00AC4657" w:rsidRDefault="00AC4657">
      <w:pPr>
        <w:rPr>
          <w:rFonts w:hint="eastAsia"/>
        </w:rPr>
      </w:pPr>
    </w:p>
    <w:p w14:paraId="12A3D6C3" w14:textId="77777777" w:rsidR="00AC4657" w:rsidRDefault="00AC4657">
      <w:pPr>
        <w:rPr>
          <w:rFonts w:hint="eastAsia"/>
        </w:rPr>
      </w:pPr>
    </w:p>
    <w:p w14:paraId="75F0E098" w14:textId="77777777" w:rsidR="00AC4657" w:rsidRDefault="00AC4657">
      <w:pPr>
        <w:rPr>
          <w:rFonts w:hint="eastAsia"/>
        </w:rPr>
      </w:pPr>
      <w:r>
        <w:rPr>
          <w:rFonts w:hint="eastAsia"/>
        </w:rPr>
        <w:t>教育的社会意义</w:t>
      </w:r>
    </w:p>
    <w:p w14:paraId="7E6D33E6" w14:textId="77777777" w:rsidR="00AC4657" w:rsidRDefault="00AC4657">
      <w:pPr>
        <w:rPr>
          <w:rFonts w:hint="eastAsia"/>
        </w:rPr>
      </w:pPr>
      <w:r>
        <w:rPr>
          <w:rFonts w:hint="eastAsia"/>
        </w:rPr>
        <w:t>教育是一个国家发展的基石，也是个人实现自我价值的重要手段。“供他上学”所蕴含的社会意义在于促进教育资源的公平分配和社会阶层流动性的增加。当每个孩子都有接受良好教育的机会时，整个社会都将受益于更加平等的发展机会。良好的教育背景有助于培养具有创新能力的人才，这对于推动科技进步和社会发展至关重要。</w:t>
      </w:r>
    </w:p>
    <w:p w14:paraId="76E3654E" w14:textId="77777777" w:rsidR="00AC4657" w:rsidRDefault="00AC4657">
      <w:pPr>
        <w:rPr>
          <w:rFonts w:hint="eastAsia"/>
        </w:rPr>
      </w:pPr>
    </w:p>
    <w:p w14:paraId="32D616FC" w14:textId="77777777" w:rsidR="00AC4657" w:rsidRDefault="00AC4657">
      <w:pPr>
        <w:rPr>
          <w:rFonts w:hint="eastAsia"/>
        </w:rPr>
      </w:pPr>
    </w:p>
    <w:p w14:paraId="63050C6B" w14:textId="77777777" w:rsidR="00AC4657" w:rsidRDefault="00AC4657">
      <w:pPr>
        <w:rPr>
          <w:rFonts w:hint="eastAsia"/>
        </w:rPr>
      </w:pPr>
      <w:r>
        <w:rPr>
          <w:rFonts w:hint="eastAsia"/>
        </w:rPr>
        <w:t>最后的总结</w:t>
      </w:r>
    </w:p>
    <w:p w14:paraId="2DE75C8E" w14:textId="77777777" w:rsidR="00AC4657" w:rsidRDefault="00AC4657">
      <w:pPr>
        <w:rPr>
          <w:rFonts w:hint="eastAsia"/>
        </w:rPr>
      </w:pPr>
      <w:r>
        <w:rPr>
          <w:rFonts w:hint="eastAsia"/>
        </w:rPr>
        <w:t>“供他上学”的拼音虽然简单，但它背后包含的内容却十分丰富。从语言学习的角度来看，它是了解汉语语音系统的一个小窗口；从社会学角度看，则揭示了教育在个人成长及社会发展过程中的重要作用。无论是作为家长还是学生，我们都应该珍视这份来自家庭的支持，并将其转化为追求梦想的动力。</w:t>
      </w:r>
    </w:p>
    <w:p w14:paraId="016D2945" w14:textId="77777777" w:rsidR="00AC4657" w:rsidRDefault="00AC4657">
      <w:pPr>
        <w:rPr>
          <w:rFonts w:hint="eastAsia"/>
        </w:rPr>
      </w:pPr>
    </w:p>
    <w:p w14:paraId="2B32D674" w14:textId="77777777" w:rsidR="00AC4657" w:rsidRDefault="00AC4657">
      <w:pPr>
        <w:rPr>
          <w:rFonts w:hint="eastAsia"/>
        </w:rPr>
      </w:pPr>
    </w:p>
    <w:p w14:paraId="6FB3C032" w14:textId="77777777" w:rsidR="00AC4657" w:rsidRDefault="00AC4657">
      <w:pPr>
        <w:rPr>
          <w:rFonts w:hint="eastAsia"/>
        </w:rPr>
      </w:pPr>
      <w:r>
        <w:rPr>
          <w:rFonts w:hint="eastAsia"/>
        </w:rPr>
        <w:t>本文是由每日作文网(2345lzwz.com)为大家创作</w:t>
      </w:r>
    </w:p>
    <w:p w14:paraId="65B2BA95" w14:textId="0F05E1CA" w:rsidR="00CD3098" w:rsidRDefault="00CD3098"/>
    <w:sectPr w:rsidR="00CD30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98"/>
    <w:rsid w:val="00AC4657"/>
    <w:rsid w:val="00B33637"/>
    <w:rsid w:val="00CD3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AC212-CB1E-4A29-B47E-DF2866C6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30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30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30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30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30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30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30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30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30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30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30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30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3098"/>
    <w:rPr>
      <w:rFonts w:cstheme="majorBidi"/>
      <w:color w:val="2F5496" w:themeColor="accent1" w:themeShade="BF"/>
      <w:sz w:val="28"/>
      <w:szCs w:val="28"/>
    </w:rPr>
  </w:style>
  <w:style w:type="character" w:customStyle="1" w:styleId="50">
    <w:name w:val="标题 5 字符"/>
    <w:basedOn w:val="a0"/>
    <w:link w:val="5"/>
    <w:uiPriority w:val="9"/>
    <w:semiHidden/>
    <w:rsid w:val="00CD3098"/>
    <w:rPr>
      <w:rFonts w:cstheme="majorBidi"/>
      <w:color w:val="2F5496" w:themeColor="accent1" w:themeShade="BF"/>
      <w:sz w:val="24"/>
    </w:rPr>
  </w:style>
  <w:style w:type="character" w:customStyle="1" w:styleId="60">
    <w:name w:val="标题 6 字符"/>
    <w:basedOn w:val="a0"/>
    <w:link w:val="6"/>
    <w:uiPriority w:val="9"/>
    <w:semiHidden/>
    <w:rsid w:val="00CD3098"/>
    <w:rPr>
      <w:rFonts w:cstheme="majorBidi"/>
      <w:b/>
      <w:bCs/>
      <w:color w:val="2F5496" w:themeColor="accent1" w:themeShade="BF"/>
    </w:rPr>
  </w:style>
  <w:style w:type="character" w:customStyle="1" w:styleId="70">
    <w:name w:val="标题 7 字符"/>
    <w:basedOn w:val="a0"/>
    <w:link w:val="7"/>
    <w:uiPriority w:val="9"/>
    <w:semiHidden/>
    <w:rsid w:val="00CD3098"/>
    <w:rPr>
      <w:rFonts w:cstheme="majorBidi"/>
      <w:b/>
      <w:bCs/>
      <w:color w:val="595959" w:themeColor="text1" w:themeTint="A6"/>
    </w:rPr>
  </w:style>
  <w:style w:type="character" w:customStyle="1" w:styleId="80">
    <w:name w:val="标题 8 字符"/>
    <w:basedOn w:val="a0"/>
    <w:link w:val="8"/>
    <w:uiPriority w:val="9"/>
    <w:semiHidden/>
    <w:rsid w:val="00CD3098"/>
    <w:rPr>
      <w:rFonts w:cstheme="majorBidi"/>
      <w:color w:val="595959" w:themeColor="text1" w:themeTint="A6"/>
    </w:rPr>
  </w:style>
  <w:style w:type="character" w:customStyle="1" w:styleId="90">
    <w:name w:val="标题 9 字符"/>
    <w:basedOn w:val="a0"/>
    <w:link w:val="9"/>
    <w:uiPriority w:val="9"/>
    <w:semiHidden/>
    <w:rsid w:val="00CD3098"/>
    <w:rPr>
      <w:rFonts w:eastAsiaTheme="majorEastAsia" w:cstheme="majorBidi"/>
      <w:color w:val="595959" w:themeColor="text1" w:themeTint="A6"/>
    </w:rPr>
  </w:style>
  <w:style w:type="paragraph" w:styleId="a3">
    <w:name w:val="Title"/>
    <w:basedOn w:val="a"/>
    <w:next w:val="a"/>
    <w:link w:val="a4"/>
    <w:uiPriority w:val="10"/>
    <w:qFormat/>
    <w:rsid w:val="00CD30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30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0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30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098"/>
    <w:pPr>
      <w:spacing w:before="160"/>
      <w:jc w:val="center"/>
    </w:pPr>
    <w:rPr>
      <w:i/>
      <w:iCs/>
      <w:color w:val="404040" w:themeColor="text1" w:themeTint="BF"/>
    </w:rPr>
  </w:style>
  <w:style w:type="character" w:customStyle="1" w:styleId="a8">
    <w:name w:val="引用 字符"/>
    <w:basedOn w:val="a0"/>
    <w:link w:val="a7"/>
    <w:uiPriority w:val="29"/>
    <w:rsid w:val="00CD3098"/>
    <w:rPr>
      <w:i/>
      <w:iCs/>
      <w:color w:val="404040" w:themeColor="text1" w:themeTint="BF"/>
    </w:rPr>
  </w:style>
  <w:style w:type="paragraph" w:styleId="a9">
    <w:name w:val="List Paragraph"/>
    <w:basedOn w:val="a"/>
    <w:uiPriority w:val="34"/>
    <w:qFormat/>
    <w:rsid w:val="00CD3098"/>
    <w:pPr>
      <w:ind w:left="720"/>
      <w:contextualSpacing/>
    </w:pPr>
  </w:style>
  <w:style w:type="character" w:styleId="aa">
    <w:name w:val="Intense Emphasis"/>
    <w:basedOn w:val="a0"/>
    <w:uiPriority w:val="21"/>
    <w:qFormat/>
    <w:rsid w:val="00CD3098"/>
    <w:rPr>
      <w:i/>
      <w:iCs/>
      <w:color w:val="2F5496" w:themeColor="accent1" w:themeShade="BF"/>
    </w:rPr>
  </w:style>
  <w:style w:type="paragraph" w:styleId="ab">
    <w:name w:val="Intense Quote"/>
    <w:basedOn w:val="a"/>
    <w:next w:val="a"/>
    <w:link w:val="ac"/>
    <w:uiPriority w:val="30"/>
    <w:qFormat/>
    <w:rsid w:val="00CD30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3098"/>
    <w:rPr>
      <w:i/>
      <w:iCs/>
      <w:color w:val="2F5496" w:themeColor="accent1" w:themeShade="BF"/>
    </w:rPr>
  </w:style>
  <w:style w:type="character" w:styleId="ad">
    <w:name w:val="Intense Reference"/>
    <w:basedOn w:val="a0"/>
    <w:uiPriority w:val="32"/>
    <w:qFormat/>
    <w:rsid w:val="00CD30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