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BA4E" w14:textId="77777777" w:rsidR="00BF293C" w:rsidRDefault="00BF293C">
      <w:pPr>
        <w:rPr>
          <w:rFonts w:hint="eastAsia"/>
        </w:rPr>
      </w:pPr>
      <w:r>
        <w:rPr>
          <w:rFonts w:hint="eastAsia"/>
        </w:rPr>
        <w:t>gōng shū de pīn yīn</w:t>
      </w:r>
    </w:p>
    <w:p w14:paraId="7462CDD3" w14:textId="77777777" w:rsidR="00BF293C" w:rsidRDefault="00BF293C">
      <w:pPr>
        <w:rPr>
          <w:rFonts w:hint="eastAsia"/>
        </w:rPr>
      </w:pPr>
      <w:r>
        <w:rPr>
          <w:rFonts w:hint="eastAsia"/>
        </w:rPr>
        <w:t>供书的拼音是“gōng shū”。在汉语中，“供”字有多重含义，当读作“gōng”时，可以表示提供、供给的意思；而“书”则指的是书籍、文献等。结合在一起，“供书”便有了为读者提供书籍的意义，这不仅仅局限于实体书籍的借阅或售卖，也包括了电子书和在线资源的供应。</w:t>
      </w:r>
    </w:p>
    <w:p w14:paraId="5D2F4BF2" w14:textId="77777777" w:rsidR="00BF293C" w:rsidRDefault="00BF293C">
      <w:pPr>
        <w:rPr>
          <w:rFonts w:hint="eastAsia"/>
        </w:rPr>
      </w:pPr>
    </w:p>
    <w:p w14:paraId="54061949" w14:textId="77777777" w:rsidR="00BF293C" w:rsidRDefault="00BF293C">
      <w:pPr>
        <w:rPr>
          <w:rFonts w:hint="eastAsia"/>
        </w:rPr>
      </w:pPr>
    </w:p>
    <w:p w14:paraId="1F0A2F48" w14:textId="77777777" w:rsidR="00BF293C" w:rsidRDefault="00BF293C">
      <w:pPr>
        <w:rPr>
          <w:rFonts w:hint="eastAsia"/>
        </w:rPr>
      </w:pPr>
      <w:r>
        <w:rPr>
          <w:rFonts w:hint="eastAsia"/>
        </w:rPr>
        <w:t>传统书店：文化的守护者</w:t>
      </w:r>
    </w:p>
    <w:p w14:paraId="0C1D3863" w14:textId="77777777" w:rsidR="00BF293C" w:rsidRDefault="00BF293C">
      <w:pPr>
        <w:rPr>
          <w:rFonts w:hint="eastAsia"/>
        </w:rPr>
      </w:pPr>
      <w:r>
        <w:rPr>
          <w:rFonts w:hint="eastAsia"/>
        </w:rPr>
        <w:t>传统书店作为文化的重要传播场所，一直扮演着供书的关键角色。从古籍善本到现代小说，书店通过精心挑选和陈列，为每一位求知若渴的读者提供了丰富的选择。走进一家书店，那股纸张与油墨混合的独特香气扑面而来，仿佛是在诉说着每一本书背后的故事。店员们不仅熟悉店内藏书，还能根据读者的兴趣推荐适合他们的作品，这种人与书之间的连接，是互联网时代也无法完全取代的温暖体验。</w:t>
      </w:r>
    </w:p>
    <w:p w14:paraId="68EB5024" w14:textId="77777777" w:rsidR="00BF293C" w:rsidRDefault="00BF293C">
      <w:pPr>
        <w:rPr>
          <w:rFonts w:hint="eastAsia"/>
        </w:rPr>
      </w:pPr>
    </w:p>
    <w:p w14:paraId="74E9D018" w14:textId="77777777" w:rsidR="00BF293C" w:rsidRDefault="00BF293C">
      <w:pPr>
        <w:rPr>
          <w:rFonts w:hint="eastAsia"/>
        </w:rPr>
      </w:pPr>
    </w:p>
    <w:p w14:paraId="00E317CC" w14:textId="77777777" w:rsidR="00BF293C" w:rsidRDefault="00BF293C">
      <w:pPr>
        <w:rPr>
          <w:rFonts w:hint="eastAsia"/>
        </w:rPr>
      </w:pPr>
      <w:r>
        <w:rPr>
          <w:rFonts w:hint="eastAsia"/>
        </w:rPr>
        <w:t>图书馆：知识的宝库</w:t>
      </w:r>
    </w:p>
    <w:p w14:paraId="573B30C3" w14:textId="77777777" w:rsidR="00BF293C" w:rsidRDefault="00BF293C">
      <w:pPr>
        <w:rPr>
          <w:rFonts w:hint="eastAsia"/>
        </w:rPr>
      </w:pPr>
      <w:r>
        <w:rPr>
          <w:rFonts w:hint="eastAsia"/>
        </w:rPr>
        <w:t>如果说书店是文化的守护者，那么图书馆就是一座座无尽的知识宝库。在这里，无论是学术研究还是休闲阅读，都能找到所需的资料。图书馆提供的不仅仅是借阅服务，更是一种学习环境的营造。许多图书馆还定期举办讲座、读书会等活动，鼓励人们探索未知的世界。随着数字化进程的发展，越来越多的图书馆也开始提供电子资源，让读者可以在任何时间、地点获取信息。</w:t>
      </w:r>
    </w:p>
    <w:p w14:paraId="3BA774FB" w14:textId="77777777" w:rsidR="00BF293C" w:rsidRDefault="00BF293C">
      <w:pPr>
        <w:rPr>
          <w:rFonts w:hint="eastAsia"/>
        </w:rPr>
      </w:pPr>
    </w:p>
    <w:p w14:paraId="7E393AB1" w14:textId="77777777" w:rsidR="00BF293C" w:rsidRDefault="00BF293C">
      <w:pPr>
        <w:rPr>
          <w:rFonts w:hint="eastAsia"/>
        </w:rPr>
      </w:pPr>
    </w:p>
    <w:p w14:paraId="767F65D9" w14:textId="77777777" w:rsidR="00BF293C" w:rsidRDefault="00BF293C">
      <w:pPr>
        <w:rPr>
          <w:rFonts w:hint="eastAsia"/>
        </w:rPr>
      </w:pPr>
      <w:r>
        <w:rPr>
          <w:rFonts w:hint="eastAsia"/>
        </w:rPr>
        <w:t>网络平台：新时代的供书者</w:t>
      </w:r>
    </w:p>
    <w:p w14:paraId="3000BC9A" w14:textId="77777777" w:rsidR="00BF293C" w:rsidRDefault="00BF293C">
      <w:pPr>
        <w:rPr>
          <w:rFonts w:hint="eastAsia"/>
        </w:rPr>
      </w:pPr>
      <w:r>
        <w:rPr>
          <w:rFonts w:hint="eastAsia"/>
        </w:rPr>
        <w:t>互联网的发展改变了人们的阅读习惯，也让供书的方式变得更加多样化。各种在线书店、电子书平台应运而生，它们以便捷性和海量的选择吸引了大量用户。读者只需轻点鼠标或滑动屏幕，就能立即获得想要阅读的内容。社交媒体和博客等平台也成为了一种新型的供书渠道，作者可以直接发布自己的作品，与读者互动交流，甚至形成独特的粉丝文化。这种直接面向消费者的模式，既缩短了出版周期，也为新兴作家提供了展示才华的机会。</w:t>
      </w:r>
    </w:p>
    <w:p w14:paraId="4AF3CF22" w14:textId="77777777" w:rsidR="00BF293C" w:rsidRDefault="00BF293C">
      <w:pPr>
        <w:rPr>
          <w:rFonts w:hint="eastAsia"/>
        </w:rPr>
      </w:pPr>
    </w:p>
    <w:p w14:paraId="63CB85B9" w14:textId="77777777" w:rsidR="00BF293C" w:rsidRDefault="00BF293C">
      <w:pPr>
        <w:rPr>
          <w:rFonts w:hint="eastAsia"/>
        </w:rPr>
      </w:pPr>
    </w:p>
    <w:p w14:paraId="5785FBEA" w14:textId="77777777" w:rsidR="00BF293C" w:rsidRDefault="00BF293C">
      <w:pPr>
        <w:rPr>
          <w:rFonts w:hint="eastAsia"/>
        </w:rPr>
      </w:pPr>
      <w:r>
        <w:rPr>
          <w:rFonts w:hint="eastAsia"/>
        </w:rPr>
        <w:t>未来展望：个性化与智能化</w:t>
      </w:r>
    </w:p>
    <w:p w14:paraId="53A42C98" w14:textId="77777777" w:rsidR="00BF293C" w:rsidRDefault="00BF293C">
      <w:pPr>
        <w:rPr>
          <w:rFonts w:hint="eastAsia"/>
        </w:rPr>
      </w:pPr>
      <w:r>
        <w:rPr>
          <w:rFonts w:hint="eastAsia"/>
        </w:rPr>
        <w:t>随着技术的进步，未来的供书方式将更加注重个性化与智能化。利用大数据分析，系统能够了解每位用户的偏好，并据此推荐最符合其兴趣的书籍。同时，虚拟现实（VR）和增强现实（AR）技术的应用，可能会创造出全新的阅读体验，比如身临其境地感受故事发生的场景。不仅如此，人工智能还可以帮助优化图书分类、搜索等功能，使查找资料变得更加高效。无论形式如何变化，供书的核心——传递知识、分享智慧——永远不会改变。</w:t>
      </w:r>
    </w:p>
    <w:p w14:paraId="741867D4" w14:textId="77777777" w:rsidR="00BF293C" w:rsidRDefault="00BF293C">
      <w:pPr>
        <w:rPr>
          <w:rFonts w:hint="eastAsia"/>
        </w:rPr>
      </w:pPr>
    </w:p>
    <w:p w14:paraId="2032CF7A" w14:textId="77777777" w:rsidR="00BF293C" w:rsidRDefault="00BF2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0A4D3" w14:textId="6754183D" w:rsidR="00E17144" w:rsidRDefault="00E17144"/>
    <w:sectPr w:rsidR="00E1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44"/>
    <w:rsid w:val="00B33637"/>
    <w:rsid w:val="00BF293C"/>
    <w:rsid w:val="00E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A04ED-9D5D-45DC-B6F3-3C01C5EE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