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E1AB" w14:textId="77777777" w:rsidR="00555A49" w:rsidRDefault="00555A49">
      <w:pPr>
        <w:rPr>
          <w:rFonts w:hint="eastAsia"/>
        </w:rPr>
      </w:pPr>
    </w:p>
    <w:p w14:paraId="29244F0E" w14:textId="77777777" w:rsidR="00555A49" w:rsidRDefault="00555A49">
      <w:pPr>
        <w:rPr>
          <w:rFonts w:hint="eastAsia"/>
        </w:rPr>
      </w:pPr>
      <w:r>
        <w:rPr>
          <w:rFonts w:hint="eastAsia"/>
        </w:rPr>
        <w:t>佝偻的拼音</w:t>
      </w:r>
    </w:p>
    <w:p w14:paraId="30011914" w14:textId="77777777" w:rsidR="00555A49" w:rsidRDefault="00555A49">
      <w:pPr>
        <w:rPr>
          <w:rFonts w:hint="eastAsia"/>
        </w:rPr>
      </w:pPr>
      <w:r>
        <w:rPr>
          <w:rFonts w:hint="eastAsia"/>
        </w:rPr>
        <w:t>佝偻，这个词汇在现代汉语中并不常见，但其拼音“gōu lóu”却常常出现在一些特定的话题中。这个词通常用来描述一种因维生素D缺乏导致的骨骼疾病，即佝偻病。在了解佝偻的拼音的同时，我们更应该深入了解这种疾病的成因、症状及其预防措施。</w:t>
      </w:r>
    </w:p>
    <w:p w14:paraId="7012A239" w14:textId="77777777" w:rsidR="00555A49" w:rsidRDefault="00555A49">
      <w:pPr>
        <w:rPr>
          <w:rFonts w:hint="eastAsia"/>
        </w:rPr>
      </w:pPr>
    </w:p>
    <w:p w14:paraId="3E534316" w14:textId="77777777" w:rsidR="00555A49" w:rsidRDefault="00555A49">
      <w:pPr>
        <w:rPr>
          <w:rFonts w:hint="eastAsia"/>
        </w:rPr>
      </w:pPr>
    </w:p>
    <w:p w14:paraId="3BF9D68F" w14:textId="77777777" w:rsidR="00555A49" w:rsidRDefault="00555A49">
      <w:pPr>
        <w:rPr>
          <w:rFonts w:hint="eastAsia"/>
        </w:rPr>
      </w:pPr>
      <w:r>
        <w:rPr>
          <w:rFonts w:hint="eastAsia"/>
        </w:rPr>
        <w:t>佝偻病的基本概念</w:t>
      </w:r>
    </w:p>
    <w:p w14:paraId="3F2AE0C2" w14:textId="77777777" w:rsidR="00555A49" w:rsidRDefault="00555A49">
      <w:pPr>
        <w:rPr>
          <w:rFonts w:hint="eastAsia"/>
        </w:rPr>
      </w:pPr>
      <w:r>
        <w:rPr>
          <w:rFonts w:hint="eastAsia"/>
        </w:rPr>
        <w:t>佝偻病主要影响儿童的骨骼发育，特别是3岁以下的小儿更为常见。由于体内维生素D不足，钙和磷的代谢紊乱，导致骨骼矿化不良，从而引起一系列骨骼变形的症状。虽然佝偻病的名字听起来有些陌生，但它确实是一个需要重视的公共卫生问题。</w:t>
      </w:r>
    </w:p>
    <w:p w14:paraId="0F9131B1" w14:textId="77777777" w:rsidR="00555A49" w:rsidRDefault="00555A49">
      <w:pPr>
        <w:rPr>
          <w:rFonts w:hint="eastAsia"/>
        </w:rPr>
      </w:pPr>
    </w:p>
    <w:p w14:paraId="4468CDD4" w14:textId="77777777" w:rsidR="00555A49" w:rsidRDefault="00555A49">
      <w:pPr>
        <w:rPr>
          <w:rFonts w:hint="eastAsia"/>
        </w:rPr>
      </w:pPr>
    </w:p>
    <w:p w14:paraId="1FE3DBFA" w14:textId="77777777" w:rsidR="00555A49" w:rsidRDefault="00555A49">
      <w:pPr>
        <w:rPr>
          <w:rFonts w:hint="eastAsia"/>
        </w:rPr>
      </w:pPr>
      <w:r>
        <w:rPr>
          <w:rFonts w:hint="eastAsia"/>
        </w:rPr>
        <w:t>病因分析</w:t>
      </w:r>
    </w:p>
    <w:p w14:paraId="419C669F" w14:textId="77777777" w:rsidR="00555A49" w:rsidRDefault="00555A49">
      <w:pPr>
        <w:rPr>
          <w:rFonts w:hint="eastAsia"/>
        </w:rPr>
      </w:pPr>
      <w:r>
        <w:rPr>
          <w:rFonts w:hint="eastAsia"/>
        </w:rPr>
        <w:t>佝偻病的主要原因是维生素D缺乏。维生素D对于人体吸收钙质至关重要，而钙是构建强健骨骼的关键元素。除了营养摄入不足外，缺乏阳光照射也是导致维生素D缺乏的一个重要原因。阳光中的紫外线可以帮助皮肤合成维生素D，因此适当的户外活动对预防佝偻病非常有帮助。</w:t>
      </w:r>
    </w:p>
    <w:p w14:paraId="7F3EA91B" w14:textId="77777777" w:rsidR="00555A49" w:rsidRDefault="00555A49">
      <w:pPr>
        <w:rPr>
          <w:rFonts w:hint="eastAsia"/>
        </w:rPr>
      </w:pPr>
    </w:p>
    <w:p w14:paraId="36B417CE" w14:textId="77777777" w:rsidR="00555A49" w:rsidRDefault="00555A49">
      <w:pPr>
        <w:rPr>
          <w:rFonts w:hint="eastAsia"/>
        </w:rPr>
      </w:pPr>
    </w:p>
    <w:p w14:paraId="07B9D109" w14:textId="77777777" w:rsidR="00555A49" w:rsidRDefault="00555A49">
      <w:pPr>
        <w:rPr>
          <w:rFonts w:hint="eastAsia"/>
        </w:rPr>
      </w:pPr>
      <w:r>
        <w:rPr>
          <w:rFonts w:hint="eastAsia"/>
        </w:rPr>
        <w:t>症状与表现</w:t>
      </w:r>
    </w:p>
    <w:p w14:paraId="31A5E3EF" w14:textId="77777777" w:rsidR="00555A49" w:rsidRDefault="00555A49">
      <w:pPr>
        <w:rPr>
          <w:rFonts w:hint="eastAsia"/>
        </w:rPr>
      </w:pPr>
      <w:r>
        <w:rPr>
          <w:rFonts w:hint="eastAsia"/>
        </w:rPr>
        <w:t>佝偻病的症状多种多样，常见的包括颅骨软化、肋骨串珠、鸡胸或漏斗胸等。随着病情的发展，还可能出现O型腿或X型腿等下肢畸形。这些症状不仅影响孩子的外观形象，更重要的是会对他们的生长发育造成严重影响。早期发现并治疗可以有效避免严重的骨骼畸形。</w:t>
      </w:r>
    </w:p>
    <w:p w14:paraId="04C6D55E" w14:textId="77777777" w:rsidR="00555A49" w:rsidRDefault="00555A49">
      <w:pPr>
        <w:rPr>
          <w:rFonts w:hint="eastAsia"/>
        </w:rPr>
      </w:pPr>
    </w:p>
    <w:p w14:paraId="62875FA4" w14:textId="77777777" w:rsidR="00555A49" w:rsidRDefault="00555A49">
      <w:pPr>
        <w:rPr>
          <w:rFonts w:hint="eastAsia"/>
        </w:rPr>
      </w:pPr>
    </w:p>
    <w:p w14:paraId="38FBD4BF" w14:textId="77777777" w:rsidR="00555A49" w:rsidRDefault="00555A49">
      <w:pPr>
        <w:rPr>
          <w:rFonts w:hint="eastAsia"/>
        </w:rPr>
      </w:pPr>
      <w:r>
        <w:rPr>
          <w:rFonts w:hint="eastAsia"/>
        </w:rPr>
        <w:t>预防与治疗</w:t>
      </w:r>
    </w:p>
    <w:p w14:paraId="725A99C8" w14:textId="77777777" w:rsidR="00555A49" w:rsidRDefault="00555A49">
      <w:pPr>
        <w:rPr>
          <w:rFonts w:hint="eastAsia"/>
        </w:rPr>
      </w:pPr>
      <w:r>
        <w:rPr>
          <w:rFonts w:hint="eastAsia"/>
        </w:rPr>
        <w:t>预防佝偻病的关键在于保证足够的维生素D和钙的摄入。对于婴儿来说，母乳喂养是最好的选择，同时母亲也应注意补充适量的维生素D。对于较大的儿童，则应鼓励多参加户外活动，增加阳光照射，并根据医生建议适当补充维生素D和钙剂。一旦确诊为佝偻病，应在专业医生指导下进行规范治疗。</w:t>
      </w:r>
    </w:p>
    <w:p w14:paraId="294475A0" w14:textId="77777777" w:rsidR="00555A49" w:rsidRDefault="00555A49">
      <w:pPr>
        <w:rPr>
          <w:rFonts w:hint="eastAsia"/>
        </w:rPr>
      </w:pPr>
    </w:p>
    <w:p w14:paraId="281CDAE6" w14:textId="77777777" w:rsidR="00555A49" w:rsidRDefault="00555A49">
      <w:pPr>
        <w:rPr>
          <w:rFonts w:hint="eastAsia"/>
        </w:rPr>
      </w:pPr>
    </w:p>
    <w:p w14:paraId="71D4B7E8" w14:textId="77777777" w:rsidR="00555A49" w:rsidRDefault="00555A49">
      <w:pPr>
        <w:rPr>
          <w:rFonts w:hint="eastAsia"/>
        </w:rPr>
      </w:pPr>
      <w:r>
        <w:rPr>
          <w:rFonts w:hint="eastAsia"/>
        </w:rPr>
        <w:t>最后的总结</w:t>
      </w:r>
    </w:p>
    <w:p w14:paraId="034C30DB" w14:textId="77777777" w:rsidR="00555A49" w:rsidRDefault="00555A49">
      <w:pPr>
        <w:rPr>
          <w:rFonts w:hint="eastAsia"/>
        </w:rPr>
      </w:pPr>
      <w:r>
        <w:rPr>
          <w:rFonts w:hint="eastAsia"/>
        </w:rPr>
        <w:t>通过了解佝偻的拼音以及背后所代表的健康问题，我们可以看到关注儿童营养和健康的重要性。佝偻病虽然是一个古老的疾病，但在现代社会中仍有发生的可能。提高公众对此类疾病的认识，加强预防意识，是保护儿童健康成长的重要措施之一。</w:t>
      </w:r>
    </w:p>
    <w:p w14:paraId="605B25AE" w14:textId="77777777" w:rsidR="00555A49" w:rsidRDefault="00555A49">
      <w:pPr>
        <w:rPr>
          <w:rFonts w:hint="eastAsia"/>
        </w:rPr>
      </w:pPr>
    </w:p>
    <w:p w14:paraId="4C0E2CB9" w14:textId="77777777" w:rsidR="00555A49" w:rsidRDefault="00555A49">
      <w:pPr>
        <w:rPr>
          <w:rFonts w:hint="eastAsia"/>
        </w:rPr>
      </w:pPr>
    </w:p>
    <w:p w14:paraId="26DA2DAC" w14:textId="77777777" w:rsidR="00555A49" w:rsidRDefault="00555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72291" w14:textId="7FC79633" w:rsidR="003F0D23" w:rsidRDefault="003F0D23"/>
    <w:sectPr w:rsidR="003F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23"/>
    <w:rsid w:val="003F0D23"/>
    <w:rsid w:val="00555A4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C98A4-8217-41F6-A223-F0E8405B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