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AB8C" w14:textId="77777777" w:rsidR="0071311C" w:rsidRDefault="0071311C">
      <w:pPr>
        <w:rPr>
          <w:rFonts w:hint="eastAsia"/>
        </w:rPr>
      </w:pPr>
      <w:r>
        <w:rPr>
          <w:rFonts w:hint="eastAsia"/>
        </w:rPr>
        <w:t>佝偻承蜩的拼音</w:t>
      </w:r>
    </w:p>
    <w:p w14:paraId="518C8615" w14:textId="77777777" w:rsidR="0071311C" w:rsidRDefault="0071311C">
      <w:pPr>
        <w:rPr>
          <w:rFonts w:hint="eastAsia"/>
        </w:rPr>
      </w:pPr>
    </w:p>
    <w:p w14:paraId="0F81AC7A" w14:textId="77777777" w:rsidR="0071311C" w:rsidRDefault="0071311C">
      <w:pPr>
        <w:rPr>
          <w:rFonts w:hint="eastAsia"/>
        </w:rPr>
      </w:pPr>
      <w:r>
        <w:rPr>
          <w:rFonts w:hint="eastAsia"/>
        </w:rPr>
        <w:t>gōu lóu chéng tiáo，这四个字构成了成语“佝偻承蜩”的拼音。这个成语源自《庄子·达生篇》，蕴含着深刻的哲理与智慧。它不仅是一个简单的词汇组合，更是一种对专注精神和技艺追求的深刻诠释。接下来，我们将从多个角度来解读这一成语及其背后的故事。</w:t>
      </w:r>
    </w:p>
    <w:p w14:paraId="4C4F5536" w14:textId="77777777" w:rsidR="0071311C" w:rsidRDefault="0071311C">
      <w:pPr>
        <w:rPr>
          <w:rFonts w:hint="eastAsia"/>
        </w:rPr>
      </w:pPr>
    </w:p>
    <w:p w14:paraId="74C42196" w14:textId="77777777" w:rsidR="0071311C" w:rsidRDefault="0071311C">
      <w:pPr>
        <w:rPr>
          <w:rFonts w:hint="eastAsia"/>
        </w:rPr>
      </w:pPr>
    </w:p>
    <w:p w14:paraId="53960404" w14:textId="77777777" w:rsidR="0071311C" w:rsidRDefault="0071311C">
      <w:pPr>
        <w:rPr>
          <w:rFonts w:hint="eastAsia"/>
        </w:rPr>
      </w:pPr>
      <w:r>
        <w:rPr>
          <w:rFonts w:hint="eastAsia"/>
        </w:rPr>
        <w:t>成语来源与故事背景</w:t>
      </w:r>
    </w:p>
    <w:p w14:paraId="4BAA5B57" w14:textId="77777777" w:rsidR="0071311C" w:rsidRDefault="0071311C">
      <w:pPr>
        <w:rPr>
          <w:rFonts w:hint="eastAsia"/>
        </w:rPr>
      </w:pPr>
    </w:p>
    <w:p w14:paraId="327B0EDF" w14:textId="77777777" w:rsidR="0071311C" w:rsidRDefault="0071311C">
      <w:pPr>
        <w:rPr>
          <w:rFonts w:hint="eastAsia"/>
        </w:rPr>
      </w:pPr>
      <w:r>
        <w:rPr>
          <w:rFonts w:hint="eastAsia"/>
        </w:rPr>
        <w:t>“佝偻承蜩”出自《庄子》一书中的一个寓言故事。传说中，有一位驼背老人擅长用竹竿粘捕蝉，技术高超到令人惊叹的地步。孔子曾问及他的秘诀，老人回答说：“我练习时非常专注，即使站在高处也不会感到害怕；我把竹竿上的小球叠得越来越高，直到可以稳如泰山。如此一来，当我捕捉蝉时，就像用手拾取东西一样容易。”这个故事形象地说明了专注与坚持的重要性。</w:t>
      </w:r>
    </w:p>
    <w:p w14:paraId="446D4CDF" w14:textId="77777777" w:rsidR="0071311C" w:rsidRDefault="0071311C">
      <w:pPr>
        <w:rPr>
          <w:rFonts w:hint="eastAsia"/>
        </w:rPr>
      </w:pPr>
    </w:p>
    <w:p w14:paraId="777CA2D0" w14:textId="77777777" w:rsidR="0071311C" w:rsidRDefault="0071311C">
      <w:pPr>
        <w:rPr>
          <w:rFonts w:hint="eastAsia"/>
        </w:rPr>
      </w:pPr>
    </w:p>
    <w:p w14:paraId="3AA5869B" w14:textId="77777777" w:rsidR="0071311C" w:rsidRDefault="0071311C">
      <w:pPr>
        <w:rPr>
          <w:rFonts w:hint="eastAsia"/>
        </w:rPr>
      </w:pPr>
      <w:r>
        <w:rPr>
          <w:rFonts w:hint="eastAsia"/>
        </w:rPr>
        <w:t>成语含义解析</w:t>
      </w:r>
    </w:p>
    <w:p w14:paraId="0C409B06" w14:textId="77777777" w:rsidR="0071311C" w:rsidRDefault="0071311C">
      <w:pPr>
        <w:rPr>
          <w:rFonts w:hint="eastAsia"/>
        </w:rPr>
      </w:pPr>
    </w:p>
    <w:p w14:paraId="69AA8A10" w14:textId="77777777" w:rsidR="0071311C" w:rsidRDefault="0071311C">
      <w:pPr>
        <w:rPr>
          <w:rFonts w:hint="eastAsia"/>
        </w:rPr>
      </w:pPr>
      <w:r>
        <w:rPr>
          <w:rFonts w:hint="eastAsia"/>
        </w:rPr>
        <w:t>从字面上看，“佝偻”指的是驼背，“承”表示承受或承载，“蜩”则是指蝉。整体而言，“佝偻承蜩”形容一个人通过高度集中的注意力和长期不懈的努力，在某项技能上达到了炉火纯青的境界。这种状态并非天生具备，而是后天培养的结果。在现代社会中，这个词也可以引申为提醒人们无论从事何种职业或学习何种技艺，都需要保持专一的态度，才能取得成功。</w:t>
      </w:r>
    </w:p>
    <w:p w14:paraId="0C4FE19D" w14:textId="77777777" w:rsidR="0071311C" w:rsidRDefault="0071311C">
      <w:pPr>
        <w:rPr>
          <w:rFonts w:hint="eastAsia"/>
        </w:rPr>
      </w:pPr>
    </w:p>
    <w:p w14:paraId="5AD6ECF8" w14:textId="77777777" w:rsidR="0071311C" w:rsidRDefault="0071311C">
      <w:pPr>
        <w:rPr>
          <w:rFonts w:hint="eastAsia"/>
        </w:rPr>
      </w:pPr>
    </w:p>
    <w:p w14:paraId="7B4A8B2F" w14:textId="77777777" w:rsidR="0071311C" w:rsidRDefault="0071311C">
      <w:pPr>
        <w:rPr>
          <w:rFonts w:hint="eastAsia"/>
        </w:rPr>
      </w:pPr>
      <w:r>
        <w:rPr>
          <w:rFonts w:hint="eastAsia"/>
        </w:rPr>
        <w:t>现实意义与应用</w:t>
      </w:r>
    </w:p>
    <w:p w14:paraId="74840159" w14:textId="77777777" w:rsidR="0071311C" w:rsidRDefault="0071311C">
      <w:pPr>
        <w:rPr>
          <w:rFonts w:hint="eastAsia"/>
        </w:rPr>
      </w:pPr>
    </w:p>
    <w:p w14:paraId="77C467CC" w14:textId="77777777" w:rsidR="0071311C" w:rsidRDefault="0071311C">
      <w:pPr>
        <w:rPr>
          <w:rFonts w:hint="eastAsia"/>
        </w:rPr>
      </w:pPr>
      <w:r>
        <w:rPr>
          <w:rFonts w:hint="eastAsia"/>
        </w:rPr>
        <w:t>在当今快节奏的社会环境中，“佝偻承蜩”的精神显得尤为重要。许多人常常因为外界干扰而分心，无法专注于一件事情。然而，无论是科学研究、艺术创作还是日常工作的完成，都需要像那位驼背老人一样的耐心与毅力。例如，科学家为了攻克某个难题可能需要数年甚至几十年的时间；艺术家为了创作一幅传世之作也可能废寝忘食。这些都体现了“佝偻承蜩”所倡导的专注精神。</w:t>
      </w:r>
    </w:p>
    <w:p w14:paraId="5291068D" w14:textId="77777777" w:rsidR="0071311C" w:rsidRDefault="0071311C">
      <w:pPr>
        <w:rPr>
          <w:rFonts w:hint="eastAsia"/>
        </w:rPr>
      </w:pPr>
    </w:p>
    <w:p w14:paraId="635960F0" w14:textId="77777777" w:rsidR="0071311C" w:rsidRDefault="0071311C">
      <w:pPr>
        <w:rPr>
          <w:rFonts w:hint="eastAsia"/>
        </w:rPr>
      </w:pPr>
    </w:p>
    <w:p w14:paraId="587A441A" w14:textId="77777777" w:rsidR="0071311C" w:rsidRDefault="0071311C">
      <w:pPr>
        <w:rPr>
          <w:rFonts w:hint="eastAsia"/>
        </w:rPr>
      </w:pPr>
      <w:r>
        <w:rPr>
          <w:rFonts w:hint="eastAsia"/>
        </w:rPr>
        <w:t>文化价值与启示</w:t>
      </w:r>
    </w:p>
    <w:p w14:paraId="653343C2" w14:textId="77777777" w:rsidR="0071311C" w:rsidRDefault="0071311C">
      <w:pPr>
        <w:rPr>
          <w:rFonts w:hint="eastAsia"/>
        </w:rPr>
      </w:pPr>
    </w:p>
    <w:p w14:paraId="5D1B21F1" w14:textId="77777777" w:rsidR="0071311C" w:rsidRDefault="0071311C">
      <w:pPr>
        <w:rPr>
          <w:rFonts w:hint="eastAsia"/>
        </w:rPr>
      </w:pPr>
      <w:r>
        <w:rPr>
          <w:rFonts w:hint="eastAsia"/>
        </w:rPr>
        <w:t>作为中华传统文化的重要组成部分，“佝偻承蜩”不仅是一则成语，更是一种人生哲学。它告诉我们在面对困难和挑战时，要脚踏实地，一步一个脚印地前进。同时，也提醒我们不要轻易被短暂的成功冲昏头脑，而是要始终保持着谦逊和进取的心态。只有这样，我们才能真正实现自我价值，并为社会做出更大的贡献。</w:t>
      </w:r>
    </w:p>
    <w:p w14:paraId="03C8D485" w14:textId="77777777" w:rsidR="0071311C" w:rsidRDefault="0071311C">
      <w:pPr>
        <w:rPr>
          <w:rFonts w:hint="eastAsia"/>
        </w:rPr>
      </w:pPr>
    </w:p>
    <w:p w14:paraId="343E4F87" w14:textId="77777777" w:rsidR="0071311C" w:rsidRDefault="0071311C">
      <w:pPr>
        <w:rPr>
          <w:rFonts w:hint="eastAsia"/>
        </w:rPr>
      </w:pPr>
    </w:p>
    <w:p w14:paraId="5278DCA8" w14:textId="77777777" w:rsidR="0071311C" w:rsidRDefault="0071311C">
      <w:pPr>
        <w:rPr>
          <w:rFonts w:hint="eastAsia"/>
        </w:rPr>
      </w:pPr>
      <w:r>
        <w:rPr>
          <w:rFonts w:hint="eastAsia"/>
        </w:rPr>
        <w:t>最后的总结</w:t>
      </w:r>
    </w:p>
    <w:p w14:paraId="3CF69DE4" w14:textId="77777777" w:rsidR="0071311C" w:rsidRDefault="0071311C">
      <w:pPr>
        <w:rPr>
          <w:rFonts w:hint="eastAsia"/>
        </w:rPr>
      </w:pPr>
    </w:p>
    <w:p w14:paraId="068B96C0" w14:textId="77777777" w:rsidR="0071311C" w:rsidRDefault="0071311C">
      <w:pPr>
        <w:rPr>
          <w:rFonts w:hint="eastAsia"/>
        </w:rPr>
      </w:pPr>
      <w:r>
        <w:rPr>
          <w:rFonts w:hint="eastAsia"/>
        </w:rPr>
        <w:t>“gōu lóu chéng tiáo”，这短短四个音节背后隐藏着无穷的力量。它让我们明白，真正的成功源于内心的宁静与执着。希望每个人都能从这个成语中汲取灵感，在自己的领域内不断探索与突破，最终达到属于自己的巅峰。</w:t>
      </w:r>
    </w:p>
    <w:p w14:paraId="3D565387" w14:textId="77777777" w:rsidR="0071311C" w:rsidRDefault="0071311C">
      <w:pPr>
        <w:rPr>
          <w:rFonts w:hint="eastAsia"/>
        </w:rPr>
      </w:pPr>
    </w:p>
    <w:p w14:paraId="2D5C1FC1" w14:textId="77777777" w:rsidR="0071311C" w:rsidRDefault="00713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CB0AA" w14:textId="33CF28C7" w:rsidR="00E82B9F" w:rsidRDefault="00E82B9F"/>
    <w:sectPr w:rsidR="00E8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9F"/>
    <w:rsid w:val="0071311C"/>
    <w:rsid w:val="00B33637"/>
    <w:rsid w:val="00E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15990-0FE4-496C-94CE-70E96181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