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47DC" w14:textId="77777777" w:rsidR="008F3D44" w:rsidRDefault="008F3D44">
      <w:pPr>
        <w:rPr>
          <w:rFonts w:hint="eastAsia"/>
        </w:rPr>
      </w:pPr>
      <w:r>
        <w:rPr>
          <w:rFonts w:hint="eastAsia"/>
        </w:rPr>
        <w:t>何苦的拼音怎么写</w:t>
      </w:r>
    </w:p>
    <w:p w14:paraId="238D1095" w14:textId="77777777" w:rsidR="008F3D44" w:rsidRDefault="008F3D44">
      <w:pPr>
        <w:rPr>
          <w:rFonts w:hint="eastAsia"/>
        </w:rPr>
      </w:pPr>
      <w:r>
        <w:rPr>
          <w:rFonts w:hint="eastAsia"/>
        </w:rPr>
        <w:t>在汉语的世界里，每一个汉字都有其独特的魅力和故事。当我们谈论“何苦”这两个字的时候，我们不仅是在探讨它们的发音，更是在揭开一段段蕴含在语言之中的文化历史。何苦的拼音写作“He3 ku3”，这里的数字代表了声调，即第三声，这在汉语普通话中意味着声音要先降后升，带有一种询问或强调的情感色彩。</w:t>
      </w:r>
    </w:p>
    <w:p w14:paraId="29BDF85E" w14:textId="77777777" w:rsidR="008F3D44" w:rsidRDefault="008F3D44">
      <w:pPr>
        <w:rPr>
          <w:rFonts w:hint="eastAsia"/>
        </w:rPr>
      </w:pPr>
    </w:p>
    <w:p w14:paraId="00DAD06A" w14:textId="77777777" w:rsidR="008F3D44" w:rsidRDefault="008F3D44">
      <w:pPr>
        <w:rPr>
          <w:rFonts w:hint="eastAsia"/>
        </w:rPr>
      </w:pPr>
    </w:p>
    <w:p w14:paraId="1AF5FBE0" w14:textId="77777777" w:rsidR="008F3D44" w:rsidRDefault="008F3D44">
      <w:pPr>
        <w:rPr>
          <w:rFonts w:hint="eastAsia"/>
        </w:rPr>
      </w:pPr>
      <w:r>
        <w:rPr>
          <w:rFonts w:hint="eastAsia"/>
        </w:rPr>
        <w:t>拼音系统的引入与发展</w:t>
      </w:r>
    </w:p>
    <w:p w14:paraId="762E4C38" w14:textId="77777777" w:rsidR="008F3D44" w:rsidRDefault="008F3D44">
      <w:pPr>
        <w:rPr>
          <w:rFonts w:hint="eastAsia"/>
        </w:rPr>
      </w:pPr>
      <w:r>
        <w:rPr>
          <w:rFonts w:hint="eastAsia"/>
        </w:rPr>
        <w:t>拼音系统是1950年代由中华人民共和国政府推行的一种汉字注音方法，它基于拉丁字母设计，旨在帮助人们学习汉字的正确发音，以及促进汉语作为共同语在全国范围内的传播。对于“何苦”这样的词汇来说，拼音提供了一个简便的途径来传达其准确读音，让即使是不熟悉这些字符的人也能够通过字母组合快速掌握。</w:t>
      </w:r>
    </w:p>
    <w:p w14:paraId="4C2641BE" w14:textId="77777777" w:rsidR="008F3D44" w:rsidRDefault="008F3D44">
      <w:pPr>
        <w:rPr>
          <w:rFonts w:hint="eastAsia"/>
        </w:rPr>
      </w:pPr>
    </w:p>
    <w:p w14:paraId="233A5942" w14:textId="77777777" w:rsidR="008F3D44" w:rsidRDefault="008F3D44">
      <w:pPr>
        <w:rPr>
          <w:rFonts w:hint="eastAsia"/>
        </w:rPr>
      </w:pPr>
    </w:p>
    <w:p w14:paraId="759FF1FE" w14:textId="77777777" w:rsidR="008F3D44" w:rsidRDefault="008F3D44">
      <w:pPr>
        <w:rPr>
          <w:rFonts w:hint="eastAsia"/>
        </w:rPr>
      </w:pPr>
      <w:r>
        <w:rPr>
          <w:rFonts w:hint="eastAsia"/>
        </w:rPr>
        <w:t>“何苦”的意义与使用场景</w:t>
      </w:r>
    </w:p>
    <w:p w14:paraId="4D7C3ADD" w14:textId="77777777" w:rsidR="008F3D44" w:rsidRDefault="008F3D44">
      <w:pPr>
        <w:rPr>
          <w:rFonts w:hint="eastAsia"/>
        </w:rPr>
      </w:pPr>
      <w:r>
        <w:rPr>
          <w:rFonts w:hint="eastAsia"/>
        </w:rPr>
        <w:t>“何苦”是一个常用的中文表达，用来质疑做某事的必要性或者表示对他人行为感到不解甚至同情。“何”在这里是对原因的追问，“苦”则暗示着辛苦、困难或是不必要的麻烦。当一个人说“你何苦呢？”时，通常是在劝慰对方不要给自己增添无谓的负担或烦恼。这种表达方式在中国的文化交流中非常普遍，体现了中国人注重和谐、避免冲突的价值观。</w:t>
      </w:r>
    </w:p>
    <w:p w14:paraId="20916391" w14:textId="77777777" w:rsidR="008F3D44" w:rsidRDefault="008F3D44">
      <w:pPr>
        <w:rPr>
          <w:rFonts w:hint="eastAsia"/>
        </w:rPr>
      </w:pPr>
    </w:p>
    <w:p w14:paraId="5B371788" w14:textId="77777777" w:rsidR="008F3D44" w:rsidRDefault="008F3D44">
      <w:pPr>
        <w:rPr>
          <w:rFonts w:hint="eastAsia"/>
        </w:rPr>
      </w:pPr>
    </w:p>
    <w:p w14:paraId="5BF534B7" w14:textId="77777777" w:rsidR="008F3D44" w:rsidRDefault="008F3D44">
      <w:pPr>
        <w:rPr>
          <w:rFonts w:hint="eastAsia"/>
        </w:rPr>
      </w:pPr>
      <w:r>
        <w:rPr>
          <w:rFonts w:hint="eastAsia"/>
        </w:rPr>
        <w:t>从日常对话到文学作品</w:t>
      </w:r>
    </w:p>
    <w:p w14:paraId="52D3ED1C" w14:textId="77777777" w:rsidR="008F3D44" w:rsidRDefault="008F3D44">
      <w:pPr>
        <w:rPr>
          <w:rFonts w:hint="eastAsia"/>
        </w:rPr>
      </w:pPr>
      <w:r>
        <w:rPr>
          <w:rFonts w:hint="eastAsia"/>
        </w:rPr>
        <w:t>无论是街头巷尾的闲聊还是古典文学作品，“何苦”都扮演着重要的角色。它可以出现在朋友之间的轻松调侃之中，也可以成为诗人笔下抒发情感的利器。例如，在一些诗词歌赋里，作者可能会用“何苦”来表达对世态炎凉的感慨，或者是对人生选择的深刻反思。通过这样的表达，读者可以感受到文字背后那层难以言喻的情愫，进而引发共鸣。</w:t>
      </w:r>
    </w:p>
    <w:p w14:paraId="4CAC1000" w14:textId="77777777" w:rsidR="008F3D44" w:rsidRDefault="008F3D44">
      <w:pPr>
        <w:rPr>
          <w:rFonts w:hint="eastAsia"/>
        </w:rPr>
      </w:pPr>
    </w:p>
    <w:p w14:paraId="7FC8C7DD" w14:textId="77777777" w:rsidR="008F3D44" w:rsidRDefault="008F3D44">
      <w:pPr>
        <w:rPr>
          <w:rFonts w:hint="eastAsia"/>
        </w:rPr>
      </w:pPr>
    </w:p>
    <w:p w14:paraId="5AE6BD89" w14:textId="77777777" w:rsidR="008F3D44" w:rsidRDefault="008F3D44">
      <w:pPr>
        <w:rPr>
          <w:rFonts w:hint="eastAsia"/>
        </w:rPr>
      </w:pPr>
      <w:r>
        <w:rPr>
          <w:rFonts w:hint="eastAsia"/>
        </w:rPr>
        <w:t>最后的总结</w:t>
      </w:r>
    </w:p>
    <w:p w14:paraId="6266007A" w14:textId="77777777" w:rsidR="008F3D44" w:rsidRDefault="008F3D44">
      <w:pPr>
        <w:rPr>
          <w:rFonts w:hint="eastAsia"/>
        </w:rPr>
      </w:pPr>
      <w:r>
        <w:rPr>
          <w:rFonts w:hint="eastAsia"/>
        </w:rPr>
        <w:t>“何苦”的拼音是“He3 ku3”，这个简单的音节组合承载着丰富的含义。它不仅是汉语发音规则的一个实例，更是中国文化和社会交往中不可或缺的一部分。通过对“何苦”及其拼音的学习，我们可以更好地理解汉语的魅力所在，并且更加深入地体会中国人的思维方式和情感表达。</w:t>
      </w:r>
    </w:p>
    <w:p w14:paraId="29301AC5" w14:textId="77777777" w:rsidR="008F3D44" w:rsidRDefault="008F3D44">
      <w:pPr>
        <w:rPr>
          <w:rFonts w:hint="eastAsia"/>
        </w:rPr>
      </w:pPr>
    </w:p>
    <w:p w14:paraId="7F92027D" w14:textId="77777777" w:rsidR="008F3D44" w:rsidRDefault="008F3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35C11" w14:textId="357FB6BB" w:rsidR="001D6EAE" w:rsidRDefault="001D6EAE"/>
    <w:sectPr w:rsidR="001D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AE"/>
    <w:rsid w:val="001D6EAE"/>
    <w:rsid w:val="008F3D4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0B949-8417-47C1-9976-5254009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