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E820" w14:textId="77777777" w:rsidR="00CD23FC" w:rsidRDefault="00CD23FC">
      <w:pPr>
        <w:rPr>
          <w:rFonts w:hint="eastAsia"/>
        </w:rPr>
      </w:pPr>
    </w:p>
    <w:p w14:paraId="3320EB6A" w14:textId="77777777" w:rsidR="00CD23FC" w:rsidRDefault="00CD23FC">
      <w:pPr>
        <w:rPr>
          <w:rFonts w:hint="eastAsia"/>
        </w:rPr>
      </w:pPr>
      <w:r>
        <w:rPr>
          <w:rFonts w:hint="eastAsia"/>
        </w:rPr>
        <w:t>何老师的名字的拼音怎么写</w:t>
      </w:r>
    </w:p>
    <w:p w14:paraId="7D31F4E0" w14:textId="77777777" w:rsidR="00CD23FC" w:rsidRDefault="00CD23FC">
      <w:pPr>
        <w:rPr>
          <w:rFonts w:hint="eastAsia"/>
        </w:rPr>
      </w:pPr>
      <w:r>
        <w:rPr>
          <w:rFonts w:hint="eastAsia"/>
        </w:rPr>
        <w:t>在汉语名字转化为拼音的过程中，一个重要的步骤是准确了解每个汉字对应的拼音。对于“何”这个姓氏来说，它的拼音是“Hé”。需要注意的是，“何”作为姓时，其拼音首字母大写，并且通常带有声调符号。不过，在一些国际场合或非正式文档中，为了方便起见，可能会省略声调符号。</w:t>
      </w:r>
    </w:p>
    <w:p w14:paraId="1CCDEDA7" w14:textId="77777777" w:rsidR="00CD23FC" w:rsidRDefault="00CD23FC">
      <w:pPr>
        <w:rPr>
          <w:rFonts w:hint="eastAsia"/>
        </w:rPr>
      </w:pPr>
    </w:p>
    <w:p w14:paraId="0B33224C" w14:textId="77777777" w:rsidR="00CD23FC" w:rsidRDefault="00CD23FC">
      <w:pPr>
        <w:rPr>
          <w:rFonts w:hint="eastAsia"/>
        </w:rPr>
      </w:pPr>
    </w:p>
    <w:p w14:paraId="713C066C" w14:textId="77777777" w:rsidR="00CD23FC" w:rsidRDefault="00CD23FC">
      <w:pPr>
        <w:rPr>
          <w:rFonts w:hint="eastAsia"/>
        </w:rPr>
      </w:pPr>
      <w:r>
        <w:rPr>
          <w:rFonts w:hint="eastAsia"/>
        </w:rPr>
        <w:t>何姓的历史与文化背景</w:t>
      </w:r>
    </w:p>
    <w:p w14:paraId="39D41998" w14:textId="77777777" w:rsidR="00CD23FC" w:rsidRDefault="00CD23FC">
      <w:pPr>
        <w:rPr>
          <w:rFonts w:hint="eastAsia"/>
        </w:rPr>
      </w:pPr>
      <w:r>
        <w:rPr>
          <w:rFonts w:hint="eastAsia"/>
        </w:rPr>
        <w:t>何姓在中国历史上占有重要位置，源远流长。据《百家姓》记载，何姓源自姬姓，是周朝王室后裔。何姓家族遍布全国各地，尤其在南方地区尤为常见。随着历史的发展，何姓不仅在中国大陆广泛分布，还传播到了世界各地，形成了庞大的海外华人社群。对于何姓成员而言，正确书写和发音自己姓氏的拼音，不仅是对个人身份的一种认同，也是中华文化传承的一部分。</w:t>
      </w:r>
    </w:p>
    <w:p w14:paraId="652B3765" w14:textId="77777777" w:rsidR="00CD23FC" w:rsidRDefault="00CD23FC">
      <w:pPr>
        <w:rPr>
          <w:rFonts w:hint="eastAsia"/>
        </w:rPr>
      </w:pPr>
    </w:p>
    <w:p w14:paraId="003374EC" w14:textId="77777777" w:rsidR="00CD23FC" w:rsidRDefault="00CD23FC">
      <w:pPr>
        <w:rPr>
          <w:rFonts w:hint="eastAsia"/>
        </w:rPr>
      </w:pPr>
    </w:p>
    <w:p w14:paraId="4C46CAE1" w14:textId="77777777" w:rsidR="00CD23FC" w:rsidRDefault="00CD23FC">
      <w:pPr>
        <w:rPr>
          <w:rFonts w:hint="eastAsia"/>
        </w:rPr>
      </w:pPr>
      <w:r>
        <w:rPr>
          <w:rFonts w:hint="eastAsia"/>
        </w:rPr>
        <w:t>名字拼音化的实际应用</w:t>
      </w:r>
    </w:p>
    <w:p w14:paraId="43C869BA" w14:textId="77777777" w:rsidR="00CD23FC" w:rsidRDefault="00CD23FC">
      <w:pPr>
        <w:rPr>
          <w:rFonts w:hint="eastAsia"/>
        </w:rPr>
      </w:pPr>
      <w:r>
        <w:rPr>
          <w:rFonts w:hint="eastAsia"/>
        </w:rPr>
        <w:t>在现代社会中，将中文名字转化为拼音有着广泛的应用场景。例如，在填写国际表格、申请国外学校或工作、参与国际会议等情况下，都需要使用拼音形式的名字。对于何老师的拼音名字“Hé Lǎoshī”，其中“Lǎoshī”是对教师这一职业的尊称，意为“老师”。在实际使用中，可以根据具体情况选择是否包含“Lǎoshī”这部分。</w:t>
      </w:r>
    </w:p>
    <w:p w14:paraId="0A0C2A82" w14:textId="77777777" w:rsidR="00CD23FC" w:rsidRDefault="00CD23FC">
      <w:pPr>
        <w:rPr>
          <w:rFonts w:hint="eastAsia"/>
        </w:rPr>
      </w:pPr>
    </w:p>
    <w:p w14:paraId="72B6E9FD" w14:textId="77777777" w:rsidR="00CD23FC" w:rsidRDefault="00CD23FC">
      <w:pPr>
        <w:rPr>
          <w:rFonts w:hint="eastAsia"/>
        </w:rPr>
      </w:pPr>
    </w:p>
    <w:p w14:paraId="7CD469F4" w14:textId="77777777" w:rsidR="00CD23FC" w:rsidRDefault="00CD23FC">
      <w:pPr>
        <w:rPr>
          <w:rFonts w:hint="eastAsia"/>
        </w:rPr>
      </w:pPr>
      <w:r>
        <w:rPr>
          <w:rFonts w:hint="eastAsia"/>
        </w:rPr>
        <w:t>拼音教学的重要性</w:t>
      </w:r>
    </w:p>
    <w:p w14:paraId="27ABF841" w14:textId="77777777" w:rsidR="00CD23FC" w:rsidRDefault="00CD23FC">
      <w:pPr>
        <w:rPr>
          <w:rFonts w:hint="eastAsia"/>
        </w:rPr>
      </w:pPr>
      <w:r>
        <w:rPr>
          <w:rFonts w:hint="eastAsia"/>
        </w:rPr>
        <w:t>对于学习汉语的人来说，掌握正确的拼音发音规则至关重要。拼音是学习汉语语音的基础，能够帮助初学者准确地发出每一个音节。特别是在教授外国学生时，教师需要特别注意示范标准发音，确保学生能够模仿并练习。因此，何老师在日常教学中，不仅要注重知识传授，还要关注学生发音准确性，通过不断的实践和纠正，帮助学生建立起良好的语音基础。</w:t>
      </w:r>
    </w:p>
    <w:p w14:paraId="6CA4E2CF" w14:textId="77777777" w:rsidR="00CD23FC" w:rsidRDefault="00CD23FC">
      <w:pPr>
        <w:rPr>
          <w:rFonts w:hint="eastAsia"/>
        </w:rPr>
      </w:pPr>
    </w:p>
    <w:p w14:paraId="27294B16" w14:textId="77777777" w:rsidR="00CD23FC" w:rsidRDefault="00CD23FC">
      <w:pPr>
        <w:rPr>
          <w:rFonts w:hint="eastAsia"/>
        </w:rPr>
      </w:pPr>
    </w:p>
    <w:p w14:paraId="016AE992" w14:textId="77777777" w:rsidR="00CD23FC" w:rsidRDefault="00CD23FC">
      <w:pPr>
        <w:rPr>
          <w:rFonts w:hint="eastAsia"/>
        </w:rPr>
      </w:pPr>
      <w:r>
        <w:rPr>
          <w:rFonts w:hint="eastAsia"/>
        </w:rPr>
        <w:t>最后的总结</w:t>
      </w:r>
    </w:p>
    <w:p w14:paraId="00E124C6" w14:textId="77777777" w:rsidR="00CD23FC" w:rsidRDefault="00CD23FC">
      <w:pPr>
        <w:rPr>
          <w:rFonts w:hint="eastAsia"/>
        </w:rPr>
      </w:pPr>
      <w:r>
        <w:rPr>
          <w:rFonts w:hint="eastAsia"/>
        </w:rPr>
        <w:t>正确理解和使用汉语拼音，对于每个人来说都是非常重要的技能。无论是日常交流还是专业领域，拼音都扮演着不可替代的角色。对于何老师而言，了解自己名字的拼音写法“Hé Lǎoshī”，不仅能更好地展示个人身份，还能在教育工作中起到积极的示范作用。希望每位学习者都能重视拼音的学习，不断提高自己的语言能力。</w:t>
      </w:r>
    </w:p>
    <w:p w14:paraId="09E857F5" w14:textId="77777777" w:rsidR="00CD23FC" w:rsidRDefault="00CD23FC">
      <w:pPr>
        <w:rPr>
          <w:rFonts w:hint="eastAsia"/>
        </w:rPr>
      </w:pPr>
    </w:p>
    <w:p w14:paraId="08230C21" w14:textId="77777777" w:rsidR="00CD23FC" w:rsidRDefault="00CD23FC">
      <w:pPr>
        <w:rPr>
          <w:rFonts w:hint="eastAsia"/>
        </w:rPr>
      </w:pPr>
    </w:p>
    <w:p w14:paraId="47B09508" w14:textId="77777777" w:rsidR="00CD23FC" w:rsidRDefault="00CD2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17410" w14:textId="43950A15" w:rsidR="00B9470F" w:rsidRDefault="00B9470F"/>
    <w:sectPr w:rsidR="00B9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0F"/>
    <w:rsid w:val="00B33637"/>
    <w:rsid w:val="00B9470F"/>
    <w:rsid w:val="00C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260DE-FBB3-46B0-9D20-E5281078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