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4FE33" w14:textId="77777777" w:rsidR="00662379" w:rsidRDefault="00662379">
      <w:pPr>
        <w:rPr>
          <w:rFonts w:hint="eastAsia"/>
        </w:rPr>
      </w:pPr>
    </w:p>
    <w:p w14:paraId="065754C9" w14:textId="77777777" w:rsidR="00662379" w:rsidRDefault="00662379">
      <w:pPr>
        <w:rPr>
          <w:rFonts w:hint="eastAsia"/>
        </w:rPr>
      </w:pPr>
      <w:r>
        <w:rPr>
          <w:rFonts w:hint="eastAsia"/>
        </w:rPr>
        <w:t>何时倚虚幌的拼音</w:t>
      </w:r>
    </w:p>
    <w:p w14:paraId="72D6EA2C" w14:textId="77777777" w:rsidR="00662379" w:rsidRDefault="00662379">
      <w:pPr>
        <w:rPr>
          <w:rFonts w:hint="eastAsia"/>
        </w:rPr>
      </w:pPr>
      <w:r>
        <w:rPr>
          <w:rFonts w:hint="eastAsia"/>
        </w:rPr>
        <w:t>“何时倚虚幌”这句诗出自唐代诗人杜甫的《月夜忆舍弟》。这首诗通过描写作者对远方亲人的深切思念之情，表达了在动荡不安的社会背景下人们对于和平生活的渴望。而“何时倚虚幌”的拼音是“hé shí yǐ xū huǎng”，这一部分诗句不仅描绘了诗人想象中与亲人团聚的画面，也透露出他对未来美好时光的向往。</w:t>
      </w:r>
    </w:p>
    <w:p w14:paraId="40E6A75D" w14:textId="77777777" w:rsidR="00662379" w:rsidRDefault="00662379">
      <w:pPr>
        <w:rPr>
          <w:rFonts w:hint="eastAsia"/>
        </w:rPr>
      </w:pPr>
    </w:p>
    <w:p w14:paraId="443C99C1" w14:textId="77777777" w:rsidR="00662379" w:rsidRDefault="00662379">
      <w:pPr>
        <w:rPr>
          <w:rFonts w:hint="eastAsia"/>
        </w:rPr>
      </w:pPr>
    </w:p>
    <w:p w14:paraId="25A642FC" w14:textId="77777777" w:rsidR="00662379" w:rsidRDefault="00662379">
      <w:pPr>
        <w:rPr>
          <w:rFonts w:hint="eastAsia"/>
        </w:rPr>
      </w:pPr>
      <w:r>
        <w:rPr>
          <w:rFonts w:hint="eastAsia"/>
        </w:rPr>
        <w:t>诗句背景及意义</w:t>
      </w:r>
    </w:p>
    <w:p w14:paraId="573A777F" w14:textId="77777777" w:rsidR="00662379" w:rsidRDefault="00662379">
      <w:pPr>
        <w:rPr>
          <w:rFonts w:hint="eastAsia"/>
        </w:rPr>
      </w:pPr>
      <w:r>
        <w:rPr>
          <w:rFonts w:hint="eastAsia"/>
        </w:rPr>
        <w:t>《月夜忆舍弟》创作于安史之乱期间，这是唐朝历史上一段非常混乱的时期，社会动荡不安，百姓流离失所。在这首诗中，“何时倚虚幌”表达的是诗人希望有一天能够和亲人重逢，在一个宁静的夜晚，透过轻薄的窗帘（虚幌），彼此相依相伴。这种愿望虽然简单，但在那个战乱频仍的时代显得尤为珍贵。</w:t>
      </w:r>
    </w:p>
    <w:p w14:paraId="211A928E" w14:textId="77777777" w:rsidR="00662379" w:rsidRDefault="00662379">
      <w:pPr>
        <w:rPr>
          <w:rFonts w:hint="eastAsia"/>
        </w:rPr>
      </w:pPr>
    </w:p>
    <w:p w14:paraId="0D7DAF66" w14:textId="77777777" w:rsidR="00662379" w:rsidRDefault="00662379">
      <w:pPr>
        <w:rPr>
          <w:rFonts w:hint="eastAsia"/>
        </w:rPr>
      </w:pPr>
    </w:p>
    <w:p w14:paraId="0F6F9C41" w14:textId="77777777" w:rsidR="00662379" w:rsidRDefault="00662379">
      <w:pPr>
        <w:rPr>
          <w:rFonts w:hint="eastAsia"/>
        </w:rPr>
      </w:pPr>
      <w:r>
        <w:rPr>
          <w:rFonts w:hint="eastAsia"/>
        </w:rPr>
        <w:t>杜甫诗歌的艺术特色</w:t>
      </w:r>
    </w:p>
    <w:p w14:paraId="2EC818AB" w14:textId="77777777" w:rsidR="00662379" w:rsidRDefault="00662379">
      <w:pPr>
        <w:rPr>
          <w:rFonts w:hint="eastAsia"/>
        </w:rPr>
      </w:pPr>
      <w:r>
        <w:rPr>
          <w:rFonts w:hint="eastAsia"/>
        </w:rPr>
        <w:t>杜甫作为中国文学史上最重要的诗人之一，以其深刻的现实主义风格著称。“何时倚虚幌”这句话虽然只有短短几个字，却充分展示了杜甫善于运用意象来传达情感的能力。他通过对具体事物如“虚幌”的细致描写，使得读者可以清晰地感受到诗人内心的孤独以及对团圆的渴望。杜甫的诗歌语言质朴自然，却又饱含深情，具有很强的艺术感染力。</w:t>
      </w:r>
    </w:p>
    <w:p w14:paraId="08FA92CE" w14:textId="77777777" w:rsidR="00662379" w:rsidRDefault="00662379">
      <w:pPr>
        <w:rPr>
          <w:rFonts w:hint="eastAsia"/>
        </w:rPr>
      </w:pPr>
    </w:p>
    <w:p w14:paraId="698441B7" w14:textId="77777777" w:rsidR="00662379" w:rsidRDefault="00662379">
      <w:pPr>
        <w:rPr>
          <w:rFonts w:hint="eastAsia"/>
        </w:rPr>
      </w:pPr>
    </w:p>
    <w:p w14:paraId="737BDE36" w14:textId="77777777" w:rsidR="00662379" w:rsidRDefault="00662379">
      <w:pPr>
        <w:rPr>
          <w:rFonts w:hint="eastAsia"/>
        </w:rPr>
      </w:pPr>
      <w:r>
        <w:rPr>
          <w:rFonts w:hint="eastAsia"/>
        </w:rPr>
        <w:t>文化价值与现代解读</w:t>
      </w:r>
    </w:p>
    <w:p w14:paraId="16C3A3AA" w14:textId="77777777" w:rsidR="00662379" w:rsidRDefault="00662379">
      <w:pPr>
        <w:rPr>
          <w:rFonts w:hint="eastAsia"/>
        </w:rPr>
      </w:pPr>
      <w:r>
        <w:rPr>
          <w:rFonts w:hint="eastAsia"/>
        </w:rPr>
        <w:t>从文化角度来看，“何时倚虚幌”不仅仅是一句简单的诗句，它反映了中国古代文人对于家庭和谐、社会稳定的价值追求。现代社会虽然远离了古时的战火纷飞，但人们对亲情的珍视、对安定生活的向往却是永恒不变的主题。因此，当我们今天重新审视这句诗时，仍然能够从中获得共鸣，体会到那份跨越时空的情感纽带。</w:t>
      </w:r>
    </w:p>
    <w:p w14:paraId="12B8D3C0" w14:textId="77777777" w:rsidR="00662379" w:rsidRDefault="00662379">
      <w:pPr>
        <w:rPr>
          <w:rFonts w:hint="eastAsia"/>
        </w:rPr>
      </w:pPr>
    </w:p>
    <w:p w14:paraId="3703AB98" w14:textId="77777777" w:rsidR="00662379" w:rsidRDefault="00662379">
      <w:pPr>
        <w:rPr>
          <w:rFonts w:hint="eastAsia"/>
        </w:rPr>
      </w:pPr>
    </w:p>
    <w:p w14:paraId="3BA54107" w14:textId="77777777" w:rsidR="00662379" w:rsidRDefault="00662379">
      <w:pPr>
        <w:rPr>
          <w:rFonts w:hint="eastAsia"/>
        </w:rPr>
      </w:pPr>
      <w:r>
        <w:rPr>
          <w:rFonts w:hint="eastAsia"/>
        </w:rPr>
        <w:t>最后的总结</w:t>
      </w:r>
    </w:p>
    <w:p w14:paraId="55312AF4" w14:textId="77777777" w:rsidR="00662379" w:rsidRDefault="00662379">
      <w:pPr>
        <w:rPr>
          <w:rFonts w:hint="eastAsia"/>
        </w:rPr>
      </w:pPr>
      <w:r>
        <w:rPr>
          <w:rFonts w:hint="eastAsia"/>
        </w:rPr>
        <w:t>“何时倚虚幌”的拼音及其背后的文化内涵为我们提供了一个深入了解杜甫及其作品的机会。它不仅是对古代诗歌艺术的一次探索，也是对我们自身情感世界的一种反思。在这个快节奏的现代社会里，重温这些古老的诗句，或许能让我们找到一份内心的平静与慰藉。</w:t>
      </w:r>
    </w:p>
    <w:p w14:paraId="56FAA166" w14:textId="77777777" w:rsidR="00662379" w:rsidRDefault="00662379">
      <w:pPr>
        <w:rPr>
          <w:rFonts w:hint="eastAsia"/>
        </w:rPr>
      </w:pPr>
    </w:p>
    <w:p w14:paraId="151E7A19" w14:textId="77777777" w:rsidR="00662379" w:rsidRDefault="00662379">
      <w:pPr>
        <w:rPr>
          <w:rFonts w:hint="eastAsia"/>
        </w:rPr>
      </w:pPr>
    </w:p>
    <w:p w14:paraId="38E68A3C" w14:textId="77777777" w:rsidR="00662379" w:rsidRDefault="00662379">
      <w:pPr>
        <w:rPr>
          <w:rFonts w:hint="eastAsia"/>
        </w:rPr>
      </w:pPr>
      <w:r>
        <w:rPr>
          <w:rFonts w:hint="eastAsia"/>
        </w:rPr>
        <w:t>本文是由每日作文网(2345lzwz.com)为大家创作</w:t>
      </w:r>
    </w:p>
    <w:p w14:paraId="0EA04AEB" w14:textId="7D40C585" w:rsidR="00551944" w:rsidRDefault="00551944"/>
    <w:sectPr w:rsidR="005519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44"/>
    <w:rsid w:val="00551944"/>
    <w:rsid w:val="0066237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72DCA-42F9-4968-A116-FEAB63A7B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9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9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9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9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9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9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9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9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9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9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9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9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944"/>
    <w:rPr>
      <w:rFonts w:cstheme="majorBidi"/>
      <w:color w:val="2F5496" w:themeColor="accent1" w:themeShade="BF"/>
      <w:sz w:val="28"/>
      <w:szCs w:val="28"/>
    </w:rPr>
  </w:style>
  <w:style w:type="character" w:customStyle="1" w:styleId="50">
    <w:name w:val="标题 5 字符"/>
    <w:basedOn w:val="a0"/>
    <w:link w:val="5"/>
    <w:uiPriority w:val="9"/>
    <w:semiHidden/>
    <w:rsid w:val="00551944"/>
    <w:rPr>
      <w:rFonts w:cstheme="majorBidi"/>
      <w:color w:val="2F5496" w:themeColor="accent1" w:themeShade="BF"/>
      <w:sz w:val="24"/>
    </w:rPr>
  </w:style>
  <w:style w:type="character" w:customStyle="1" w:styleId="60">
    <w:name w:val="标题 6 字符"/>
    <w:basedOn w:val="a0"/>
    <w:link w:val="6"/>
    <w:uiPriority w:val="9"/>
    <w:semiHidden/>
    <w:rsid w:val="00551944"/>
    <w:rPr>
      <w:rFonts w:cstheme="majorBidi"/>
      <w:b/>
      <w:bCs/>
      <w:color w:val="2F5496" w:themeColor="accent1" w:themeShade="BF"/>
    </w:rPr>
  </w:style>
  <w:style w:type="character" w:customStyle="1" w:styleId="70">
    <w:name w:val="标题 7 字符"/>
    <w:basedOn w:val="a0"/>
    <w:link w:val="7"/>
    <w:uiPriority w:val="9"/>
    <w:semiHidden/>
    <w:rsid w:val="00551944"/>
    <w:rPr>
      <w:rFonts w:cstheme="majorBidi"/>
      <w:b/>
      <w:bCs/>
      <w:color w:val="595959" w:themeColor="text1" w:themeTint="A6"/>
    </w:rPr>
  </w:style>
  <w:style w:type="character" w:customStyle="1" w:styleId="80">
    <w:name w:val="标题 8 字符"/>
    <w:basedOn w:val="a0"/>
    <w:link w:val="8"/>
    <w:uiPriority w:val="9"/>
    <w:semiHidden/>
    <w:rsid w:val="00551944"/>
    <w:rPr>
      <w:rFonts w:cstheme="majorBidi"/>
      <w:color w:val="595959" w:themeColor="text1" w:themeTint="A6"/>
    </w:rPr>
  </w:style>
  <w:style w:type="character" w:customStyle="1" w:styleId="90">
    <w:name w:val="标题 9 字符"/>
    <w:basedOn w:val="a0"/>
    <w:link w:val="9"/>
    <w:uiPriority w:val="9"/>
    <w:semiHidden/>
    <w:rsid w:val="00551944"/>
    <w:rPr>
      <w:rFonts w:eastAsiaTheme="majorEastAsia" w:cstheme="majorBidi"/>
      <w:color w:val="595959" w:themeColor="text1" w:themeTint="A6"/>
    </w:rPr>
  </w:style>
  <w:style w:type="paragraph" w:styleId="a3">
    <w:name w:val="Title"/>
    <w:basedOn w:val="a"/>
    <w:next w:val="a"/>
    <w:link w:val="a4"/>
    <w:uiPriority w:val="10"/>
    <w:qFormat/>
    <w:rsid w:val="005519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9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9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9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944"/>
    <w:pPr>
      <w:spacing w:before="160"/>
      <w:jc w:val="center"/>
    </w:pPr>
    <w:rPr>
      <w:i/>
      <w:iCs/>
      <w:color w:val="404040" w:themeColor="text1" w:themeTint="BF"/>
    </w:rPr>
  </w:style>
  <w:style w:type="character" w:customStyle="1" w:styleId="a8">
    <w:name w:val="引用 字符"/>
    <w:basedOn w:val="a0"/>
    <w:link w:val="a7"/>
    <w:uiPriority w:val="29"/>
    <w:rsid w:val="00551944"/>
    <w:rPr>
      <w:i/>
      <w:iCs/>
      <w:color w:val="404040" w:themeColor="text1" w:themeTint="BF"/>
    </w:rPr>
  </w:style>
  <w:style w:type="paragraph" w:styleId="a9">
    <w:name w:val="List Paragraph"/>
    <w:basedOn w:val="a"/>
    <w:uiPriority w:val="34"/>
    <w:qFormat/>
    <w:rsid w:val="00551944"/>
    <w:pPr>
      <w:ind w:left="720"/>
      <w:contextualSpacing/>
    </w:pPr>
  </w:style>
  <w:style w:type="character" w:styleId="aa">
    <w:name w:val="Intense Emphasis"/>
    <w:basedOn w:val="a0"/>
    <w:uiPriority w:val="21"/>
    <w:qFormat/>
    <w:rsid w:val="00551944"/>
    <w:rPr>
      <w:i/>
      <w:iCs/>
      <w:color w:val="2F5496" w:themeColor="accent1" w:themeShade="BF"/>
    </w:rPr>
  </w:style>
  <w:style w:type="paragraph" w:styleId="ab">
    <w:name w:val="Intense Quote"/>
    <w:basedOn w:val="a"/>
    <w:next w:val="a"/>
    <w:link w:val="ac"/>
    <w:uiPriority w:val="30"/>
    <w:qFormat/>
    <w:rsid w:val="00551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944"/>
    <w:rPr>
      <w:i/>
      <w:iCs/>
      <w:color w:val="2F5496" w:themeColor="accent1" w:themeShade="BF"/>
    </w:rPr>
  </w:style>
  <w:style w:type="character" w:styleId="ad">
    <w:name w:val="Intense Reference"/>
    <w:basedOn w:val="a0"/>
    <w:uiPriority w:val="32"/>
    <w:qFormat/>
    <w:rsid w:val="00551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