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7EAA2" w14:textId="77777777" w:rsidR="001A7A76" w:rsidRDefault="001A7A76">
      <w:pPr>
        <w:rPr>
          <w:rFonts w:hint="eastAsia"/>
        </w:rPr>
      </w:pPr>
    </w:p>
    <w:p w14:paraId="05E0E7C7" w14:textId="77777777" w:rsidR="001A7A76" w:rsidRDefault="001A7A76">
      <w:pPr>
        <w:rPr>
          <w:rFonts w:hint="eastAsia"/>
        </w:rPr>
      </w:pPr>
      <w:r>
        <w:rPr>
          <w:rFonts w:hint="eastAsia"/>
        </w:rPr>
        <w:t>何廷红的拼音正确写法</w:t>
      </w:r>
    </w:p>
    <w:p w14:paraId="489DDCB5" w14:textId="77777777" w:rsidR="001A7A76" w:rsidRDefault="001A7A76">
      <w:pPr>
        <w:rPr>
          <w:rFonts w:hint="eastAsia"/>
        </w:rPr>
      </w:pPr>
      <w:r>
        <w:rPr>
          <w:rFonts w:hint="eastAsia"/>
        </w:rPr>
        <w:t>何廷红，这个名字可能对很多人来说并不陌生。尤其是在文化交流日益频繁的今天，了解一个人名准确的拼音写法显得尤为重要。无论是进行国际交流、学术研究还是日常沟通，正确的拼音都是不可或缺的一部分。“何廷红”的拼音正确写法是什么呢？本文将围绕这一主题展开讨论。</w:t>
      </w:r>
    </w:p>
    <w:p w14:paraId="19F455CB" w14:textId="77777777" w:rsidR="001A7A76" w:rsidRDefault="001A7A76">
      <w:pPr>
        <w:rPr>
          <w:rFonts w:hint="eastAsia"/>
        </w:rPr>
      </w:pPr>
    </w:p>
    <w:p w14:paraId="0E3964A9" w14:textId="77777777" w:rsidR="001A7A76" w:rsidRDefault="001A7A76">
      <w:pPr>
        <w:rPr>
          <w:rFonts w:hint="eastAsia"/>
        </w:rPr>
      </w:pPr>
    </w:p>
    <w:p w14:paraId="41FCB7BD" w14:textId="77777777" w:rsidR="001A7A76" w:rsidRDefault="001A7A76">
      <w:pPr>
        <w:rPr>
          <w:rFonts w:hint="eastAsia"/>
        </w:rPr>
      </w:pPr>
      <w:r>
        <w:rPr>
          <w:rFonts w:hint="eastAsia"/>
        </w:rPr>
        <w:t>名字背后的文化意义</w:t>
      </w:r>
    </w:p>
    <w:p w14:paraId="431A53ED" w14:textId="77777777" w:rsidR="001A7A76" w:rsidRDefault="001A7A76">
      <w:pPr>
        <w:rPr>
          <w:rFonts w:hint="eastAsia"/>
        </w:rPr>
      </w:pPr>
      <w:r>
        <w:rPr>
          <w:rFonts w:hint="eastAsia"/>
        </w:rPr>
        <w:t>在中国文化中，名字往往蕴含着深厚的意义和家庭的期望。“何廷红”这个名字也不例外。其中，“何”是一个非常常见的姓氏，在中国历史长河中占有重要地位；“廷”通常与朝廷、国家相关联，象征着正直、公正；而“红”，作为颜色的一种，代表着吉祥、繁荣和革命精神。因此，理解其背后的含义有助于更好地掌握名字的发音。</w:t>
      </w:r>
    </w:p>
    <w:p w14:paraId="36E16D15" w14:textId="77777777" w:rsidR="001A7A76" w:rsidRDefault="001A7A76">
      <w:pPr>
        <w:rPr>
          <w:rFonts w:hint="eastAsia"/>
        </w:rPr>
      </w:pPr>
    </w:p>
    <w:p w14:paraId="26938D07" w14:textId="77777777" w:rsidR="001A7A76" w:rsidRDefault="001A7A76">
      <w:pPr>
        <w:rPr>
          <w:rFonts w:hint="eastAsia"/>
        </w:rPr>
      </w:pPr>
    </w:p>
    <w:p w14:paraId="67FD3547" w14:textId="77777777" w:rsidR="001A7A76" w:rsidRDefault="001A7A76">
      <w:pPr>
        <w:rPr>
          <w:rFonts w:hint="eastAsia"/>
        </w:rPr>
      </w:pPr>
      <w:r>
        <w:rPr>
          <w:rFonts w:hint="eastAsia"/>
        </w:rPr>
        <w:t>何廷红的拼音解析</w:t>
      </w:r>
    </w:p>
    <w:p w14:paraId="132C0BF8" w14:textId="77777777" w:rsidR="001A7A76" w:rsidRDefault="001A7A76">
      <w:pPr>
        <w:rPr>
          <w:rFonts w:hint="eastAsia"/>
        </w:rPr>
      </w:pPr>
      <w:r>
        <w:rPr>
          <w:rFonts w:hint="eastAsia"/>
        </w:rPr>
        <w:t>根据汉语拼音规则，“何廷红”的拼音正确写法是“He Tinghong”。这里需要注意的是，“何”对应的拼音是“He”，声调为第二声；“廷”的拼音是“Ting”，同样为第二声；“红”的拼音则是“hong”，属于第一声。在书写时，每个汉字的拼音之间用空格分开，且首字母大写是为了符合英文书写习惯，特别是在正式场合或国际交流中使用。</w:t>
      </w:r>
    </w:p>
    <w:p w14:paraId="2BBB87F3" w14:textId="77777777" w:rsidR="001A7A76" w:rsidRDefault="001A7A76">
      <w:pPr>
        <w:rPr>
          <w:rFonts w:hint="eastAsia"/>
        </w:rPr>
      </w:pPr>
    </w:p>
    <w:p w14:paraId="4E6FBE23" w14:textId="77777777" w:rsidR="001A7A76" w:rsidRDefault="001A7A76">
      <w:pPr>
        <w:rPr>
          <w:rFonts w:hint="eastAsia"/>
        </w:rPr>
      </w:pPr>
    </w:p>
    <w:p w14:paraId="7A045FB3" w14:textId="77777777" w:rsidR="001A7A76" w:rsidRDefault="001A7A76">
      <w:pPr>
        <w:rPr>
          <w:rFonts w:hint="eastAsia"/>
        </w:rPr>
      </w:pPr>
      <w:r>
        <w:rPr>
          <w:rFonts w:hint="eastAsia"/>
        </w:rPr>
        <w:t>正确发音的重要性</w:t>
      </w:r>
    </w:p>
    <w:p w14:paraId="4D068888" w14:textId="77777777" w:rsidR="001A7A76" w:rsidRDefault="001A7A76">
      <w:pPr>
        <w:rPr>
          <w:rFonts w:hint="eastAsia"/>
        </w:rPr>
      </w:pPr>
      <w:r>
        <w:rPr>
          <w:rFonts w:hint="eastAsia"/>
        </w:rPr>
        <w:t>正确的拼音不仅有助于他人准确地称呼自己的名字，也是尊重个人身份的一个重要方面。在全球化的背景下，越来越多的中国人走出国门，参与到国际事务中去。一个正确的名字拼音可以避免很多不必要的误会和麻烦。例如，在签证申请、参加国际会议或者发表学术论文时，使用准确的拼音信息至关重要。</w:t>
      </w:r>
    </w:p>
    <w:p w14:paraId="2C30DA01" w14:textId="77777777" w:rsidR="001A7A76" w:rsidRDefault="001A7A76">
      <w:pPr>
        <w:rPr>
          <w:rFonts w:hint="eastAsia"/>
        </w:rPr>
      </w:pPr>
    </w:p>
    <w:p w14:paraId="44D3154E" w14:textId="77777777" w:rsidR="001A7A76" w:rsidRDefault="001A7A76">
      <w:pPr>
        <w:rPr>
          <w:rFonts w:hint="eastAsia"/>
        </w:rPr>
      </w:pPr>
    </w:p>
    <w:p w14:paraId="240F1F81" w14:textId="77777777" w:rsidR="001A7A76" w:rsidRDefault="001A7A76">
      <w:pPr>
        <w:rPr>
          <w:rFonts w:hint="eastAsia"/>
        </w:rPr>
      </w:pPr>
      <w:r>
        <w:rPr>
          <w:rFonts w:hint="eastAsia"/>
        </w:rPr>
        <w:t>最后的总结</w:t>
      </w:r>
    </w:p>
    <w:p w14:paraId="5244938D" w14:textId="77777777" w:rsidR="001A7A76" w:rsidRDefault="001A7A76">
      <w:pPr>
        <w:rPr>
          <w:rFonts w:hint="eastAsia"/>
        </w:rPr>
      </w:pPr>
      <w:r>
        <w:rPr>
          <w:rFonts w:hint="eastAsia"/>
        </w:rPr>
        <w:lastRenderedPageBreak/>
        <w:t>“何廷红”的拼音正确写法为“He Tinghong”。通过了解名字背后的深刻含义以及掌握正确的拼音表达方式，我们不仅能更好地传承中国文化，还能促进跨文化的理解和沟通。希望这篇文章能够帮助读者准确把握这一名字的拼音，增进对中国姓名文化的认识。</w:t>
      </w:r>
    </w:p>
    <w:p w14:paraId="695DB695" w14:textId="77777777" w:rsidR="001A7A76" w:rsidRDefault="001A7A76">
      <w:pPr>
        <w:rPr>
          <w:rFonts w:hint="eastAsia"/>
        </w:rPr>
      </w:pPr>
    </w:p>
    <w:p w14:paraId="674DD016" w14:textId="77777777" w:rsidR="001A7A76" w:rsidRDefault="001A7A76">
      <w:pPr>
        <w:rPr>
          <w:rFonts w:hint="eastAsia"/>
        </w:rPr>
      </w:pPr>
    </w:p>
    <w:p w14:paraId="074ABBF0" w14:textId="77777777" w:rsidR="001A7A76" w:rsidRDefault="001A7A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881F06" w14:textId="1749DA5C" w:rsidR="00E71710" w:rsidRDefault="00E71710"/>
    <w:sectPr w:rsidR="00E71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710"/>
    <w:rsid w:val="001A7A76"/>
    <w:rsid w:val="00B33637"/>
    <w:rsid w:val="00E7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C0A6BB-6AA1-46C0-8635-79C4108C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17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7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7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7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7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7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7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7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7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17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17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17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17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17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17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17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17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17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1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7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17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17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7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17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17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17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17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