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FE4" w14:textId="77777777" w:rsidR="004C4D41" w:rsidRDefault="004C4D41">
      <w:pPr>
        <w:rPr>
          <w:rFonts w:hint="eastAsia"/>
        </w:rPr>
      </w:pPr>
      <w:r>
        <w:rPr>
          <w:rFonts w:hint="eastAsia"/>
        </w:rPr>
        <w:t>He Fang 的拼音</w:t>
      </w:r>
    </w:p>
    <w:p w14:paraId="3FC0CE7B" w14:textId="77777777" w:rsidR="004C4D41" w:rsidRDefault="004C4D41">
      <w:pPr>
        <w:rPr>
          <w:rFonts w:hint="eastAsia"/>
        </w:rPr>
      </w:pPr>
      <w:r>
        <w:rPr>
          <w:rFonts w:hint="eastAsia"/>
        </w:rPr>
        <w:t>何仿，按照汉语拼音的标注为 "He Fang"。这里介绍一位可能以此名为代表的人物或相关领域的知识，以及在不同语境下的意义和影响。值得注意的是，由于“何仿”并非广泛知名的特定公众人物或概念，因此这里的描述将会基于名字的一般性解读、可能的文化含义以及它在中国语言环境中的应用。</w:t>
      </w:r>
    </w:p>
    <w:p w14:paraId="2F950FA9" w14:textId="77777777" w:rsidR="004C4D41" w:rsidRDefault="004C4D41">
      <w:pPr>
        <w:rPr>
          <w:rFonts w:hint="eastAsia"/>
        </w:rPr>
      </w:pPr>
    </w:p>
    <w:p w14:paraId="37CCFCDD" w14:textId="77777777" w:rsidR="004C4D41" w:rsidRDefault="004C4D41">
      <w:pPr>
        <w:rPr>
          <w:rFonts w:hint="eastAsia"/>
        </w:rPr>
      </w:pPr>
    </w:p>
    <w:p w14:paraId="75CF4599" w14:textId="77777777" w:rsidR="004C4D41" w:rsidRDefault="004C4D41">
      <w:pPr>
        <w:rPr>
          <w:rFonts w:hint="eastAsia"/>
        </w:rPr>
      </w:pPr>
      <w:r>
        <w:rPr>
          <w:rFonts w:hint="eastAsia"/>
        </w:rPr>
        <w:t>名字的构成与文化意义</w:t>
      </w:r>
    </w:p>
    <w:p w14:paraId="4CE1F7E4" w14:textId="77777777" w:rsidR="004C4D41" w:rsidRDefault="004C4D41">
      <w:pPr>
        <w:rPr>
          <w:rFonts w:hint="eastAsia"/>
        </w:rPr>
      </w:pPr>
      <w:r>
        <w:rPr>
          <w:rFonts w:hint="eastAsia"/>
        </w:rPr>
        <w:t>中文名字往往蕴含着父母对子女的美好期许或是深厚的文化寓意。“何”是一个常见的中国姓氏，在《百家姓》中位列第五十二位，有着悠久的历史。“仿”字则通常意味着模仿、效法，也含有类似或相像的意思。所以，从名字上我们可以推测，“何仿”这个名字可能是希望孩子能够以贤德之人为榜样，学习他们的优点，或者在性格上表现出一种温和、随和的态度。当然，这只是根据汉字的常见意思进行的一种合理猜测。</w:t>
      </w:r>
    </w:p>
    <w:p w14:paraId="6F65171E" w14:textId="77777777" w:rsidR="004C4D41" w:rsidRDefault="004C4D41">
      <w:pPr>
        <w:rPr>
          <w:rFonts w:hint="eastAsia"/>
        </w:rPr>
      </w:pPr>
    </w:p>
    <w:p w14:paraId="4A2CEE5D" w14:textId="77777777" w:rsidR="004C4D41" w:rsidRDefault="004C4D41">
      <w:pPr>
        <w:rPr>
          <w:rFonts w:hint="eastAsia"/>
        </w:rPr>
      </w:pPr>
    </w:p>
    <w:p w14:paraId="6B61AFE3" w14:textId="77777777" w:rsidR="004C4D41" w:rsidRDefault="004C4D41">
      <w:pPr>
        <w:rPr>
          <w:rFonts w:hint="eastAsia"/>
        </w:rPr>
      </w:pPr>
      <w:r>
        <w:rPr>
          <w:rFonts w:hint="eastAsia"/>
        </w:rPr>
        <w:t>领域与成就</w:t>
      </w:r>
    </w:p>
    <w:p w14:paraId="2ADBB184" w14:textId="77777777" w:rsidR="004C4D41" w:rsidRDefault="004C4D41">
      <w:pPr>
        <w:rPr>
          <w:rFonts w:hint="eastAsia"/>
        </w:rPr>
      </w:pPr>
      <w:r>
        <w:rPr>
          <w:rFonts w:hint="eastAsia"/>
        </w:rPr>
        <w:t>虽然没有明确的公开信息表明有哪位著名人士确切地名为“何仿”，但并不排除历史上或现代社会中有这样的人存在。在中国，许多人在各自的领域中默默贡献，不一定广为人知。他们可能是在艺术、科学、教育等各个行业中发挥重要作用却不求闻达的个体。如果确实存在一位名为“何仿”的人，那么他/她也可能是一位在其专业领域内有所建树的专家或学者。</w:t>
      </w:r>
    </w:p>
    <w:p w14:paraId="30E96387" w14:textId="77777777" w:rsidR="004C4D41" w:rsidRDefault="004C4D41">
      <w:pPr>
        <w:rPr>
          <w:rFonts w:hint="eastAsia"/>
        </w:rPr>
      </w:pPr>
    </w:p>
    <w:p w14:paraId="7135F222" w14:textId="77777777" w:rsidR="004C4D41" w:rsidRDefault="004C4D41">
      <w:pPr>
        <w:rPr>
          <w:rFonts w:hint="eastAsia"/>
        </w:rPr>
      </w:pPr>
    </w:p>
    <w:p w14:paraId="6407E1D1" w14:textId="77777777" w:rsidR="004C4D41" w:rsidRDefault="004C4D41">
      <w:pPr>
        <w:rPr>
          <w:rFonts w:hint="eastAsia"/>
        </w:rPr>
      </w:pPr>
      <w:r>
        <w:rPr>
          <w:rFonts w:hint="eastAsia"/>
        </w:rPr>
        <w:t>社会影响</w:t>
      </w:r>
    </w:p>
    <w:p w14:paraId="440C8B8E" w14:textId="77777777" w:rsidR="004C4D41" w:rsidRDefault="004C4D41">
      <w:pPr>
        <w:rPr>
          <w:rFonts w:hint="eastAsia"/>
        </w:rPr>
      </w:pPr>
      <w:r>
        <w:rPr>
          <w:rFonts w:hint="eastAsia"/>
        </w:rPr>
        <w:t>每个人都是社会的一部分，无论是否拥有显赫的名字或地位。假设有一位叫“何仿”的个人，他/她可能会通过自己的行动来影响周围的人。例如，作为一名教师，他/她可以启发学生思考；作为工程师，他/她能设计出实用的产品；作为艺术家，他/她用作品传达情感。即便不是公众人物，“何仿”也可以成为社区里积极正面的形象，以其行为和成就赢得尊重。</w:t>
      </w:r>
    </w:p>
    <w:p w14:paraId="6C712C50" w14:textId="77777777" w:rsidR="004C4D41" w:rsidRDefault="004C4D41">
      <w:pPr>
        <w:rPr>
          <w:rFonts w:hint="eastAsia"/>
        </w:rPr>
      </w:pPr>
    </w:p>
    <w:p w14:paraId="2A564DF9" w14:textId="77777777" w:rsidR="004C4D41" w:rsidRDefault="004C4D41">
      <w:pPr>
        <w:rPr>
          <w:rFonts w:hint="eastAsia"/>
        </w:rPr>
      </w:pPr>
    </w:p>
    <w:p w14:paraId="53B92858" w14:textId="77777777" w:rsidR="004C4D41" w:rsidRDefault="004C4D41">
      <w:pPr>
        <w:rPr>
          <w:rFonts w:hint="eastAsia"/>
        </w:rPr>
      </w:pPr>
      <w:r>
        <w:rPr>
          <w:rFonts w:hint="eastAsia"/>
        </w:rPr>
        <w:t>最后的总结</w:t>
      </w:r>
    </w:p>
    <w:p w14:paraId="5CE824AC" w14:textId="77777777" w:rsidR="004C4D41" w:rsidRDefault="004C4D41">
      <w:pPr>
        <w:rPr>
          <w:rFonts w:hint="eastAsia"/>
        </w:rPr>
      </w:pPr>
      <w:r>
        <w:rPr>
          <w:rFonts w:hint="eastAsia"/>
        </w:rPr>
        <w:t>“何 Fang”作为一个名字，既承载了汉语文化的深邃内涵，也可能象征着某个不为人熟知但在其小世界里发光发热的个体。无论是谁，每个名字背后都有一段故事，而这些故事共同编织成了丰富多彩的社会画卷。对于“何仿”而言，这个名字或许只是众多中文名字中的一个，但它同样有机会书写属于自己的篇章。</w:t>
      </w:r>
    </w:p>
    <w:p w14:paraId="678C9556" w14:textId="77777777" w:rsidR="004C4D41" w:rsidRDefault="004C4D41">
      <w:pPr>
        <w:rPr>
          <w:rFonts w:hint="eastAsia"/>
        </w:rPr>
      </w:pPr>
    </w:p>
    <w:p w14:paraId="0835992B" w14:textId="77777777" w:rsidR="004C4D41" w:rsidRDefault="004C4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2A050" w14:textId="1749E07B" w:rsidR="0003169D" w:rsidRDefault="0003169D"/>
    <w:sectPr w:rsidR="00031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9D"/>
    <w:rsid w:val="0003169D"/>
    <w:rsid w:val="004C4D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6A8E2-B81D-4E68-A382-54F7384A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