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3E5C" w14:textId="77777777" w:rsidR="00A00D9E" w:rsidRDefault="00A00D9E">
      <w:pPr>
        <w:rPr>
          <w:rFonts w:hint="eastAsia"/>
        </w:rPr>
      </w:pPr>
    </w:p>
    <w:p w14:paraId="6DDFB058" w14:textId="77777777" w:rsidR="00A00D9E" w:rsidRDefault="00A00D9E">
      <w:pPr>
        <w:rPr>
          <w:rFonts w:hint="eastAsia"/>
        </w:rPr>
      </w:pPr>
      <w:r>
        <w:rPr>
          <w:rFonts w:hint="eastAsia"/>
        </w:rPr>
        <w:t>估的拼音组词和部首</w:t>
      </w:r>
    </w:p>
    <w:p w14:paraId="0C48B7C6" w14:textId="77777777" w:rsidR="00A00D9E" w:rsidRDefault="00A00D9E">
      <w:pPr>
        <w:rPr>
          <w:rFonts w:hint="eastAsia"/>
        </w:rPr>
      </w:pPr>
      <w:r>
        <w:rPr>
          <w:rFonts w:hint="eastAsia"/>
        </w:rPr>
        <w:t>“估”字是一个在中文里较为常见的汉字，它有着丰富的内涵和多样的用法。首先从其拼音来看，“估”字的标准拼音是“gū”，其中声母为“g”，韵母为“u”，声调为第一声。这一发音简洁明快，易于记忆。在实际应用中，“估”字经常被用来构成多种词语，这些词语大多与评估、估算等概念相关。</w:t>
      </w:r>
    </w:p>
    <w:p w14:paraId="232C1E2B" w14:textId="77777777" w:rsidR="00A00D9E" w:rsidRDefault="00A00D9E">
      <w:pPr>
        <w:rPr>
          <w:rFonts w:hint="eastAsia"/>
        </w:rPr>
      </w:pPr>
    </w:p>
    <w:p w14:paraId="5C26DA6A" w14:textId="77777777" w:rsidR="00A00D9E" w:rsidRDefault="00A00D9E">
      <w:pPr>
        <w:rPr>
          <w:rFonts w:hint="eastAsia"/>
        </w:rPr>
      </w:pPr>
    </w:p>
    <w:p w14:paraId="696C8C6A" w14:textId="77777777" w:rsidR="00A00D9E" w:rsidRDefault="00A00D9E">
      <w:pPr>
        <w:rPr>
          <w:rFonts w:hint="eastAsia"/>
        </w:rPr>
      </w:pPr>
      <w:r>
        <w:rPr>
          <w:rFonts w:hint="eastAsia"/>
        </w:rPr>
        <w:t>关于“估”的部首</w:t>
      </w:r>
    </w:p>
    <w:p w14:paraId="6BB41E8A" w14:textId="77777777" w:rsidR="00A00D9E" w:rsidRDefault="00A00D9E">
      <w:pPr>
        <w:rPr>
          <w:rFonts w:hint="eastAsia"/>
        </w:rPr>
      </w:pPr>
      <w:r>
        <w:rPr>
          <w:rFonts w:hint="eastAsia"/>
        </w:rPr>
        <w:t>了解一个汉字，除了掌握它的拼音之外，部首也是不可忽视的重要组成部分。“估”字的部首是“亻”，这表明了它属于人类活动或特征相关的范畴。在汉字学习过程中，通过部首可以帮助我们更好地理解和记忆汉字。对于“估”字而言，部首“亻”暗示着该字可能与人的行为或判断有关，比如估算、评估等活动往往需要人们运用智慧和经验来完成。</w:t>
      </w:r>
    </w:p>
    <w:p w14:paraId="6062B417" w14:textId="77777777" w:rsidR="00A00D9E" w:rsidRDefault="00A00D9E">
      <w:pPr>
        <w:rPr>
          <w:rFonts w:hint="eastAsia"/>
        </w:rPr>
      </w:pPr>
    </w:p>
    <w:p w14:paraId="384B8A8E" w14:textId="77777777" w:rsidR="00A00D9E" w:rsidRDefault="00A00D9E">
      <w:pPr>
        <w:rPr>
          <w:rFonts w:hint="eastAsia"/>
        </w:rPr>
      </w:pPr>
    </w:p>
    <w:p w14:paraId="740DD01D" w14:textId="77777777" w:rsidR="00A00D9E" w:rsidRDefault="00A00D9E">
      <w:pPr>
        <w:rPr>
          <w:rFonts w:hint="eastAsia"/>
        </w:rPr>
      </w:pPr>
      <w:r>
        <w:rPr>
          <w:rFonts w:hint="eastAsia"/>
        </w:rPr>
        <w:t>由“估”字组成的常见词汇</w:t>
      </w:r>
    </w:p>
    <w:p w14:paraId="03DA78D4" w14:textId="77777777" w:rsidR="00A00D9E" w:rsidRDefault="00A00D9E">
      <w:pPr>
        <w:rPr>
          <w:rFonts w:hint="eastAsia"/>
        </w:rPr>
      </w:pPr>
      <w:r>
        <w:rPr>
          <w:rFonts w:hint="eastAsia"/>
        </w:rPr>
        <w:t>“估”字可以组成许多有意义的词汇，如“估计”、“估量”、“低估”、“高估”等。这些词汇广泛应用于日常生活和专业领域中。例如，“估计”通常用于对某事物的数量、价值或可能性做出大致的推断；“低估”和“高估”则分别指对事物的价值或重要性评价过低或过高。通过这些具体的词汇应用，“估”字展现了其在表达思想和交流信息方面的重要性。</w:t>
      </w:r>
    </w:p>
    <w:p w14:paraId="6A3DC5B7" w14:textId="77777777" w:rsidR="00A00D9E" w:rsidRDefault="00A00D9E">
      <w:pPr>
        <w:rPr>
          <w:rFonts w:hint="eastAsia"/>
        </w:rPr>
      </w:pPr>
    </w:p>
    <w:p w14:paraId="75AFD832" w14:textId="77777777" w:rsidR="00A00D9E" w:rsidRDefault="00A00D9E">
      <w:pPr>
        <w:rPr>
          <w:rFonts w:hint="eastAsia"/>
        </w:rPr>
      </w:pPr>
    </w:p>
    <w:p w14:paraId="5CEECFB9" w14:textId="77777777" w:rsidR="00A00D9E" w:rsidRDefault="00A00D9E">
      <w:pPr>
        <w:rPr>
          <w:rFonts w:hint="eastAsia"/>
        </w:rPr>
      </w:pPr>
      <w:r>
        <w:rPr>
          <w:rFonts w:hint="eastAsia"/>
        </w:rPr>
        <w:t>“估”字的文化背景及其影响</w:t>
      </w:r>
    </w:p>
    <w:p w14:paraId="25E50D7E" w14:textId="77777777" w:rsidR="00A00D9E" w:rsidRDefault="00A00D9E">
      <w:pPr>
        <w:rPr>
          <w:rFonts w:hint="eastAsia"/>
        </w:rPr>
      </w:pPr>
      <w:r>
        <w:rPr>
          <w:rFonts w:hint="eastAsia"/>
        </w:rPr>
        <w:t>在中国传统文化中，“估”字所蕴含的意义不仅仅局限于简单的计算或评估。它还承载着人们对未知世界的探索精神以及面对复杂情况时所需具备的判断力。古时候，商人之间的交易离不开精确的估价，而这种能力往往决定了商业活动的成功与否。随着时间的发展，“估”的概念已经渗透到社会的各个层面，无论是科学研究还是艺术创作，都需要人们凭借自身的知识和直觉去“估量”各种因素的影响。</w:t>
      </w:r>
    </w:p>
    <w:p w14:paraId="364885F6" w14:textId="77777777" w:rsidR="00A00D9E" w:rsidRDefault="00A00D9E">
      <w:pPr>
        <w:rPr>
          <w:rFonts w:hint="eastAsia"/>
        </w:rPr>
      </w:pPr>
    </w:p>
    <w:p w14:paraId="42E839FC" w14:textId="77777777" w:rsidR="00A00D9E" w:rsidRDefault="00A00D9E">
      <w:pPr>
        <w:rPr>
          <w:rFonts w:hint="eastAsia"/>
        </w:rPr>
      </w:pPr>
    </w:p>
    <w:p w14:paraId="00BAD734" w14:textId="77777777" w:rsidR="00A00D9E" w:rsidRDefault="00A00D9E">
      <w:pPr>
        <w:rPr>
          <w:rFonts w:hint="eastAsia"/>
        </w:rPr>
      </w:pPr>
      <w:r>
        <w:rPr>
          <w:rFonts w:hint="eastAsia"/>
        </w:rPr>
        <w:t>最后的总结</w:t>
      </w:r>
    </w:p>
    <w:p w14:paraId="73AE4527" w14:textId="77777777" w:rsidR="00A00D9E" w:rsidRDefault="00A00D9E">
      <w:pPr>
        <w:rPr>
          <w:rFonts w:hint="eastAsia"/>
        </w:rPr>
      </w:pPr>
      <w:r>
        <w:rPr>
          <w:rFonts w:hint="eastAsia"/>
        </w:rPr>
        <w:t>“估”字以其独特的拼音和部首，在汉语体系中占据了一席之地。它不仅是语言交流中的重要元素，更是文化传承和发展过程中的一个缩影。通过对“估”字的学习，我们不仅能加深对中国文字的理解，还能从中体会到古人智慧的结晶。无论是在日常生活中还是更广阔的社会舞台上，“估”的理念都在不断地指导着我们的行动和决策。</w:t>
      </w:r>
    </w:p>
    <w:p w14:paraId="35724BB4" w14:textId="77777777" w:rsidR="00A00D9E" w:rsidRDefault="00A00D9E">
      <w:pPr>
        <w:rPr>
          <w:rFonts w:hint="eastAsia"/>
        </w:rPr>
      </w:pPr>
    </w:p>
    <w:p w14:paraId="2F123212" w14:textId="77777777" w:rsidR="00A00D9E" w:rsidRDefault="00A00D9E">
      <w:pPr>
        <w:rPr>
          <w:rFonts w:hint="eastAsia"/>
        </w:rPr>
      </w:pPr>
    </w:p>
    <w:p w14:paraId="717FF01D" w14:textId="77777777" w:rsidR="00A00D9E" w:rsidRDefault="00A00D9E">
      <w:pPr>
        <w:rPr>
          <w:rFonts w:hint="eastAsia"/>
        </w:rPr>
      </w:pPr>
      <w:r>
        <w:rPr>
          <w:rFonts w:hint="eastAsia"/>
        </w:rPr>
        <w:t>本文是由每日作文网(2345lzwz.com)为大家创作</w:t>
      </w:r>
    </w:p>
    <w:p w14:paraId="507B0CA6" w14:textId="6817BB79" w:rsidR="008A1FAC" w:rsidRDefault="008A1FAC"/>
    <w:sectPr w:rsidR="008A1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AC"/>
    <w:rsid w:val="008A1FAC"/>
    <w:rsid w:val="00A00D9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33468-DE54-4E98-9AA5-2D40A9D5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F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F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F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F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F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F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F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F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F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F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F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F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FAC"/>
    <w:rPr>
      <w:rFonts w:cstheme="majorBidi"/>
      <w:color w:val="2F5496" w:themeColor="accent1" w:themeShade="BF"/>
      <w:sz w:val="28"/>
      <w:szCs w:val="28"/>
    </w:rPr>
  </w:style>
  <w:style w:type="character" w:customStyle="1" w:styleId="50">
    <w:name w:val="标题 5 字符"/>
    <w:basedOn w:val="a0"/>
    <w:link w:val="5"/>
    <w:uiPriority w:val="9"/>
    <w:semiHidden/>
    <w:rsid w:val="008A1FAC"/>
    <w:rPr>
      <w:rFonts w:cstheme="majorBidi"/>
      <w:color w:val="2F5496" w:themeColor="accent1" w:themeShade="BF"/>
      <w:sz w:val="24"/>
    </w:rPr>
  </w:style>
  <w:style w:type="character" w:customStyle="1" w:styleId="60">
    <w:name w:val="标题 6 字符"/>
    <w:basedOn w:val="a0"/>
    <w:link w:val="6"/>
    <w:uiPriority w:val="9"/>
    <w:semiHidden/>
    <w:rsid w:val="008A1FAC"/>
    <w:rPr>
      <w:rFonts w:cstheme="majorBidi"/>
      <w:b/>
      <w:bCs/>
      <w:color w:val="2F5496" w:themeColor="accent1" w:themeShade="BF"/>
    </w:rPr>
  </w:style>
  <w:style w:type="character" w:customStyle="1" w:styleId="70">
    <w:name w:val="标题 7 字符"/>
    <w:basedOn w:val="a0"/>
    <w:link w:val="7"/>
    <w:uiPriority w:val="9"/>
    <w:semiHidden/>
    <w:rsid w:val="008A1FAC"/>
    <w:rPr>
      <w:rFonts w:cstheme="majorBidi"/>
      <w:b/>
      <w:bCs/>
      <w:color w:val="595959" w:themeColor="text1" w:themeTint="A6"/>
    </w:rPr>
  </w:style>
  <w:style w:type="character" w:customStyle="1" w:styleId="80">
    <w:name w:val="标题 8 字符"/>
    <w:basedOn w:val="a0"/>
    <w:link w:val="8"/>
    <w:uiPriority w:val="9"/>
    <w:semiHidden/>
    <w:rsid w:val="008A1FAC"/>
    <w:rPr>
      <w:rFonts w:cstheme="majorBidi"/>
      <w:color w:val="595959" w:themeColor="text1" w:themeTint="A6"/>
    </w:rPr>
  </w:style>
  <w:style w:type="character" w:customStyle="1" w:styleId="90">
    <w:name w:val="标题 9 字符"/>
    <w:basedOn w:val="a0"/>
    <w:link w:val="9"/>
    <w:uiPriority w:val="9"/>
    <w:semiHidden/>
    <w:rsid w:val="008A1FAC"/>
    <w:rPr>
      <w:rFonts w:eastAsiaTheme="majorEastAsia" w:cstheme="majorBidi"/>
      <w:color w:val="595959" w:themeColor="text1" w:themeTint="A6"/>
    </w:rPr>
  </w:style>
  <w:style w:type="paragraph" w:styleId="a3">
    <w:name w:val="Title"/>
    <w:basedOn w:val="a"/>
    <w:next w:val="a"/>
    <w:link w:val="a4"/>
    <w:uiPriority w:val="10"/>
    <w:qFormat/>
    <w:rsid w:val="008A1F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F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FAC"/>
    <w:pPr>
      <w:spacing w:before="160"/>
      <w:jc w:val="center"/>
    </w:pPr>
    <w:rPr>
      <w:i/>
      <w:iCs/>
      <w:color w:val="404040" w:themeColor="text1" w:themeTint="BF"/>
    </w:rPr>
  </w:style>
  <w:style w:type="character" w:customStyle="1" w:styleId="a8">
    <w:name w:val="引用 字符"/>
    <w:basedOn w:val="a0"/>
    <w:link w:val="a7"/>
    <w:uiPriority w:val="29"/>
    <w:rsid w:val="008A1FAC"/>
    <w:rPr>
      <w:i/>
      <w:iCs/>
      <w:color w:val="404040" w:themeColor="text1" w:themeTint="BF"/>
    </w:rPr>
  </w:style>
  <w:style w:type="paragraph" w:styleId="a9">
    <w:name w:val="List Paragraph"/>
    <w:basedOn w:val="a"/>
    <w:uiPriority w:val="34"/>
    <w:qFormat/>
    <w:rsid w:val="008A1FAC"/>
    <w:pPr>
      <w:ind w:left="720"/>
      <w:contextualSpacing/>
    </w:pPr>
  </w:style>
  <w:style w:type="character" w:styleId="aa">
    <w:name w:val="Intense Emphasis"/>
    <w:basedOn w:val="a0"/>
    <w:uiPriority w:val="21"/>
    <w:qFormat/>
    <w:rsid w:val="008A1FAC"/>
    <w:rPr>
      <w:i/>
      <w:iCs/>
      <w:color w:val="2F5496" w:themeColor="accent1" w:themeShade="BF"/>
    </w:rPr>
  </w:style>
  <w:style w:type="paragraph" w:styleId="ab">
    <w:name w:val="Intense Quote"/>
    <w:basedOn w:val="a"/>
    <w:next w:val="a"/>
    <w:link w:val="ac"/>
    <w:uiPriority w:val="30"/>
    <w:qFormat/>
    <w:rsid w:val="008A1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FAC"/>
    <w:rPr>
      <w:i/>
      <w:iCs/>
      <w:color w:val="2F5496" w:themeColor="accent1" w:themeShade="BF"/>
    </w:rPr>
  </w:style>
  <w:style w:type="character" w:styleId="ad">
    <w:name w:val="Intense Reference"/>
    <w:basedOn w:val="a0"/>
    <w:uiPriority w:val="32"/>
    <w:qFormat/>
    <w:rsid w:val="008A1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