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771" w14:textId="77777777" w:rsidR="00E71204" w:rsidRDefault="00E71204">
      <w:pPr>
        <w:rPr>
          <w:rFonts w:hint="eastAsia"/>
        </w:rPr>
      </w:pPr>
    </w:p>
    <w:p w14:paraId="4A4C0281" w14:textId="77777777" w:rsidR="00E71204" w:rsidRDefault="00E71204">
      <w:pPr>
        <w:rPr>
          <w:rFonts w:hint="eastAsia"/>
        </w:rPr>
      </w:pPr>
      <w:r>
        <w:rPr>
          <w:rFonts w:hint="eastAsia"/>
        </w:rPr>
        <w:t>估的偏旁部首的拼音</w:t>
      </w:r>
    </w:p>
    <w:p w14:paraId="2DC5B3B6" w14:textId="77777777" w:rsidR="00E71204" w:rsidRDefault="00E71204">
      <w:pPr>
        <w:rPr>
          <w:rFonts w:hint="eastAsia"/>
        </w:rPr>
      </w:pPr>
      <w:r>
        <w:rPr>
          <w:rFonts w:hint="eastAsia"/>
        </w:rPr>
        <w:t>“估”的偏旁部首是“亻”，这个部首在汉字中代表了“人”。在汉语拼音系统中，“亻”作为独立字符并没有具体的拼音，但它所代表的含义和形态源自于完整的汉字“人”，其拼音为“rén”。因此，在讨论“估”字及其偏旁部首时，我们可以了解到该部首与人的概念相关联，意味着这个字可能涉及到人类的行为、活动或属性。</w:t>
      </w:r>
    </w:p>
    <w:p w14:paraId="5D04D61A" w14:textId="77777777" w:rsidR="00E71204" w:rsidRDefault="00E71204">
      <w:pPr>
        <w:rPr>
          <w:rFonts w:hint="eastAsia"/>
        </w:rPr>
      </w:pPr>
    </w:p>
    <w:p w14:paraId="31D8451D" w14:textId="77777777" w:rsidR="00E71204" w:rsidRDefault="00E71204">
      <w:pPr>
        <w:rPr>
          <w:rFonts w:hint="eastAsia"/>
        </w:rPr>
      </w:pPr>
    </w:p>
    <w:p w14:paraId="462C6F8E" w14:textId="77777777" w:rsidR="00E71204" w:rsidRDefault="00E71204">
      <w:pPr>
        <w:rPr>
          <w:rFonts w:hint="eastAsia"/>
        </w:rPr>
      </w:pPr>
      <w:r>
        <w:rPr>
          <w:rFonts w:hint="eastAsia"/>
        </w:rPr>
        <w:t>“估”的意义及其历史背景</w:t>
      </w:r>
    </w:p>
    <w:p w14:paraId="310CDBA3" w14:textId="77777777" w:rsidR="00E71204" w:rsidRDefault="00E71204">
      <w:pPr>
        <w:rPr>
          <w:rFonts w:hint="eastAsia"/>
        </w:rPr>
      </w:pPr>
      <w:r>
        <w:rPr>
          <w:rFonts w:hint="eastAsia"/>
        </w:rPr>
        <w:t>“估”（gū）这个字有着丰富的含义，最初是指对事物的价值或数量进行估计或推测。在古代，随着商业活动的发展，“估”字被广泛用于描述商人对商品价值的评估过程。这种行为对于交易双方来说至关重要，因为它直接影响到交易的成功与否。随着时间的推移，“估”字的意义逐渐扩展，不仅限于商业领域，还被用来形容对任何事物的价值、质量或者数量等方面的主观评价。</w:t>
      </w:r>
    </w:p>
    <w:p w14:paraId="61D457D5" w14:textId="77777777" w:rsidR="00E71204" w:rsidRDefault="00E71204">
      <w:pPr>
        <w:rPr>
          <w:rFonts w:hint="eastAsia"/>
        </w:rPr>
      </w:pPr>
    </w:p>
    <w:p w14:paraId="1D0E5012" w14:textId="77777777" w:rsidR="00E71204" w:rsidRDefault="00E71204">
      <w:pPr>
        <w:rPr>
          <w:rFonts w:hint="eastAsia"/>
        </w:rPr>
      </w:pPr>
    </w:p>
    <w:p w14:paraId="4A5B4605" w14:textId="77777777" w:rsidR="00E71204" w:rsidRDefault="00E71204">
      <w:pPr>
        <w:rPr>
          <w:rFonts w:hint="eastAsia"/>
        </w:rPr>
      </w:pPr>
      <w:r>
        <w:rPr>
          <w:rFonts w:hint="eastAsia"/>
        </w:rPr>
        <w:t>汉字构造中的“亻”部首</w:t>
      </w:r>
    </w:p>
    <w:p w14:paraId="748674D1" w14:textId="77777777" w:rsidR="00E71204" w:rsidRDefault="00E71204">
      <w:pPr>
        <w:rPr>
          <w:rFonts w:hint="eastAsia"/>
        </w:rPr>
      </w:pPr>
      <w:r>
        <w:rPr>
          <w:rFonts w:hint="eastAsia"/>
        </w:rPr>
        <w:t>在汉字构造方面，“亻”作为一个常见的部首，出现在许多与人有关的汉字中。除了“估”之外，还有如“他”、“你”等字，都使用了这个部首。这些字通过“亻”传达出与人类相关的特定含义。这体现了古代造字者将人类活动和社会关系融入文字创造之中的智慧。通过对这些字的学习，我们不仅能更好地理解单个汉字的意思，还能从中窥见古代社会生活的某些方面。</w:t>
      </w:r>
    </w:p>
    <w:p w14:paraId="5A1CB24A" w14:textId="77777777" w:rsidR="00E71204" w:rsidRDefault="00E71204">
      <w:pPr>
        <w:rPr>
          <w:rFonts w:hint="eastAsia"/>
        </w:rPr>
      </w:pPr>
    </w:p>
    <w:p w14:paraId="3DF6A22F" w14:textId="77777777" w:rsidR="00E71204" w:rsidRDefault="00E71204">
      <w:pPr>
        <w:rPr>
          <w:rFonts w:hint="eastAsia"/>
        </w:rPr>
      </w:pPr>
    </w:p>
    <w:p w14:paraId="7C02F0E6" w14:textId="77777777" w:rsidR="00E71204" w:rsidRDefault="00E71204">
      <w:pPr>
        <w:rPr>
          <w:rFonts w:hint="eastAsia"/>
        </w:rPr>
      </w:pPr>
      <w:r>
        <w:rPr>
          <w:rFonts w:hint="eastAsia"/>
        </w:rPr>
        <w:t>学习“估”及其偏旁的重要性</w:t>
      </w:r>
    </w:p>
    <w:p w14:paraId="1D185743" w14:textId="77777777" w:rsidR="00E71204" w:rsidRDefault="00E71204">
      <w:pPr>
        <w:rPr>
          <w:rFonts w:hint="eastAsia"/>
        </w:rPr>
      </w:pPr>
      <w:r>
        <w:rPr>
          <w:rFonts w:hint="eastAsia"/>
        </w:rPr>
        <w:t>学习汉字的过程不仅仅是记忆符号和读音，更重要的是理解和掌握每个字背后的文化内涵。“估”字及其“亻”部首的学习，能够帮助我们更深入地了解汉字是如何反映人们日常生活和社会交往的。认识这些基本的部首有助于提高汉字识别能力，尤其是在面对生僻字时，可以通过分析部首来推测其大致含义或发音，从而增强语言学习的效果。</w:t>
      </w:r>
    </w:p>
    <w:p w14:paraId="0EF61785" w14:textId="77777777" w:rsidR="00E71204" w:rsidRDefault="00E71204">
      <w:pPr>
        <w:rPr>
          <w:rFonts w:hint="eastAsia"/>
        </w:rPr>
      </w:pPr>
    </w:p>
    <w:p w14:paraId="6538A841" w14:textId="77777777" w:rsidR="00E71204" w:rsidRDefault="00E71204">
      <w:pPr>
        <w:rPr>
          <w:rFonts w:hint="eastAsia"/>
        </w:rPr>
      </w:pPr>
    </w:p>
    <w:p w14:paraId="72609563" w14:textId="77777777" w:rsidR="00E71204" w:rsidRDefault="00E71204">
      <w:pPr>
        <w:rPr>
          <w:rFonts w:hint="eastAsia"/>
        </w:rPr>
      </w:pPr>
      <w:r>
        <w:rPr>
          <w:rFonts w:hint="eastAsia"/>
        </w:rPr>
        <w:t>最后的总结</w:t>
      </w:r>
    </w:p>
    <w:p w14:paraId="26F26989" w14:textId="77777777" w:rsidR="00E71204" w:rsidRDefault="00E71204">
      <w:pPr>
        <w:rPr>
          <w:rFonts w:hint="eastAsia"/>
        </w:rPr>
      </w:pPr>
      <w:r>
        <w:rPr>
          <w:rFonts w:hint="eastAsia"/>
        </w:rPr>
        <w:t>“估”字的偏旁部首“亻”虽然简单，却蕴含着深厚的文化意义。它不仅是连接我们与古人智慧的一座桥梁，也是探索汉字奥秘的一个窗口。通过对“估”字及其偏旁部首的学习，不仅可以丰富我们的词汇量，还能增进对中国传统文化的理解。希望这篇文章能激发您对汉字学习的兴趣，并为您提供一些有益的知识和启示。</w:t>
      </w:r>
    </w:p>
    <w:p w14:paraId="4D02862A" w14:textId="77777777" w:rsidR="00E71204" w:rsidRDefault="00E71204">
      <w:pPr>
        <w:rPr>
          <w:rFonts w:hint="eastAsia"/>
        </w:rPr>
      </w:pPr>
    </w:p>
    <w:p w14:paraId="1566A387" w14:textId="77777777" w:rsidR="00E71204" w:rsidRDefault="00E71204">
      <w:pPr>
        <w:rPr>
          <w:rFonts w:hint="eastAsia"/>
        </w:rPr>
      </w:pPr>
    </w:p>
    <w:p w14:paraId="08FF4083" w14:textId="77777777" w:rsidR="00E71204" w:rsidRDefault="00E71204">
      <w:pPr>
        <w:rPr>
          <w:rFonts w:hint="eastAsia"/>
        </w:rPr>
      </w:pPr>
      <w:r>
        <w:rPr>
          <w:rFonts w:hint="eastAsia"/>
        </w:rPr>
        <w:t>本文是由每日作文网(2345lzwz.com)为大家创作</w:t>
      </w:r>
    </w:p>
    <w:p w14:paraId="26385A2C" w14:textId="1D9C1C88" w:rsidR="004249A9" w:rsidRDefault="004249A9"/>
    <w:sectPr w:rsidR="004249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A9"/>
    <w:rsid w:val="004249A9"/>
    <w:rsid w:val="00B33637"/>
    <w:rsid w:val="00E7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CCFEA-1474-4E94-BA09-9D67CA54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9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9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9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9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9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9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9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9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9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9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9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9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9A9"/>
    <w:rPr>
      <w:rFonts w:cstheme="majorBidi"/>
      <w:color w:val="2F5496" w:themeColor="accent1" w:themeShade="BF"/>
      <w:sz w:val="28"/>
      <w:szCs w:val="28"/>
    </w:rPr>
  </w:style>
  <w:style w:type="character" w:customStyle="1" w:styleId="50">
    <w:name w:val="标题 5 字符"/>
    <w:basedOn w:val="a0"/>
    <w:link w:val="5"/>
    <w:uiPriority w:val="9"/>
    <w:semiHidden/>
    <w:rsid w:val="004249A9"/>
    <w:rPr>
      <w:rFonts w:cstheme="majorBidi"/>
      <w:color w:val="2F5496" w:themeColor="accent1" w:themeShade="BF"/>
      <w:sz w:val="24"/>
    </w:rPr>
  </w:style>
  <w:style w:type="character" w:customStyle="1" w:styleId="60">
    <w:name w:val="标题 6 字符"/>
    <w:basedOn w:val="a0"/>
    <w:link w:val="6"/>
    <w:uiPriority w:val="9"/>
    <w:semiHidden/>
    <w:rsid w:val="004249A9"/>
    <w:rPr>
      <w:rFonts w:cstheme="majorBidi"/>
      <w:b/>
      <w:bCs/>
      <w:color w:val="2F5496" w:themeColor="accent1" w:themeShade="BF"/>
    </w:rPr>
  </w:style>
  <w:style w:type="character" w:customStyle="1" w:styleId="70">
    <w:name w:val="标题 7 字符"/>
    <w:basedOn w:val="a0"/>
    <w:link w:val="7"/>
    <w:uiPriority w:val="9"/>
    <w:semiHidden/>
    <w:rsid w:val="004249A9"/>
    <w:rPr>
      <w:rFonts w:cstheme="majorBidi"/>
      <w:b/>
      <w:bCs/>
      <w:color w:val="595959" w:themeColor="text1" w:themeTint="A6"/>
    </w:rPr>
  </w:style>
  <w:style w:type="character" w:customStyle="1" w:styleId="80">
    <w:name w:val="标题 8 字符"/>
    <w:basedOn w:val="a0"/>
    <w:link w:val="8"/>
    <w:uiPriority w:val="9"/>
    <w:semiHidden/>
    <w:rsid w:val="004249A9"/>
    <w:rPr>
      <w:rFonts w:cstheme="majorBidi"/>
      <w:color w:val="595959" w:themeColor="text1" w:themeTint="A6"/>
    </w:rPr>
  </w:style>
  <w:style w:type="character" w:customStyle="1" w:styleId="90">
    <w:name w:val="标题 9 字符"/>
    <w:basedOn w:val="a0"/>
    <w:link w:val="9"/>
    <w:uiPriority w:val="9"/>
    <w:semiHidden/>
    <w:rsid w:val="004249A9"/>
    <w:rPr>
      <w:rFonts w:eastAsiaTheme="majorEastAsia" w:cstheme="majorBidi"/>
      <w:color w:val="595959" w:themeColor="text1" w:themeTint="A6"/>
    </w:rPr>
  </w:style>
  <w:style w:type="paragraph" w:styleId="a3">
    <w:name w:val="Title"/>
    <w:basedOn w:val="a"/>
    <w:next w:val="a"/>
    <w:link w:val="a4"/>
    <w:uiPriority w:val="10"/>
    <w:qFormat/>
    <w:rsid w:val="004249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9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9A9"/>
    <w:pPr>
      <w:spacing w:before="160"/>
      <w:jc w:val="center"/>
    </w:pPr>
    <w:rPr>
      <w:i/>
      <w:iCs/>
      <w:color w:val="404040" w:themeColor="text1" w:themeTint="BF"/>
    </w:rPr>
  </w:style>
  <w:style w:type="character" w:customStyle="1" w:styleId="a8">
    <w:name w:val="引用 字符"/>
    <w:basedOn w:val="a0"/>
    <w:link w:val="a7"/>
    <w:uiPriority w:val="29"/>
    <w:rsid w:val="004249A9"/>
    <w:rPr>
      <w:i/>
      <w:iCs/>
      <w:color w:val="404040" w:themeColor="text1" w:themeTint="BF"/>
    </w:rPr>
  </w:style>
  <w:style w:type="paragraph" w:styleId="a9">
    <w:name w:val="List Paragraph"/>
    <w:basedOn w:val="a"/>
    <w:uiPriority w:val="34"/>
    <w:qFormat/>
    <w:rsid w:val="004249A9"/>
    <w:pPr>
      <w:ind w:left="720"/>
      <w:contextualSpacing/>
    </w:pPr>
  </w:style>
  <w:style w:type="character" w:styleId="aa">
    <w:name w:val="Intense Emphasis"/>
    <w:basedOn w:val="a0"/>
    <w:uiPriority w:val="21"/>
    <w:qFormat/>
    <w:rsid w:val="004249A9"/>
    <w:rPr>
      <w:i/>
      <w:iCs/>
      <w:color w:val="2F5496" w:themeColor="accent1" w:themeShade="BF"/>
    </w:rPr>
  </w:style>
  <w:style w:type="paragraph" w:styleId="ab">
    <w:name w:val="Intense Quote"/>
    <w:basedOn w:val="a"/>
    <w:next w:val="a"/>
    <w:link w:val="ac"/>
    <w:uiPriority w:val="30"/>
    <w:qFormat/>
    <w:rsid w:val="00424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9A9"/>
    <w:rPr>
      <w:i/>
      <w:iCs/>
      <w:color w:val="2F5496" w:themeColor="accent1" w:themeShade="BF"/>
    </w:rPr>
  </w:style>
  <w:style w:type="character" w:styleId="ad">
    <w:name w:val="Intense Reference"/>
    <w:basedOn w:val="a0"/>
    <w:uiPriority w:val="32"/>
    <w:qFormat/>
    <w:rsid w:val="00424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